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975A" w14:textId="0D9C7204" w:rsidR="00062329" w:rsidRPr="00F759E6" w:rsidRDefault="00C40A36" w:rsidP="00D00061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5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727F89" wp14:editId="22938882">
            <wp:simplePos x="0" y="0"/>
            <wp:positionH relativeFrom="column">
              <wp:posOffset>-37465</wp:posOffset>
            </wp:positionH>
            <wp:positionV relativeFrom="paragraph">
              <wp:posOffset>81915</wp:posOffset>
            </wp:positionV>
            <wp:extent cx="1830809" cy="1463040"/>
            <wp:effectExtent l="0" t="0" r="0" b="0"/>
            <wp:wrapNone/>
            <wp:docPr id="2" name="Рисунок 1" descr="D:\EVENT\конкурс добровольчества\логотип итоговый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\конкурс добровольчества\логотип итоговый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0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A319D" w14:textId="77777777" w:rsidR="00636621" w:rsidRPr="00F759E6" w:rsidRDefault="00636621" w:rsidP="00D00061">
      <w:pPr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УТВЕРЖДЕНО</w:t>
      </w:r>
    </w:p>
    <w:p w14:paraId="6FEE064F" w14:textId="77777777" w:rsidR="00636621" w:rsidRPr="00F759E6" w:rsidRDefault="00636621" w:rsidP="00D000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9750055" w14:textId="77777777" w:rsidR="00636621" w:rsidRPr="00F759E6" w:rsidRDefault="00636621" w:rsidP="00D000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14:paraId="389A8BA1" w14:textId="77777777" w:rsidR="00636621" w:rsidRPr="00F759E6" w:rsidRDefault="00636621" w:rsidP="00D000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BEB75A9" w14:textId="06F1DC8F" w:rsidR="00636621" w:rsidRPr="00F759E6" w:rsidRDefault="00636621" w:rsidP="00D000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87B92" w:rsidRPr="005C41E9">
        <w:rPr>
          <w:rFonts w:ascii="Times New Roman" w:hAnsi="Times New Roman" w:cs="Times New Roman"/>
          <w:sz w:val="28"/>
          <w:szCs w:val="28"/>
        </w:rPr>
        <w:t xml:space="preserve">от </w:t>
      </w:r>
      <w:r w:rsidR="00BA77CB">
        <w:rPr>
          <w:rFonts w:ascii="Times New Roman" w:hAnsi="Times New Roman" w:cs="Times New Roman"/>
          <w:sz w:val="28"/>
          <w:szCs w:val="28"/>
        </w:rPr>
        <w:t>26.06</w:t>
      </w:r>
      <w:r w:rsidR="00701227">
        <w:rPr>
          <w:rFonts w:ascii="Times New Roman" w:hAnsi="Times New Roman" w:cs="Times New Roman"/>
          <w:sz w:val="28"/>
          <w:szCs w:val="28"/>
        </w:rPr>
        <w:t xml:space="preserve"> 2024 </w:t>
      </w:r>
      <w:r w:rsidR="00C87B92" w:rsidRPr="005C41E9">
        <w:rPr>
          <w:rFonts w:ascii="Times New Roman" w:hAnsi="Times New Roman" w:cs="Times New Roman"/>
          <w:sz w:val="28"/>
          <w:szCs w:val="28"/>
        </w:rPr>
        <w:t>года</w:t>
      </w:r>
    </w:p>
    <w:p w14:paraId="1095D06B" w14:textId="77777777" w:rsidR="00F759E6" w:rsidRPr="00F759E6" w:rsidRDefault="00F759E6" w:rsidP="00D000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87B8F30" w14:textId="77777777" w:rsidR="00062329" w:rsidRPr="00F759E6" w:rsidRDefault="00062329" w:rsidP="00D00061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30E04F" w14:textId="77777777" w:rsidR="00062329" w:rsidRPr="00F759E6" w:rsidRDefault="00062329" w:rsidP="00D000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19EF33" w14:textId="77777777" w:rsidR="00637B2C" w:rsidRPr="00F759E6" w:rsidRDefault="00637B2C" w:rsidP="00D00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FA295C" w14:textId="77777777" w:rsidR="003B63C0" w:rsidRPr="00F759E6" w:rsidRDefault="00637B2C" w:rsidP="00D000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21159E2" w14:textId="77777777" w:rsidR="00BB5705" w:rsidRPr="00F759E6" w:rsidRDefault="00C40799" w:rsidP="00D0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E6">
        <w:rPr>
          <w:rFonts w:ascii="Times New Roman" w:hAnsi="Times New Roman" w:cs="Times New Roman"/>
          <w:b/>
          <w:sz w:val="28"/>
          <w:szCs w:val="28"/>
        </w:rPr>
        <w:t xml:space="preserve">О ПРОВЕДЕНИИ ПРЕМИИ </w:t>
      </w:r>
    </w:p>
    <w:p w14:paraId="45CEAC5D" w14:textId="77777777" w:rsidR="00F759E6" w:rsidRDefault="00C40799" w:rsidP="00D0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E6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НОВОСИБИРСКОЙ ОБЛАСТИ </w:t>
      </w:r>
    </w:p>
    <w:p w14:paraId="0EB1F411" w14:textId="24B74C5F" w:rsidR="00C40799" w:rsidRPr="00F759E6" w:rsidRDefault="00C40799" w:rsidP="00D0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E6">
        <w:rPr>
          <w:rFonts w:ascii="Times New Roman" w:hAnsi="Times New Roman" w:cs="Times New Roman"/>
          <w:b/>
          <w:sz w:val="28"/>
          <w:szCs w:val="28"/>
        </w:rPr>
        <w:t xml:space="preserve">ЗА ВКЛАД В РАЗВИТИЕ БЛАГОТВОРИТЕЛЬНОСТИ                                            И ДОБРОВОЛЬЧЕСТВА </w:t>
      </w:r>
    </w:p>
    <w:p w14:paraId="5BECF628" w14:textId="77777777" w:rsidR="00637B2C" w:rsidRPr="00F759E6" w:rsidRDefault="00637B2C" w:rsidP="00851DF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C4F66" w14:textId="051ACCE8" w:rsidR="00637B2C" w:rsidRPr="00F759E6" w:rsidRDefault="00637B2C" w:rsidP="00851DF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96EC0FD" w14:textId="77777777" w:rsidR="00803616" w:rsidRPr="00F759E6" w:rsidRDefault="00803616" w:rsidP="00851DF8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E87F2" w14:textId="088D5F5E" w:rsidR="00637B2C" w:rsidRPr="00F759E6" w:rsidRDefault="00B3766A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1. </w:t>
      </w:r>
      <w:r w:rsidR="00023443" w:rsidRPr="00F759E6">
        <w:rPr>
          <w:rFonts w:ascii="Times New Roman" w:hAnsi="Times New Roman" w:cs="Times New Roman"/>
          <w:sz w:val="28"/>
          <w:szCs w:val="28"/>
        </w:rPr>
        <w:t>Настоящее П</w:t>
      </w:r>
      <w:r w:rsidR="00637B2C" w:rsidRPr="00F759E6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организации, процедуру проведения и критерии отбора </w:t>
      </w:r>
      <w:r w:rsidRPr="00F759E6">
        <w:rPr>
          <w:rFonts w:ascii="Times New Roman" w:hAnsi="Times New Roman" w:cs="Times New Roman"/>
          <w:sz w:val="28"/>
          <w:szCs w:val="28"/>
        </w:rPr>
        <w:t>номинантов</w:t>
      </w:r>
      <w:r w:rsidR="00B86545" w:rsidRPr="00F759E6">
        <w:rPr>
          <w:rFonts w:ascii="Times New Roman" w:hAnsi="Times New Roman" w:cs="Times New Roman"/>
          <w:sz w:val="28"/>
          <w:szCs w:val="28"/>
        </w:rPr>
        <w:t xml:space="preserve"> </w:t>
      </w:r>
      <w:r w:rsidR="00BB5705" w:rsidRPr="00F759E6">
        <w:rPr>
          <w:rFonts w:ascii="Times New Roman" w:hAnsi="Times New Roman" w:cs="Times New Roman"/>
          <w:sz w:val="28"/>
          <w:szCs w:val="28"/>
        </w:rPr>
        <w:t>премии</w:t>
      </w:r>
      <w:r w:rsidR="00637B2C" w:rsidRPr="00F759E6">
        <w:rPr>
          <w:rFonts w:ascii="Times New Roman" w:hAnsi="Times New Roman" w:cs="Times New Roman"/>
          <w:sz w:val="28"/>
          <w:szCs w:val="28"/>
        </w:rPr>
        <w:t xml:space="preserve"> за вклад в развитие благотворительности (частной, корпоративной), добровольчества, социальной журналистики Новосибирской области.</w:t>
      </w:r>
    </w:p>
    <w:p w14:paraId="51E2272E" w14:textId="6B82CE15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2. Организатором</w:t>
      </w:r>
      <w:r w:rsidR="00BB5705" w:rsidRPr="00F759E6"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F759E6">
        <w:rPr>
          <w:rFonts w:ascii="Times New Roman" w:hAnsi="Times New Roman" w:cs="Times New Roman"/>
          <w:sz w:val="28"/>
          <w:szCs w:val="28"/>
        </w:rPr>
        <w:t xml:space="preserve"> является Общественная палата Новосибирской области (далее - Организатор).</w:t>
      </w:r>
      <w:r w:rsidR="00326264" w:rsidRPr="00F75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5E880" w14:textId="240ABB00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3. Настоящее Положение подлежит открытой публикации на официальном сайте</w:t>
      </w:r>
      <w:r w:rsidR="000E645E" w:rsidRPr="00F759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D5FE4" w:rsidRPr="00F759E6">
          <w:rPr>
            <w:rStyle w:val="a4"/>
            <w:rFonts w:ascii="Times New Roman" w:hAnsi="Times New Roman" w:cs="Times New Roman"/>
            <w:sz w:val="28"/>
            <w:szCs w:val="28"/>
          </w:rPr>
          <w:t>https://op.nso.ru</w:t>
        </w:r>
      </w:hyperlink>
      <w:r w:rsidR="007564E6" w:rsidRPr="00F75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59E6">
        <w:rPr>
          <w:rFonts w:ascii="Times New Roman" w:hAnsi="Times New Roman" w:cs="Times New Roman"/>
          <w:sz w:val="28"/>
          <w:szCs w:val="28"/>
        </w:rPr>
        <w:t>с момента его утверждения.</w:t>
      </w:r>
    </w:p>
    <w:p w14:paraId="39B559B5" w14:textId="77777777" w:rsidR="00637B2C" w:rsidRPr="00F759E6" w:rsidRDefault="00BB5705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4. Участие в Премии</w:t>
      </w:r>
      <w:r w:rsidR="00637B2C" w:rsidRPr="00F759E6">
        <w:rPr>
          <w:rFonts w:ascii="Times New Roman" w:hAnsi="Times New Roman" w:cs="Times New Roman"/>
          <w:sz w:val="28"/>
          <w:szCs w:val="28"/>
        </w:rPr>
        <w:t xml:space="preserve"> бесплатное.</w:t>
      </w:r>
    </w:p>
    <w:p w14:paraId="7D3F3B1C" w14:textId="448C770B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5. Номинантов Премии </w:t>
      </w:r>
      <w:r w:rsidR="008D5C42" w:rsidRPr="00F759E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A4915" w:rsidRPr="00F759E6">
        <w:rPr>
          <w:rFonts w:ascii="Times New Roman" w:hAnsi="Times New Roman" w:cs="Times New Roman"/>
          <w:sz w:val="28"/>
          <w:szCs w:val="28"/>
        </w:rPr>
        <w:t>номинир</w:t>
      </w:r>
      <w:r w:rsidR="008D5C42" w:rsidRPr="00F759E6">
        <w:rPr>
          <w:rFonts w:ascii="Times New Roman" w:hAnsi="Times New Roman" w:cs="Times New Roman"/>
          <w:sz w:val="28"/>
          <w:szCs w:val="28"/>
        </w:rPr>
        <w:t>овать</w:t>
      </w:r>
      <w:r w:rsidRPr="00F759E6">
        <w:rPr>
          <w:rFonts w:ascii="Times New Roman" w:hAnsi="Times New Roman" w:cs="Times New Roman"/>
          <w:sz w:val="28"/>
          <w:szCs w:val="28"/>
        </w:rPr>
        <w:t xml:space="preserve"> благотворительные фонды,</w:t>
      </w:r>
      <w:r w:rsidR="00804620" w:rsidRPr="00F759E6">
        <w:rPr>
          <w:rFonts w:ascii="Times New Roman" w:hAnsi="Times New Roman" w:cs="Times New Roman"/>
          <w:sz w:val="28"/>
          <w:szCs w:val="28"/>
        </w:rPr>
        <w:t xml:space="preserve"> коммерческие и</w:t>
      </w:r>
      <w:r w:rsidRPr="00F759E6">
        <w:rPr>
          <w:rFonts w:ascii="Times New Roman" w:hAnsi="Times New Roman" w:cs="Times New Roman"/>
          <w:sz w:val="28"/>
          <w:szCs w:val="28"/>
        </w:rPr>
        <w:t xml:space="preserve"> некоммерческие организации</w:t>
      </w:r>
      <w:r w:rsidR="00804620" w:rsidRPr="00F759E6">
        <w:rPr>
          <w:rFonts w:ascii="Times New Roman" w:hAnsi="Times New Roman" w:cs="Times New Roman"/>
          <w:sz w:val="28"/>
          <w:szCs w:val="28"/>
        </w:rPr>
        <w:t xml:space="preserve">, региональные и муниципальные </w:t>
      </w:r>
      <w:r w:rsidRPr="00F759E6">
        <w:rPr>
          <w:rFonts w:ascii="Times New Roman" w:hAnsi="Times New Roman" w:cs="Times New Roman"/>
          <w:sz w:val="28"/>
          <w:szCs w:val="28"/>
        </w:rPr>
        <w:t>органы власти,</w:t>
      </w:r>
      <w:r w:rsidR="00B86545" w:rsidRPr="00F759E6">
        <w:rPr>
          <w:rFonts w:ascii="Times New Roman" w:hAnsi="Times New Roman" w:cs="Times New Roman"/>
          <w:sz w:val="28"/>
          <w:szCs w:val="28"/>
        </w:rPr>
        <w:t xml:space="preserve"> </w:t>
      </w:r>
      <w:r w:rsidRPr="00F759E6">
        <w:rPr>
          <w:rFonts w:ascii="Times New Roman" w:hAnsi="Times New Roman" w:cs="Times New Roman"/>
          <w:sz w:val="28"/>
          <w:szCs w:val="28"/>
        </w:rPr>
        <w:t>инициативные группы и физические лица,</w:t>
      </w:r>
      <w:r w:rsidR="00804620" w:rsidRPr="00F759E6">
        <w:rPr>
          <w:rFonts w:ascii="Times New Roman" w:hAnsi="Times New Roman" w:cs="Times New Roman"/>
          <w:sz w:val="28"/>
          <w:szCs w:val="28"/>
        </w:rPr>
        <w:t xml:space="preserve"> а также средства массовой информации (СМИ),</w:t>
      </w:r>
      <w:r w:rsidRPr="00F759E6">
        <w:rPr>
          <w:rFonts w:ascii="Times New Roman" w:hAnsi="Times New Roman" w:cs="Times New Roman"/>
          <w:sz w:val="28"/>
          <w:szCs w:val="28"/>
        </w:rPr>
        <w:t xml:space="preserve"> имеющие непосредственное отношение к культуре добровольчества и благотворительности в любом его проявлении.</w:t>
      </w:r>
    </w:p>
    <w:p w14:paraId="7DCB9083" w14:textId="77777777" w:rsidR="00637B2C" w:rsidRPr="00F759E6" w:rsidRDefault="00637B2C" w:rsidP="000B1CDD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3EECD" w14:textId="77777777" w:rsidR="00637B2C" w:rsidRPr="00F759E6" w:rsidRDefault="00637B2C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>. Цели проведения конкурса:</w:t>
      </w:r>
    </w:p>
    <w:p w14:paraId="4B9CCFAA" w14:textId="77777777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79881" w14:textId="77777777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lastRenderedPageBreak/>
        <w:t>1. Признание общественных заслуг коммерческих и некоммерческих организаций, деятелей бизнеса, средств массовой информации, жителей города Новосибирска</w:t>
      </w:r>
      <w:r w:rsidR="001F7EB5" w:rsidRPr="00F759E6">
        <w:rPr>
          <w:rFonts w:ascii="Times New Roman" w:hAnsi="Times New Roman" w:cs="Times New Roman"/>
          <w:sz w:val="28"/>
          <w:szCs w:val="28"/>
        </w:rPr>
        <w:t xml:space="preserve"> </w:t>
      </w:r>
      <w:r w:rsidRPr="00F759E6">
        <w:rPr>
          <w:rFonts w:ascii="Times New Roman" w:hAnsi="Times New Roman" w:cs="Times New Roman"/>
          <w:sz w:val="28"/>
          <w:szCs w:val="28"/>
        </w:rPr>
        <w:t>и Новосибирской области, внесших материальный и/или финансовый, добровольческий вклад в решение социальных проблем как отдельных граждан, оказавшихся в трудной жизненной ситуации, так и региона в целом.</w:t>
      </w:r>
    </w:p>
    <w:p w14:paraId="3F026E58" w14:textId="77777777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2. Сохранение и развитие культуры благотворительности (в том числе корпора</w:t>
      </w:r>
      <w:r w:rsidR="00FF6409" w:rsidRPr="00F759E6">
        <w:rPr>
          <w:rFonts w:ascii="Times New Roman" w:hAnsi="Times New Roman" w:cs="Times New Roman"/>
          <w:sz w:val="28"/>
          <w:szCs w:val="28"/>
        </w:rPr>
        <w:t xml:space="preserve">тивной) </w:t>
      </w:r>
      <w:r w:rsidRPr="00F759E6">
        <w:rPr>
          <w:rFonts w:ascii="Times New Roman" w:hAnsi="Times New Roman" w:cs="Times New Roman"/>
          <w:sz w:val="28"/>
          <w:szCs w:val="28"/>
        </w:rPr>
        <w:t>и добровольчества в Новосибирской области.</w:t>
      </w:r>
    </w:p>
    <w:p w14:paraId="5B500BDF" w14:textId="50885C5B" w:rsidR="00637B2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3. Информирование широкого круга общественности о работе некоммерческих организаций, отдельных граждан города Новосибирска и Новосибирской области,</w:t>
      </w:r>
      <w:r w:rsidR="009F7E1C" w:rsidRPr="009F7E1C">
        <w:t xml:space="preserve"> </w:t>
      </w:r>
      <w:r w:rsidR="009F7E1C" w:rsidRPr="009F7E1C">
        <w:rPr>
          <w:rFonts w:ascii="Times New Roman" w:hAnsi="Times New Roman" w:cs="Times New Roman"/>
          <w:sz w:val="28"/>
          <w:szCs w:val="28"/>
        </w:rPr>
        <w:t>деятелей бизнес</w:t>
      </w:r>
      <w:r w:rsidR="009F7E1C">
        <w:rPr>
          <w:rFonts w:ascii="Times New Roman" w:hAnsi="Times New Roman" w:cs="Times New Roman"/>
          <w:sz w:val="28"/>
          <w:szCs w:val="28"/>
        </w:rPr>
        <w:t>а, средств массовой информации,</w:t>
      </w:r>
      <w:r w:rsidR="009F7E1C" w:rsidRPr="009F7E1C">
        <w:rPr>
          <w:rFonts w:ascii="Times New Roman" w:hAnsi="Times New Roman" w:cs="Times New Roman"/>
          <w:sz w:val="28"/>
          <w:szCs w:val="28"/>
        </w:rPr>
        <w:t xml:space="preserve"> </w:t>
      </w:r>
      <w:r w:rsidRPr="00F759E6">
        <w:rPr>
          <w:rFonts w:ascii="Times New Roman" w:hAnsi="Times New Roman" w:cs="Times New Roman"/>
          <w:sz w:val="28"/>
          <w:szCs w:val="28"/>
        </w:rPr>
        <w:t xml:space="preserve">о благотворительных и социально значимых проектах, которые они </w:t>
      </w:r>
      <w:r w:rsidR="00803616" w:rsidRPr="00F759E6">
        <w:rPr>
          <w:rFonts w:ascii="Times New Roman" w:hAnsi="Times New Roman" w:cs="Times New Roman"/>
          <w:sz w:val="28"/>
          <w:szCs w:val="28"/>
        </w:rPr>
        <w:t>реализуют и</w:t>
      </w:r>
      <w:r w:rsidRPr="00F759E6">
        <w:rPr>
          <w:rFonts w:ascii="Times New Roman" w:hAnsi="Times New Roman" w:cs="Times New Roman"/>
          <w:sz w:val="28"/>
          <w:szCs w:val="28"/>
        </w:rPr>
        <w:t xml:space="preserve"> общественного признания их заслуг.</w:t>
      </w:r>
    </w:p>
    <w:p w14:paraId="3D32634A" w14:textId="77777777" w:rsidR="001D4277" w:rsidRPr="00F759E6" w:rsidRDefault="001D427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17E21A" w14:textId="77777777" w:rsidR="00637B2C" w:rsidRPr="00F759E6" w:rsidRDefault="00637B2C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F759E6">
        <w:rPr>
          <w:rFonts w:ascii="Times New Roman" w:hAnsi="Times New Roman" w:cs="Times New Roman"/>
          <w:sz w:val="28"/>
          <w:szCs w:val="28"/>
        </w:rPr>
        <w:t xml:space="preserve">. 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14:paraId="1C49DF95" w14:textId="77777777" w:rsidR="00803616" w:rsidRPr="00F759E6" w:rsidRDefault="0080361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99129" w14:textId="7033A417" w:rsidR="00F759E6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Конкурсный отбор проводится</w:t>
      </w:r>
      <w:r w:rsidR="00AD0DA5" w:rsidRPr="00F759E6">
        <w:rPr>
          <w:rFonts w:ascii="Times New Roman" w:hAnsi="Times New Roman" w:cs="Times New Roman"/>
          <w:sz w:val="28"/>
          <w:szCs w:val="28"/>
        </w:rPr>
        <w:t xml:space="preserve"> как</w:t>
      </w:r>
      <w:r w:rsidRPr="00F759E6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AD0DA5" w:rsidRPr="00F759E6">
        <w:rPr>
          <w:rFonts w:ascii="Times New Roman" w:hAnsi="Times New Roman" w:cs="Times New Roman"/>
          <w:sz w:val="28"/>
          <w:szCs w:val="28"/>
        </w:rPr>
        <w:t>, так и подразумевает заочное проведение всех этапов конкурса</w:t>
      </w:r>
      <w:r w:rsidRPr="00F759E6">
        <w:rPr>
          <w:rFonts w:ascii="Times New Roman" w:hAnsi="Times New Roman" w:cs="Times New Roman"/>
          <w:sz w:val="28"/>
          <w:szCs w:val="28"/>
        </w:rPr>
        <w:t>.</w:t>
      </w:r>
    </w:p>
    <w:p w14:paraId="2D94D30F" w14:textId="082AEEF6" w:rsidR="003C15AC" w:rsidRPr="00F759E6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Сроки проведения этапов Конкурса:</w:t>
      </w:r>
    </w:p>
    <w:p w14:paraId="4171BD4B" w14:textId="0F095D2F" w:rsidR="003C15AC" w:rsidRPr="0085355E" w:rsidRDefault="003C15AC" w:rsidP="000B1C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 этап:</w:t>
      </w:r>
      <w:r w:rsidRPr="00F7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момента размещения уведомления о на</w:t>
      </w:r>
      <w:r w:rsidR="005145ED" w:rsidRPr="00F7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чале проведения конкурса</w:t>
      </w:r>
      <w:r w:rsidR="0053789F" w:rsidRPr="00F7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4277" w:rsidRPr="00F7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«</w:t>
      </w:r>
      <w:r w:rsidR="002A48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015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5145ED" w:rsidRPr="00F759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  <w:r w:rsidR="002E1C21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ноября 202</w:t>
      </w:r>
      <w:r w:rsidR="00E5653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5145ED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 прием заявок и выявление претендентов на премию;</w:t>
      </w:r>
    </w:p>
    <w:p w14:paraId="4377ADBA" w14:textId="0BCB554C" w:rsidR="003C15AC" w:rsidRPr="0085355E" w:rsidRDefault="003C15AC" w:rsidP="000B1C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5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этап:</w:t>
      </w:r>
      <w:r w:rsidR="001C63A0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«</w:t>
      </w:r>
      <w:r w:rsidR="002A485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1540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1C63A0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E94405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ноября</w:t>
      </w:r>
      <w:r w:rsidR="001C63A0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0E645E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A485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ED28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E645E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C63A0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1C21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ноября 202</w:t>
      </w:r>
      <w:r w:rsidR="00E5653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r w:rsidR="005C41E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итогов, определение победителей</w:t>
      </w:r>
      <w:r w:rsidR="008258DB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1509D59" w14:textId="47C9BFF0" w:rsidR="003C15AC" w:rsidRPr="0085355E" w:rsidRDefault="003C15AC" w:rsidP="000B1C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этап</w:t>
      </w:r>
      <w:r w:rsidRPr="005C41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E3A05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="00A363A2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DE3A05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E1C21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декабр</w:t>
      </w:r>
      <w:r w:rsidR="00DE3A05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2E1C21" w:rsidRPr="005C4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E1C21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E5653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E94405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- </w:t>
      </w:r>
      <w:r w:rsidR="0035533F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церемония награждения. Дата и место церемонии определяется</w:t>
      </w:r>
      <w:r w:rsidR="00827067"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Организатором</w:t>
      </w:r>
      <w:r w:rsidRPr="008535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CB144EF" w14:textId="77777777" w:rsidR="00637B2C" w:rsidRPr="0085355E" w:rsidRDefault="00637B2C" w:rsidP="000B1C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AE6A5A" w14:textId="77777777" w:rsidR="00637B2C" w:rsidRPr="0085355E" w:rsidRDefault="00637B2C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Организация проведения конкурса</w:t>
      </w:r>
    </w:p>
    <w:p w14:paraId="2932DD55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61C92B" w14:textId="605466AB" w:rsidR="00637B2C" w:rsidRPr="0085355E" w:rsidRDefault="00E535A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проведения </w:t>
      </w:r>
      <w:r w:rsidR="000A0348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оценки номинантов </w:t>
      </w:r>
      <w:r w:rsidR="007A2E3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Совет Общественной палаты Новосибирской области формирует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 w:rsidR="007A2E3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</w:t>
      </w:r>
      <w:r w:rsidR="007A2E3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представителей Общественной палаты Новосибирской области, экспертного сообщества</w:t>
      </w:r>
      <w:r w:rsidR="005C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законодательных и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органов государственной власти. </w:t>
      </w:r>
    </w:p>
    <w:p w14:paraId="3EF80E9C" w14:textId="10ECA2A6" w:rsidR="008258DB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*В случае необходимости, организатор оставляет за собой право привлечь в состав конкурсной комиссии дополнительных экспертов по определенным направлениям.</w:t>
      </w:r>
    </w:p>
    <w:p w14:paraId="15558B42" w14:textId="20F39659" w:rsidR="00637B2C" w:rsidRPr="0085355E" w:rsidRDefault="00E535A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 Член конкурсной комиссии не может являться учас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тником премии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CC0D2A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1C1D9" w14:textId="77777777" w:rsidR="00637B2C" w:rsidRPr="0085355E" w:rsidRDefault="00637B2C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Участники, порядок приема и отбора заявок</w:t>
      </w:r>
    </w:p>
    <w:p w14:paraId="72168782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5972B9" w14:textId="6089E8B5" w:rsidR="00637B2C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1. К участию в премии</w:t>
      </w:r>
      <w:r w:rsidR="00111D6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приглашаются физические лица, инициативные группы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и юридически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 лица (коммерческие и некоммерческие организации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), проживающие или осуществляющие свою деятельность на территории города Новосибирска и Новосибирской области.</w:t>
      </w:r>
    </w:p>
    <w:p w14:paraId="3392FDA6" w14:textId="25B15EE4" w:rsidR="00637B2C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2. В рамках номинирования на Премию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проекты и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реализованные</w:t>
      </w:r>
      <w:r w:rsidR="0028505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275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0A0348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5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14:paraId="69040E74" w14:textId="20922354" w:rsidR="00C87B92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 Конку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рсный отбор </w:t>
      </w:r>
      <w:r w:rsidR="00AC0FC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победителей и </w:t>
      </w:r>
      <w:r w:rsidR="003E09C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лауреатов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 w:rsidR="00AD0DA5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по номинациям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представленных материалов, оформленных в </w:t>
      </w:r>
      <w:r w:rsidR="00520E00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условиями и требованиями настоящего Положения.</w:t>
      </w:r>
    </w:p>
    <w:p w14:paraId="74D491C1" w14:textId="21620078" w:rsidR="00043B1D" w:rsidRPr="00745496" w:rsidRDefault="00745496" w:rsidP="000B1C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5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C87B92" w:rsidRPr="00745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1656F0" w:rsidRPr="00745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AA1E1F" w:rsidRPr="00745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оминации премии:</w:t>
      </w:r>
    </w:p>
    <w:p w14:paraId="1990E1A6" w14:textId="61BD2EFC" w:rsidR="00043B1D" w:rsidRPr="0085355E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 года</w:t>
      </w:r>
      <w:r w:rsidRPr="005C41E9">
        <w:rPr>
          <w:rFonts w:ascii="Times New Roman" w:hAnsi="Times New Roman" w:cs="Times New Roman"/>
          <w:sz w:val="28"/>
          <w:szCs w:val="28"/>
        </w:rPr>
        <w:t>» (</w:t>
      </w:r>
      <w:r w:rsidR="004A2FB7" w:rsidRPr="005C41E9">
        <w:rPr>
          <w:rFonts w:ascii="Times New Roman" w:hAnsi="Times New Roman" w:cs="Times New Roman"/>
          <w:sz w:val="28"/>
          <w:szCs w:val="28"/>
        </w:rPr>
        <w:t>коммерческие организации</w:t>
      </w:r>
      <w:r w:rsidR="00043B1D" w:rsidRPr="005C41E9">
        <w:rPr>
          <w:rFonts w:ascii="Times New Roman" w:hAnsi="Times New Roman" w:cs="Times New Roman"/>
          <w:sz w:val="28"/>
          <w:szCs w:val="28"/>
        </w:rPr>
        <w:t xml:space="preserve"> 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 лица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2D5640" w14:textId="5F27A6FD" w:rsidR="00043B1D" w:rsidRPr="0085355E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Лидер корпоративной благотворительност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и» (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организации</w:t>
      </w:r>
      <w:r w:rsidR="0058766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23F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52B0E2" w14:textId="2BABD2C0" w:rsidR="00043B1D" w:rsidRPr="0085355E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Лучший благотворительный проект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НКО и коммерческие организации</w:t>
      </w:r>
      <w:r w:rsidR="0058766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23F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58D3ED" w14:textId="32DDB7A5" w:rsidR="00043B1D" w:rsidRPr="0085355E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За системную благотворительность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НКО и 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23F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A548E7" w14:textId="58EF5C1B" w:rsidR="00043B1D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3B1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СМИ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23F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65BEAD" w14:textId="4F9741BE" w:rsidR="00542465" w:rsidRPr="00E56530" w:rsidRDefault="00542465" w:rsidP="00542465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46880298"/>
      <w:r w:rsidRPr="005C41E9">
        <w:rPr>
          <w:rFonts w:ascii="Times New Roman" w:hAnsi="Times New Roman" w:cs="Times New Roman"/>
          <w:sz w:val="28"/>
          <w:szCs w:val="28"/>
        </w:rPr>
        <w:t>«Специальная номинация «</w:t>
      </w:r>
      <w:r w:rsidR="00015401" w:rsidRPr="005C41E9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F3F9D" w:rsidRPr="005C41E9">
        <w:rPr>
          <w:rFonts w:ascii="Times New Roman" w:hAnsi="Times New Roman" w:cs="Times New Roman"/>
          <w:sz w:val="28"/>
          <w:szCs w:val="28"/>
        </w:rPr>
        <w:t>Во Благо</w:t>
      </w:r>
      <w:r w:rsidRPr="005C41E9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082915E9" w14:textId="663C27AA" w:rsidR="00043B1D" w:rsidRPr="005C41E9" w:rsidRDefault="001656F0" w:rsidP="000B1CDD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E9">
        <w:rPr>
          <w:rFonts w:ascii="Times New Roman" w:hAnsi="Times New Roman" w:cs="Times New Roman"/>
          <w:sz w:val="28"/>
          <w:szCs w:val="28"/>
        </w:rPr>
        <w:t>«</w:t>
      </w:r>
      <w:r w:rsidR="00524F48" w:rsidRPr="005C41E9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="00015401" w:rsidRPr="005C41E9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24F48" w:rsidRPr="005C41E9">
        <w:rPr>
          <w:rFonts w:ascii="Times New Roman" w:hAnsi="Times New Roman" w:cs="Times New Roman"/>
          <w:sz w:val="28"/>
          <w:szCs w:val="28"/>
        </w:rPr>
        <w:t>«</w:t>
      </w:r>
      <w:r w:rsidR="00015401" w:rsidRPr="005C41E9">
        <w:rPr>
          <w:rFonts w:ascii="Times New Roman" w:hAnsi="Times New Roman" w:cs="Times New Roman"/>
          <w:sz w:val="28"/>
          <w:szCs w:val="28"/>
        </w:rPr>
        <w:t>Помощь бойцам СВО и их семьям</w:t>
      </w:r>
      <w:r w:rsidR="00524F48" w:rsidRPr="005C41E9">
        <w:rPr>
          <w:rFonts w:ascii="Times New Roman" w:hAnsi="Times New Roman" w:cs="Times New Roman"/>
          <w:sz w:val="28"/>
          <w:szCs w:val="28"/>
        </w:rPr>
        <w:t>».</w:t>
      </w:r>
    </w:p>
    <w:p w14:paraId="632714BC" w14:textId="47B8C2DA" w:rsidR="00637B2C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Формы заявок на участие в конкурсе </w:t>
      </w:r>
      <w:r w:rsidR="008258D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номинации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размещ</w:t>
      </w:r>
      <w:r w:rsidR="003E09C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ены в П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111D6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 </w:t>
      </w:r>
    </w:p>
    <w:p w14:paraId="6D534E8E" w14:textId="1617F512" w:rsidR="00637B2C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.1. Обязательным условием является предоставление достоверное и полной информации по осуществляемой благотворительной деятельности.</w:t>
      </w:r>
    </w:p>
    <w:p w14:paraId="2FF98AC2" w14:textId="30217F25" w:rsidR="00637B2C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A1E1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.2. К заявке могут прилагаться дополнительные материалы (фото и видео материалы, отчеты о деятельности, нефинансовые отчеты, сертификаты, дипломы и благодарственные письма</w:t>
      </w:r>
      <w:r w:rsidR="00591065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 ссылки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 и любая другая дополнительная информация.</w:t>
      </w:r>
    </w:p>
    <w:p w14:paraId="42EDDA08" w14:textId="10176C7C" w:rsidR="008258DB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Подавая </w:t>
      </w:r>
      <w:r w:rsidR="00FA4CD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конкурс, участник подтверждает свое согласие с условиями конкурса и последующей публикацией конкурсных материалов на сайте организатора в открытом доступе, путем </w:t>
      </w:r>
      <w:r w:rsidR="00FA7720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</w:t>
      </w:r>
      <w:r w:rsidR="0068006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се</w:t>
      </w:r>
      <w:r w:rsidR="0053789F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Интернет, </w:t>
      </w:r>
      <w:r w:rsidR="00FA7720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заполненного </w:t>
      </w:r>
      <w:r w:rsidR="00FA4CD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подписанного </w:t>
      </w:r>
      <w:r w:rsidR="00FA7720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144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FA7720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2C0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</w:t>
      </w:r>
      <w:r w:rsidR="00005A3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910717" w14:textId="6DA993CE" w:rsidR="00DA1395" w:rsidRPr="0085355E" w:rsidRDefault="0074549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6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 оставляет за собой право менять номинацию заявки, если оргкомитет решает, что тематика поданной заявки не соответствует номинации, которая в ней указана.</w:t>
      </w:r>
    </w:p>
    <w:p w14:paraId="51C9D64B" w14:textId="71117BC8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Заявки принимаются</w:t>
      </w:r>
      <w:r w:rsidR="000660C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9C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145E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B144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8:</w:t>
      </w:r>
      <w:r w:rsidR="005145E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E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</w:t>
      </w:r>
      <w:r w:rsidR="005145E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E7E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54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45E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ноября 202</w:t>
      </w:r>
      <w:r w:rsidR="00E565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76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электронном виде </w:t>
      </w:r>
      <w:r w:rsidR="00AD0DA5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почте </w:t>
      </w:r>
      <w:hyperlink r:id="rId11" w:history="1">
        <w:r w:rsidR="007E7E27" w:rsidRPr="007E7E27">
          <w:rPr>
            <w:rFonts w:ascii="Times New Roman" w:hAnsi="Times New Roman" w:cs="Times New Roman"/>
            <w:b/>
            <w:bCs/>
            <w:color w:val="000000" w:themeColor="text1"/>
            <w:sz w:val="28"/>
          </w:rPr>
          <w:t>aop@nso.ru</w:t>
        </w:r>
      </w:hyperlink>
      <w:r w:rsidR="007E7E27" w:rsidRPr="007E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44E" w:rsidRPr="007E7E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пометкой – Конкурс </w:t>
      </w:r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«ВО БЛАГО- 202</w:t>
      </w:r>
      <w:r w:rsidR="00ED28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144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палаты Новосибирской области.</w:t>
      </w:r>
    </w:p>
    <w:p w14:paraId="472EEC63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Форму заявки, консультации по оформлению заявок и дополнительную информацию можно получить</w:t>
      </w:r>
      <w:r w:rsidR="003E09C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организатора</w:t>
      </w:r>
      <w:r w:rsidR="00A87A29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630091, г. Новосибирск, ул. Мичурина, 19/Державина ,7, 5 этаж, </w:t>
      </w:r>
      <w:proofErr w:type="spellStart"/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 2,3,4.</w:t>
      </w:r>
    </w:p>
    <w:p w14:paraId="6E2F7671" w14:textId="068E8140" w:rsidR="003E09CE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телефоны: (8383)221-02-7</w:t>
      </w:r>
      <w:r w:rsidR="00094A0A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1, 221-02-62</w:t>
      </w:r>
    </w:p>
    <w:p w14:paraId="6071C36A" w14:textId="35149569" w:rsidR="005145ED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aop</w:t>
      </w:r>
      <w:proofErr w:type="spellEnd"/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nso</w:t>
      </w:r>
      <w:proofErr w:type="spellEnd"/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790537FE" w14:textId="77777777" w:rsidR="009A5947" w:rsidRPr="0085355E" w:rsidRDefault="009A594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46322DE" w14:textId="07D4883E" w:rsidR="00637B2C" w:rsidRPr="0085355E" w:rsidRDefault="00637B2C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51DF8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BE7EE3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ритерии конкурсного отбора</w:t>
      </w:r>
    </w:p>
    <w:p w14:paraId="0DAC3BB7" w14:textId="77777777" w:rsidR="00803616" w:rsidRPr="0085355E" w:rsidRDefault="00803616" w:rsidP="000B1CDD">
      <w:pPr>
        <w:pStyle w:val="a3"/>
        <w:tabs>
          <w:tab w:val="left" w:pos="74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784409" w14:textId="56E267B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«БЛАГОТВОРИТЕЛЬ ГОДА»</w:t>
      </w:r>
    </w:p>
    <w:p w14:paraId="18D6E1B7" w14:textId="1D2FB366" w:rsidR="00637B2C" w:rsidRPr="0085355E" w:rsidRDefault="0010493A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5649C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 могут быть ф</w:t>
      </w:r>
      <w:r w:rsidR="009A5FD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изические лица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5FD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 чья д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еятельность</w:t>
      </w:r>
      <w:r w:rsidR="009A5FD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отвеча</w:t>
      </w:r>
      <w:r w:rsidR="00E5397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</w:p>
    <w:p w14:paraId="069DF829" w14:textId="0FECFEF8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личный материальный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т.д.);</w:t>
      </w:r>
    </w:p>
    <w:p w14:paraId="7545E5BA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резонансом в СМИ).</w:t>
      </w:r>
    </w:p>
    <w:p w14:paraId="158B108D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DA8AB" w14:textId="7F783EE6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«ЛИДЕР КОРПОРАТИВНОЙ БЛАГОТВОРИТЕЛЬНОСТИ»</w:t>
      </w:r>
    </w:p>
    <w:p w14:paraId="227A243E" w14:textId="1D5FC587" w:rsidR="00637B2C" w:rsidRPr="0085355E" w:rsidRDefault="005649CD" w:rsidP="005649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премии могут быть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коммерческие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реализовавшие </w:t>
      </w:r>
      <w:r w:rsidR="00CB351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</w:t>
      </w:r>
      <w:r w:rsidR="00177D23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5A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351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5397B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05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51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</w:t>
      </w:r>
      <w:r w:rsidR="0028505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благотворительные и социальные программы; оказавшие из средств компании помощь нуждающимся гражданам либо поддержавшие социальную инициативу государственной, </w:t>
      </w:r>
      <w:r w:rsidR="008E3D4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или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организации (финансовая помощь, безвозмездно переданные товары и услуги, материально-технические ресурсы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т.д.) 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следующим критериям:</w:t>
      </w:r>
      <w:proofErr w:type="gramEnd"/>
    </w:p>
    <w:p w14:paraId="42CD32AB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принцип добровольности в привлечении членов коллектива к участию в благотворительных программах; </w:t>
      </w:r>
    </w:p>
    <w:p w14:paraId="551DA349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финансовое, материальное и техническое участие предприятия (организации) в реализации благотворительных и социальных программ;</w:t>
      </w:r>
    </w:p>
    <w:p w14:paraId="6D0E0733" w14:textId="51AD01EC" w:rsidR="009737F7" w:rsidRPr="0085355E" w:rsidRDefault="009737F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 социальная значимость;</w:t>
      </w:r>
    </w:p>
    <w:p w14:paraId="4E372E01" w14:textId="77777777" w:rsidR="00637B2C" w:rsidRPr="0085355E" w:rsidRDefault="009737F7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количественных и качественных результатов реализации благотворительных программ (подтверждается документами, отражающими объем оказанной благотворительной помощи, отзывами партнеров и получателей, резонансом в СМИ).</w:t>
      </w:r>
    </w:p>
    <w:p w14:paraId="49D10D97" w14:textId="77777777" w:rsidR="008E3D4E" w:rsidRPr="0085355E" w:rsidRDefault="008E3D4E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86A7647" w14:textId="736E561E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proofErr w:type="gramStart"/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СОЦИАЛЬНОЕ</w:t>
      </w:r>
      <w:proofErr w:type="gramEnd"/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СМИ ГОДА»</w:t>
      </w:r>
    </w:p>
    <w:p w14:paraId="67485E07" w14:textId="77777777" w:rsidR="00637B2C" w:rsidRPr="0085355E" w:rsidRDefault="0080361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премии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коллективы СМИ, </w:t>
      </w:r>
      <w:r w:rsidR="009737F7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журналисты и блогеры,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чья деятельность отвечает следующим критериям:</w:t>
      </w:r>
    </w:p>
    <w:p w14:paraId="5E4C2362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объективное и регулярное освещение участия новосибирцев в благотворительной и добровольческой деятельности, способствующей решению актуальных социальных проблем региона</w:t>
      </w:r>
      <w:r w:rsidR="00C1102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F65592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информационной поддержки благотворительных и добровольческих инициатив, отдельных мероприятий, проектов и программ, реализуемых на территории Новосибирской области;</w:t>
      </w:r>
    </w:p>
    <w:p w14:paraId="58A037C3" w14:textId="7E14318D" w:rsidR="009737F7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собственных инициатив СМИ в сфере благотворительн</w:t>
      </w:r>
      <w:r w:rsidR="00005A3D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ости и добровольчества.</w:t>
      </w:r>
    </w:p>
    <w:p w14:paraId="15881EFD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C1C4D3C" w14:textId="3E592085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«ЛУЧШИЙ БЛАГОТВОРИТЕЛЬНЫЙ ПРОЕКТ»</w:t>
      </w:r>
    </w:p>
    <w:p w14:paraId="49CAD1FE" w14:textId="2FA512DB" w:rsidR="00637B2C" w:rsidRPr="0085355E" w:rsidRDefault="00B742A0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премии могут быть н</w:t>
      </w:r>
      <w:r w:rsidR="00D04093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екоммерческие</w:t>
      </w:r>
      <w:r w:rsidR="007A3D8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A3025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, чьи п</w:t>
      </w:r>
      <w:r w:rsidR="00D04093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роекты</w:t>
      </w:r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44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</w:t>
      </w:r>
      <w:r w:rsidR="002E1C21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202</w:t>
      </w:r>
      <w:r w:rsidR="00ED28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04093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Новосибирской области</w:t>
      </w:r>
      <w:r w:rsidR="0057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6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твеча</w:t>
      </w:r>
      <w:r w:rsidR="00CE5324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744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</w:p>
    <w:p w14:paraId="04E6C6A2" w14:textId="5C194D08" w:rsidR="00637B2C" w:rsidRPr="0085355E" w:rsidRDefault="005C41E9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</w:t>
      </w:r>
      <w:r w:rsidR="00582446">
        <w:rPr>
          <w:rFonts w:ascii="Times New Roman" w:hAnsi="Times New Roman" w:cs="Times New Roman"/>
          <w:color w:val="000000" w:themeColor="text1"/>
          <w:sz w:val="28"/>
          <w:szCs w:val="28"/>
        </w:rPr>
        <w:t>чимость;</w:t>
      </w:r>
    </w:p>
    <w:p w14:paraId="245EE1A9" w14:textId="77777777" w:rsidR="00637B2C" w:rsidRPr="0085355E" w:rsidRDefault="00637B2C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деятельность).</w:t>
      </w:r>
    </w:p>
    <w:p w14:paraId="6703DBB2" w14:textId="77777777" w:rsidR="00BC4C08" w:rsidRPr="0085355E" w:rsidRDefault="00BC4C08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D8331" w14:textId="1446057B" w:rsidR="0051185B" w:rsidRPr="0085355E" w:rsidRDefault="007B70C3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535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«ЗА СИСТЕМНУЮ БЛАГОТВОРИТЕЛЬНОСТЬ</w:t>
      </w:r>
      <w:r w:rsidR="008E3D4E" w:rsidRPr="008535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754942F5" w14:textId="0CB6F7E7" w:rsidR="00D15453" w:rsidRPr="0085355E" w:rsidRDefault="00512D61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Участники премии могут быть н</w:t>
      </w:r>
      <w:r w:rsidR="00143FB6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екоммерческие</w:t>
      </w: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</w:t>
      </w:r>
      <w:r w:rsidR="00143FB6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</w:t>
      </w:r>
      <w:r w:rsidR="00143FB6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действующие на территории Новосибирской области, чья работа отвечает следующим критериям: </w:t>
      </w:r>
    </w:p>
    <w:p w14:paraId="4D61783F" w14:textId="77777777" w:rsidR="0051185B" w:rsidRPr="0085355E" w:rsidRDefault="0051185B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 регулярная реализация благотворительных и добровольческих программ на протяжении не менее 3 лет или регулярная поддержка фондов</w:t>
      </w:r>
      <w:r w:rsidR="0053789F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 некоммерческих организаций;</w:t>
      </w:r>
    </w:p>
    <w:p w14:paraId="2F4EEA72" w14:textId="77777777" w:rsidR="0051185B" w:rsidRPr="0085355E" w:rsidRDefault="0051185B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</w:t>
      </w:r>
      <w:r w:rsidR="002374DE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системный подход в реализации деятельности;</w:t>
      </w:r>
    </w:p>
    <w:p w14:paraId="0184DDED" w14:textId="19C4721C" w:rsidR="0051185B" w:rsidRDefault="0051185B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деятельность).</w:t>
      </w:r>
    </w:p>
    <w:p w14:paraId="6F5199E1" w14:textId="77777777" w:rsidR="00BB1486" w:rsidRPr="00792461" w:rsidRDefault="00BB148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4AB8E" w14:textId="7D7F6037" w:rsidR="00BB1486" w:rsidRPr="00F148F6" w:rsidRDefault="00BB148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8F6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СПЕЦИАЛЬНАЯ НОМИНАЦИ</w:t>
      </w:r>
      <w:r w:rsidR="00694BDF" w:rsidRPr="00F148F6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F148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5C41E9" w:rsidRPr="00F148F6">
        <w:rPr>
          <w:rFonts w:ascii="Times New Roman" w:hAnsi="Times New Roman" w:cs="Times New Roman"/>
          <w:b/>
          <w:sz w:val="28"/>
          <w:szCs w:val="28"/>
          <w:u w:val="single"/>
        </w:rPr>
        <w:t>«СЕМЬЯ ВО БЛАГО»</w:t>
      </w:r>
    </w:p>
    <w:p w14:paraId="23902651" w14:textId="77777777" w:rsidR="00574444" w:rsidRDefault="005C41E9" w:rsidP="005744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148F6">
        <w:rPr>
          <w:rFonts w:ascii="Times New Roman" w:hAnsi="Times New Roman" w:cs="Times New Roman"/>
          <w:spacing w:val="-3"/>
          <w:sz w:val="28"/>
          <w:szCs w:val="28"/>
        </w:rPr>
        <w:t xml:space="preserve">Участники премии могут быть некоммерческие, коммерческие организации, действующие на территории Новосибирской области, чья работа отвечает следующим критериям: </w:t>
      </w:r>
    </w:p>
    <w:p w14:paraId="4E370D25" w14:textId="556BA122" w:rsidR="00F148F6" w:rsidRPr="00574444" w:rsidRDefault="00574444" w:rsidP="005744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4">
        <w:rPr>
          <w:rFonts w:ascii="Times New Roman" w:hAnsi="Times New Roman" w:cs="Times New Roman"/>
          <w:sz w:val="28"/>
          <w:szCs w:val="28"/>
        </w:rPr>
        <w:t xml:space="preserve">- </w:t>
      </w:r>
      <w:r w:rsidR="00857809" w:rsidRPr="00574444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F148F6" w:rsidRPr="00574444">
        <w:rPr>
          <w:rFonts w:ascii="Times New Roman" w:hAnsi="Times New Roman" w:cs="Times New Roman"/>
          <w:sz w:val="28"/>
          <w:szCs w:val="28"/>
        </w:rPr>
        <w:t>, направленных</w:t>
      </w:r>
      <w:r w:rsidRPr="00574444">
        <w:rPr>
          <w:rFonts w:ascii="Times New Roman" w:hAnsi="Times New Roman" w:cs="Times New Roman"/>
          <w:sz w:val="28"/>
          <w:szCs w:val="28"/>
        </w:rPr>
        <w:t xml:space="preserve"> на повышение престижа многодетных семей в обществе, сохранение традиционных семейных ценностей и укрепление внутрисемейных отношений;</w:t>
      </w:r>
    </w:p>
    <w:p w14:paraId="1277F2DE" w14:textId="319B51BB" w:rsidR="00A363A2" w:rsidRPr="00F148F6" w:rsidRDefault="00A363A2" w:rsidP="00A363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F6">
        <w:rPr>
          <w:rFonts w:ascii="Times New Roman" w:hAnsi="Times New Roman" w:cs="Times New Roman"/>
          <w:sz w:val="28"/>
          <w:szCs w:val="28"/>
        </w:rPr>
        <w:t>- личный материальный и/или финансовый вклад в решение благотворительных задач (адресная благотворительная помощь</w:t>
      </w:r>
      <w:r w:rsidR="00D969C9" w:rsidRPr="00F148F6">
        <w:rPr>
          <w:rFonts w:ascii="Times New Roman" w:hAnsi="Times New Roman" w:cs="Times New Roman"/>
          <w:sz w:val="28"/>
          <w:szCs w:val="28"/>
        </w:rPr>
        <w:t xml:space="preserve"> многодетным</w:t>
      </w:r>
      <w:r w:rsidRPr="00F148F6">
        <w:rPr>
          <w:rFonts w:ascii="Times New Roman" w:hAnsi="Times New Roman" w:cs="Times New Roman"/>
          <w:sz w:val="28"/>
          <w:szCs w:val="28"/>
        </w:rPr>
        <w:t xml:space="preserve"> семьям, целевая благотворительная помощь (</w:t>
      </w:r>
      <w:r w:rsidR="00D969C9" w:rsidRPr="00F148F6">
        <w:rPr>
          <w:rFonts w:ascii="Times New Roman" w:hAnsi="Times New Roman" w:cs="Times New Roman"/>
          <w:sz w:val="28"/>
          <w:szCs w:val="28"/>
        </w:rPr>
        <w:t>семьям,</w:t>
      </w:r>
      <w:r w:rsidRPr="00F148F6">
        <w:rPr>
          <w:rFonts w:ascii="Times New Roman" w:hAnsi="Times New Roman" w:cs="Times New Roman"/>
          <w:sz w:val="28"/>
          <w:szCs w:val="28"/>
        </w:rPr>
        <w:t xml:space="preserve"> оказавшим</w:t>
      </w:r>
      <w:r w:rsidR="00D969C9" w:rsidRPr="00F148F6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  <w:r w:rsidRPr="00F148F6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D969C9" w:rsidRPr="00F148F6">
        <w:rPr>
          <w:rFonts w:ascii="Times New Roman" w:hAnsi="Times New Roman" w:cs="Times New Roman"/>
          <w:sz w:val="28"/>
          <w:szCs w:val="28"/>
        </w:rPr>
        <w:t>,</w:t>
      </w:r>
      <w:r w:rsidRPr="00F148F6">
        <w:rPr>
          <w:rFonts w:ascii="Times New Roman" w:hAnsi="Times New Roman" w:cs="Times New Roman"/>
          <w:sz w:val="28"/>
          <w:szCs w:val="28"/>
        </w:rPr>
        <w:t xml:space="preserve"> </w:t>
      </w:r>
      <w:r w:rsidR="00D969C9" w:rsidRPr="00F148F6">
        <w:rPr>
          <w:rFonts w:ascii="Times New Roman" w:hAnsi="Times New Roman" w:cs="Times New Roman"/>
          <w:sz w:val="28"/>
          <w:szCs w:val="28"/>
        </w:rPr>
        <w:t xml:space="preserve">воспитывающих детей </w:t>
      </w:r>
      <w:r w:rsidRPr="00F148F6">
        <w:rPr>
          <w:rFonts w:ascii="Times New Roman" w:hAnsi="Times New Roman" w:cs="Times New Roman"/>
          <w:sz w:val="28"/>
          <w:szCs w:val="28"/>
        </w:rPr>
        <w:t xml:space="preserve">с ограниченными </w:t>
      </w:r>
      <w:r w:rsidR="00D969C9" w:rsidRPr="00F148F6">
        <w:rPr>
          <w:rFonts w:ascii="Times New Roman" w:hAnsi="Times New Roman" w:cs="Times New Roman"/>
          <w:sz w:val="28"/>
          <w:szCs w:val="28"/>
        </w:rPr>
        <w:t>возможностями здоровья; приемным и патронатным семьям и т.д.</w:t>
      </w:r>
      <w:r w:rsidRPr="00F148F6">
        <w:rPr>
          <w:rFonts w:ascii="Times New Roman" w:hAnsi="Times New Roman" w:cs="Times New Roman"/>
          <w:sz w:val="28"/>
          <w:szCs w:val="28"/>
        </w:rPr>
        <w:t>);</w:t>
      </w:r>
    </w:p>
    <w:p w14:paraId="1EACF41C" w14:textId="77777777" w:rsidR="00A363A2" w:rsidRPr="00F148F6" w:rsidRDefault="00A363A2" w:rsidP="00A363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F6">
        <w:rPr>
          <w:rFonts w:ascii="Times New Roman" w:hAnsi="Times New Roman" w:cs="Times New Roman"/>
          <w:sz w:val="28"/>
          <w:szCs w:val="28"/>
        </w:rPr>
        <w:t>- наличие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резонансом в СМИ).</w:t>
      </w:r>
    </w:p>
    <w:p w14:paraId="5B2A288E" w14:textId="77777777" w:rsidR="00A363A2" w:rsidRDefault="00A363A2" w:rsidP="004A2F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26187293" w14:textId="1269CE1A" w:rsidR="00743F73" w:rsidRPr="00792461" w:rsidRDefault="00A363A2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2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B144E" w:rsidRPr="00792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«СПЕЦИАЛЬНАЯ </w:t>
      </w:r>
      <w:r w:rsidR="00245A71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</w:t>
      </w:r>
      <w:r w:rsidR="000C3CFA" w:rsidRPr="00792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245A71" w:rsidRPr="00245A71">
        <w:rPr>
          <w:rFonts w:ascii="Times New Roman" w:hAnsi="Times New Roman"/>
          <w:b/>
          <w:sz w:val="28"/>
          <w:u w:val="single"/>
        </w:rPr>
        <w:t xml:space="preserve">ПОМОЩЬ БОЙЦАМ </w:t>
      </w:r>
      <w:proofErr w:type="gramStart"/>
      <w:r w:rsidR="00245A71" w:rsidRPr="00245A71">
        <w:rPr>
          <w:rFonts w:ascii="Times New Roman" w:hAnsi="Times New Roman"/>
          <w:b/>
          <w:sz w:val="28"/>
          <w:u w:val="single"/>
        </w:rPr>
        <w:t>СВО И</w:t>
      </w:r>
      <w:proofErr w:type="gramEnd"/>
      <w:r w:rsidR="00245A71" w:rsidRPr="00245A71">
        <w:rPr>
          <w:rFonts w:ascii="Times New Roman" w:hAnsi="Times New Roman"/>
          <w:b/>
          <w:sz w:val="28"/>
          <w:u w:val="single"/>
        </w:rPr>
        <w:t xml:space="preserve"> ИХ СЕМЬЯМ</w:t>
      </w:r>
      <w:r w:rsidR="00D20FAA" w:rsidRPr="00245A71">
        <w:rPr>
          <w:rFonts w:ascii="Times New Roman" w:hAnsi="Times New Roman"/>
          <w:b/>
          <w:sz w:val="28"/>
          <w:u w:val="single"/>
        </w:rPr>
        <w:t>»</w:t>
      </w:r>
    </w:p>
    <w:p w14:paraId="573E5C26" w14:textId="2E6B7D1C" w:rsidR="00F148F6" w:rsidRPr="00F148F6" w:rsidRDefault="00F148F6" w:rsidP="00F148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148F6">
        <w:rPr>
          <w:rFonts w:ascii="Times New Roman" w:hAnsi="Times New Roman" w:cs="Times New Roman"/>
          <w:spacing w:val="-3"/>
          <w:sz w:val="28"/>
          <w:szCs w:val="28"/>
        </w:rPr>
        <w:t>Участник</w:t>
      </w:r>
      <w:r w:rsidR="005649CD">
        <w:rPr>
          <w:rFonts w:ascii="Times New Roman" w:hAnsi="Times New Roman" w:cs="Times New Roman"/>
          <w:spacing w:val="-3"/>
          <w:sz w:val="28"/>
          <w:szCs w:val="28"/>
        </w:rPr>
        <w:t>ами</w:t>
      </w:r>
      <w:r w:rsidRPr="00F148F6">
        <w:rPr>
          <w:rFonts w:ascii="Times New Roman" w:hAnsi="Times New Roman" w:cs="Times New Roman"/>
          <w:spacing w:val="-3"/>
          <w:sz w:val="28"/>
          <w:szCs w:val="28"/>
        </w:rPr>
        <w:t xml:space="preserve"> премии могут быть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физические лица,</w:t>
      </w:r>
      <w:r w:rsidRPr="00F148F6">
        <w:rPr>
          <w:rFonts w:ascii="Times New Roman" w:hAnsi="Times New Roman" w:cs="Times New Roman"/>
          <w:spacing w:val="-3"/>
          <w:sz w:val="28"/>
          <w:szCs w:val="28"/>
        </w:rPr>
        <w:t xml:space="preserve"> некоммерческие, коммерческие организации, действующие на территории Новосибирской области, чья работа отвечает следующим критериям: </w:t>
      </w:r>
    </w:p>
    <w:p w14:paraId="69A1BD14" w14:textId="77777777" w:rsidR="00E00E61" w:rsidRPr="0085355E" w:rsidRDefault="00E00E61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масштабность (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благо получателей, подписчиков, волонтеров, участников мероприятий);</w:t>
      </w:r>
    </w:p>
    <w:p w14:paraId="385DB7F9" w14:textId="465D1C2C" w:rsidR="00960B15" w:rsidRPr="0085355E" w:rsidRDefault="00280EE2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отзывы участников</w:t>
      </w:r>
      <w:r w:rsidR="00E23346"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наличие информации в открытом доступе </w:t>
      </w:r>
      <w:r w:rsidR="00743F73"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деятельности,</w:t>
      </w:r>
      <w:r w:rsidR="00E23346"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указанной в заявке</w:t>
      </w:r>
      <w:r w:rsidR="005145ED" w:rsidRPr="00853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BC11D24" w14:textId="77777777" w:rsidR="00F148F6" w:rsidRDefault="00F148F6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4B5D8" w14:textId="77777777" w:rsidR="00851DF8" w:rsidRPr="00F148F6" w:rsidRDefault="00851DF8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Конкурсная комиссия имеет право:</w:t>
      </w:r>
    </w:p>
    <w:p w14:paraId="63C0D929" w14:textId="77777777" w:rsidR="00851DF8" w:rsidRDefault="00851DF8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учредить дополнительные специальные призы и новое наименование номинации (при наличии призового фонда);</w:t>
      </w:r>
    </w:p>
    <w:p w14:paraId="057E7C4F" w14:textId="06BA57B8" w:rsidR="00D20FAA" w:rsidRPr="0085355E" w:rsidRDefault="00D20FAA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принять решение о выдаче участникам премии наградной, призовой и сувенирной продукции, приобретенной за счет средств областного бюджета Новосибирской области, для обеспечения организации мероприятий Общественной палаты Новосибирской области;</w:t>
      </w:r>
    </w:p>
    <w:p w14:paraId="7857F4D9" w14:textId="77777777" w:rsidR="00851DF8" w:rsidRPr="0085355E" w:rsidRDefault="00851DF8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- не присуждать призовые места и номинации (в случае недостаточного количества качественных участников в данной номинации);</w:t>
      </w:r>
    </w:p>
    <w:p w14:paraId="5984B266" w14:textId="4C8A36FA" w:rsidR="00851DF8" w:rsidRDefault="00851DF8" w:rsidP="000B1C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-отказаться от ряда номинаций при наличии объективных причин. 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принимается на основе итоговых баллов</w:t>
      </w:r>
      <w:r w:rsidR="00F14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37B2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224CB1" w14:textId="4851509A" w:rsidR="00F148F6" w:rsidRPr="0085355E" w:rsidRDefault="00F148F6" w:rsidP="00F148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нить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ритерии оценки.</w:t>
      </w:r>
    </w:p>
    <w:p w14:paraId="3BE4D747" w14:textId="77777777" w:rsidR="00F148F6" w:rsidRPr="0085355E" w:rsidRDefault="00F148F6" w:rsidP="00F148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результатов конкурсного отбора </w:t>
      </w:r>
      <w:r w:rsidRPr="008535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путем закрытого голосования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выносит решение о победителях и лауреатах Премии. </w:t>
      </w:r>
    </w:p>
    <w:p w14:paraId="03DADEC2" w14:textId="77777777" w:rsidR="00637B2C" w:rsidRPr="0085355E" w:rsidRDefault="00637B2C" w:rsidP="000B1CDD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06D99" w14:textId="6483DD4D" w:rsidR="00637B2C" w:rsidRDefault="00745496" w:rsidP="007454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4922106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</w:t>
      </w:r>
      <w:r w:rsidR="00637B2C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Награждение у</w:t>
      </w:r>
      <w:r w:rsidR="00AB7B51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частников и </w:t>
      </w:r>
      <w:r w:rsidR="00C11024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лауреатов</w:t>
      </w:r>
      <w:r w:rsidR="00AB7B51"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премии</w:t>
      </w:r>
    </w:p>
    <w:p w14:paraId="31CDBE1F" w14:textId="77777777" w:rsidR="00745496" w:rsidRPr="0085355E" w:rsidRDefault="00745496" w:rsidP="007454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2B2FBD" w14:textId="4A2A8D2A" w:rsidR="001A3B67" w:rsidRPr="004B5AFD" w:rsidRDefault="001A3B67" w:rsidP="001A3B67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номинации «Благотворитель года»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участвуют 2 категории участников – физические лица и коммерческие организации.</w:t>
      </w:r>
    </w:p>
    <w:p w14:paraId="47BAA79B" w14:textId="4065FA6A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номинации определяется 2 победителя (первое место в номинации) и 4 лауреата (второе и третье место в номинации), в зависимости от категории участника (физические лица</w:t>
      </w:r>
      <w:r w:rsidR="0058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497B464" w14:textId="3F8A28C4" w:rsidR="001A3B67" w:rsidRPr="0085355E" w:rsidRDefault="001A3B67" w:rsidP="001A3B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1-е место и именными дипломами;</w:t>
      </w:r>
    </w:p>
    <w:p w14:paraId="41F4BF55" w14:textId="5089AD83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дипломами лауреата;</w:t>
      </w:r>
    </w:p>
    <w:p w14:paraId="661593EB" w14:textId="7FB2863F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дипломами лауреата.</w:t>
      </w:r>
    </w:p>
    <w:p w14:paraId="0AC7D7E9" w14:textId="6C2D9796" w:rsidR="001A3B67" w:rsidRPr="004B5AFD" w:rsidRDefault="001A3B67" w:rsidP="001A3B67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«Лидер корпоративной благотворительности» (коммерческие организации)</w:t>
      </w:r>
      <w:r w:rsidR="00745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4D892F5" w14:textId="2B0FFF30" w:rsidR="001A3B67" w:rsidRPr="0085355E" w:rsidRDefault="001A3B67" w:rsidP="001A3B67">
      <w:pPr>
        <w:tabs>
          <w:tab w:val="left" w:pos="40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номинации определяется 1 победитель (первое место в номинации) и 2 лауреата (второе и третье место в номинации);</w:t>
      </w:r>
    </w:p>
    <w:p w14:paraId="5E014A0D" w14:textId="56A856B6" w:rsidR="001A3B67" w:rsidRPr="0085355E" w:rsidRDefault="001A3B67" w:rsidP="001A3B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первое место в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1-е место и именными дипломами;</w:t>
      </w:r>
    </w:p>
    <w:p w14:paraId="7282CCD4" w14:textId="0883F7A1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дипломами лауреата;</w:t>
      </w:r>
    </w:p>
    <w:p w14:paraId="1EF8E7BD" w14:textId="4551853C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дипломами лауреата</w:t>
      </w:r>
      <w:r w:rsidR="008F029C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9B1E00" w14:textId="259FD5AF" w:rsidR="001A3B67" w:rsidRPr="004B5AFD" w:rsidRDefault="001A3B67" w:rsidP="001A3B67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«Лучший благотворительный проект» участвуют 2 категории участников – </w:t>
      </w:r>
      <w:r w:rsidR="00E92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коммерческие </w:t>
      </w: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некоммерческие организации.</w:t>
      </w:r>
    </w:p>
    <w:p w14:paraId="73C47BAF" w14:textId="3D514A1D" w:rsidR="001A3B67" w:rsidRPr="0085355E" w:rsidRDefault="001A3B67" w:rsidP="001A3B67">
      <w:pPr>
        <w:tabs>
          <w:tab w:val="left" w:pos="40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номинации определяется 2 победителя (первое место в номинации) и 4 лауреата (второе и третье место в номинации), в зависимости от категории участника (</w:t>
      </w:r>
      <w:r w:rsidR="00745496" w:rsidRPr="00745496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82446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9075BDB" w14:textId="26880E93" w:rsidR="001A3B67" w:rsidRPr="0085355E" w:rsidRDefault="001A3B67" w:rsidP="001A3B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="000915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«Общественное признание» за 1-е место и именными дипломами;</w:t>
      </w:r>
    </w:p>
    <w:p w14:paraId="6A5BA172" w14:textId="3566FE42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дипломами лауреата;</w:t>
      </w:r>
    </w:p>
    <w:p w14:paraId="584D77CA" w14:textId="791BD1D2" w:rsidR="001A3B67" w:rsidRPr="0085355E" w:rsidRDefault="001A3B67" w:rsidP="001A3B67">
      <w:pPr>
        <w:pStyle w:val="a5"/>
        <w:tabs>
          <w:tab w:val="left" w:pos="40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дипломами лауреата.</w:t>
      </w:r>
    </w:p>
    <w:p w14:paraId="1B3B28C6" w14:textId="72951951" w:rsidR="001A3B67" w:rsidRPr="004B5AFD" w:rsidRDefault="008F029C" w:rsidP="008F029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</w:t>
      </w:r>
      <w:r w:rsidR="001A3B67"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«За системную благотворительность» участвуют 2 категории участников – </w:t>
      </w:r>
      <w:r w:rsidR="00FC4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коммерческие</w:t>
      </w:r>
      <w:r w:rsidR="001A3B67"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45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организации </w:t>
      </w:r>
      <w:r w:rsidR="001A3B67"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некоммерческие организации.</w:t>
      </w:r>
    </w:p>
    <w:p w14:paraId="707CE331" w14:textId="0F3C5C10" w:rsidR="001A3B67" w:rsidRPr="0085355E" w:rsidRDefault="001A3B67" w:rsidP="001A3B67">
      <w:pPr>
        <w:tabs>
          <w:tab w:val="left" w:pos="406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номинации определяется 2 победителя (первое место в номинации) и 4 лауреата (второе и третье место в номинации), в зависимости от категории участника (</w:t>
      </w:r>
      <w:r w:rsidR="00745496" w:rsidRPr="00745496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82446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организации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2F9FE0E" w14:textId="78C7F154" w:rsidR="001A3B67" w:rsidRPr="0085355E" w:rsidRDefault="001A3B67" w:rsidP="001A3B67">
      <w:pPr>
        <w:tabs>
          <w:tab w:val="left" w:pos="406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="00091516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«Общественное признание» за 1-е место и именными дипломами;</w:t>
      </w:r>
    </w:p>
    <w:p w14:paraId="7AFC434F" w14:textId="6888208D" w:rsidR="001A3B67" w:rsidRPr="0085355E" w:rsidRDefault="001A3B67" w:rsidP="001A3B67">
      <w:pPr>
        <w:tabs>
          <w:tab w:val="left" w:pos="406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дипломами лауреата;</w:t>
      </w:r>
    </w:p>
    <w:p w14:paraId="6D9E340C" w14:textId="49B10C2E" w:rsidR="001A3B67" w:rsidRPr="0085355E" w:rsidRDefault="001A3B67" w:rsidP="001A3B67">
      <w:pPr>
        <w:tabs>
          <w:tab w:val="left" w:pos="406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номинации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дипломами лауреата.</w:t>
      </w:r>
    </w:p>
    <w:p w14:paraId="35D6259F" w14:textId="1B1594AF" w:rsidR="008F029C" w:rsidRPr="004B5AFD" w:rsidRDefault="00015401" w:rsidP="008F029C">
      <w:pPr>
        <w:pStyle w:val="a5"/>
        <w:numPr>
          <w:ilvl w:val="0"/>
          <w:numId w:val="37"/>
        </w:numPr>
        <w:tabs>
          <w:tab w:val="left" w:pos="406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Номинация </w:t>
      </w:r>
      <w:r w:rsidR="001A3B67"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«Социальное СМИ</w:t>
      </w:r>
      <w:r w:rsidR="00ED28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1A3B67" w:rsidRPr="004B5A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14:paraId="4F4F0BE4" w14:textId="0A4FE378" w:rsidR="008F029C" w:rsidRPr="0085355E" w:rsidRDefault="008F029C" w:rsidP="008F029C">
      <w:pPr>
        <w:tabs>
          <w:tab w:val="left" w:pos="40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номинации определяется 1 победитель (первое место в номинации) и 2 лауреата (второе и третье место в номинации);</w:t>
      </w:r>
    </w:p>
    <w:p w14:paraId="737972D3" w14:textId="220D013D" w:rsidR="008F029C" w:rsidRPr="0085355E" w:rsidRDefault="008F029C" w:rsidP="008F02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За первое ме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сто в победители награждаются: 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1-е место и именными дипломами;</w:t>
      </w:r>
    </w:p>
    <w:p w14:paraId="647BC9E1" w14:textId="737C84B3" w:rsidR="008F029C" w:rsidRPr="0085355E" w:rsidRDefault="008F029C" w:rsidP="008F02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дипломами лауреата;</w:t>
      </w:r>
    </w:p>
    <w:p w14:paraId="33E56113" w14:textId="67E31EDD" w:rsidR="008F029C" w:rsidRPr="004B5AFD" w:rsidRDefault="008F029C" w:rsidP="008F02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D">
        <w:rPr>
          <w:rFonts w:ascii="Times New Roman" w:hAnsi="Times New Roman" w:cs="Times New Roman"/>
          <w:sz w:val="28"/>
          <w:szCs w:val="28"/>
        </w:rPr>
        <w:t xml:space="preserve">За третье место победители награждаются: </w:t>
      </w:r>
      <w:r w:rsidR="00091516">
        <w:rPr>
          <w:rFonts w:ascii="Times New Roman" w:hAnsi="Times New Roman" w:cs="Times New Roman"/>
          <w:color w:val="000000" w:themeColor="text1"/>
          <w:sz w:val="28"/>
          <w:szCs w:val="28"/>
        </w:rPr>
        <w:t>наградой</w:t>
      </w:r>
      <w:r w:rsidRPr="004B5AFD">
        <w:rPr>
          <w:rFonts w:ascii="Times New Roman" w:hAnsi="Times New Roman" w:cs="Times New Roman"/>
          <w:sz w:val="28"/>
          <w:szCs w:val="28"/>
        </w:rPr>
        <w:t xml:space="preserve"> «Общественное признание» за 3-е место и дипломами лауреата.</w:t>
      </w:r>
    </w:p>
    <w:p w14:paraId="5AF0E5C5" w14:textId="1F6647BF" w:rsidR="00754542" w:rsidRPr="004B5AFD" w:rsidRDefault="00754542" w:rsidP="0075454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AF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Специальная номинация </w:t>
      </w:r>
      <w:r w:rsidR="0009151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969C9" w:rsidRPr="00D969C9">
        <w:rPr>
          <w:rFonts w:ascii="Times New Roman" w:hAnsi="Times New Roman" w:cs="Times New Roman"/>
          <w:b/>
          <w:bCs/>
          <w:sz w:val="28"/>
          <w:szCs w:val="28"/>
        </w:rPr>
        <w:t>«СЕМЬЯ ВО БЛАГО»</w:t>
      </w:r>
    </w:p>
    <w:p w14:paraId="4649BA4C" w14:textId="301AFE99" w:rsidR="005649CD" w:rsidRPr="005649CD" w:rsidRDefault="00582446" w:rsidP="000915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CD">
        <w:rPr>
          <w:rFonts w:ascii="Times New Roman" w:hAnsi="Times New Roman" w:cs="Times New Roman"/>
          <w:sz w:val="28"/>
          <w:szCs w:val="28"/>
        </w:rPr>
        <w:t xml:space="preserve">В указанной номинации определяются </w:t>
      </w:r>
      <w:r w:rsidR="005D7630">
        <w:rPr>
          <w:rFonts w:ascii="Times New Roman" w:hAnsi="Times New Roman" w:cs="Times New Roman"/>
          <w:sz w:val="28"/>
          <w:szCs w:val="28"/>
        </w:rPr>
        <w:t>пять</w:t>
      </w:r>
      <w:r w:rsidR="00091516" w:rsidRPr="005649CD">
        <w:rPr>
          <w:rFonts w:ascii="Times New Roman" w:hAnsi="Times New Roman" w:cs="Times New Roman"/>
          <w:sz w:val="28"/>
          <w:szCs w:val="28"/>
        </w:rPr>
        <w:t xml:space="preserve"> </w:t>
      </w:r>
      <w:r w:rsidR="00745496">
        <w:rPr>
          <w:rFonts w:ascii="Times New Roman" w:hAnsi="Times New Roman" w:cs="Times New Roman"/>
          <w:sz w:val="28"/>
          <w:szCs w:val="28"/>
        </w:rPr>
        <w:t xml:space="preserve">победителей из числа </w:t>
      </w:r>
      <w:r w:rsidR="00091516" w:rsidRPr="005649CD">
        <w:rPr>
          <w:rFonts w:ascii="Times New Roman" w:hAnsi="Times New Roman" w:cs="Times New Roman"/>
          <w:sz w:val="28"/>
          <w:szCs w:val="28"/>
        </w:rPr>
        <w:t>у</w:t>
      </w:r>
      <w:r w:rsidR="00015401" w:rsidRPr="005649CD">
        <w:rPr>
          <w:rFonts w:ascii="Times New Roman" w:hAnsi="Times New Roman" w:cs="Times New Roman"/>
          <w:sz w:val="28"/>
          <w:szCs w:val="28"/>
        </w:rPr>
        <w:t>частник</w:t>
      </w:r>
      <w:r w:rsidR="00091516" w:rsidRPr="005649CD">
        <w:rPr>
          <w:rFonts w:ascii="Times New Roman" w:hAnsi="Times New Roman" w:cs="Times New Roman"/>
          <w:sz w:val="28"/>
          <w:szCs w:val="28"/>
        </w:rPr>
        <w:t>ов</w:t>
      </w:r>
      <w:r w:rsidR="00015401" w:rsidRPr="005649C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649CD" w:rsidRPr="005649CD">
        <w:rPr>
          <w:rFonts w:ascii="Times New Roman" w:hAnsi="Times New Roman" w:cs="Times New Roman"/>
          <w:sz w:val="28"/>
          <w:szCs w:val="28"/>
        </w:rPr>
        <w:t>,</w:t>
      </w:r>
      <w:r w:rsidR="00015401" w:rsidRPr="005649CD">
        <w:rPr>
          <w:rFonts w:ascii="Times New Roman" w:hAnsi="Times New Roman" w:cs="Times New Roman"/>
          <w:sz w:val="28"/>
          <w:szCs w:val="28"/>
        </w:rPr>
        <w:t xml:space="preserve"> </w:t>
      </w:r>
      <w:r w:rsidR="00091516" w:rsidRPr="005649CD">
        <w:rPr>
          <w:rFonts w:ascii="Times New Roman" w:hAnsi="Times New Roman" w:cs="Times New Roman"/>
          <w:sz w:val="28"/>
          <w:szCs w:val="28"/>
        </w:rPr>
        <w:t>по реш</w:t>
      </w:r>
      <w:bookmarkStart w:id="2" w:name="_GoBack"/>
      <w:bookmarkEnd w:id="2"/>
      <w:r w:rsidR="00091516" w:rsidRPr="005649CD">
        <w:rPr>
          <w:rFonts w:ascii="Times New Roman" w:hAnsi="Times New Roman" w:cs="Times New Roman"/>
          <w:sz w:val="28"/>
          <w:szCs w:val="28"/>
        </w:rPr>
        <w:t>ению Конкурсной комиссии</w:t>
      </w:r>
      <w:r w:rsidR="005649CD" w:rsidRPr="005649CD">
        <w:rPr>
          <w:rFonts w:ascii="Times New Roman" w:hAnsi="Times New Roman" w:cs="Times New Roman"/>
          <w:sz w:val="28"/>
          <w:szCs w:val="28"/>
        </w:rPr>
        <w:t>,</w:t>
      </w:r>
      <w:r w:rsidRPr="005649CD">
        <w:rPr>
          <w:rFonts w:ascii="Times New Roman" w:hAnsi="Times New Roman" w:cs="Times New Roman"/>
          <w:sz w:val="28"/>
          <w:szCs w:val="28"/>
        </w:rPr>
        <w:t xml:space="preserve"> в зависимости от катего</w:t>
      </w:r>
      <w:r w:rsidR="005649CD" w:rsidRPr="005649CD">
        <w:rPr>
          <w:rFonts w:ascii="Times New Roman" w:hAnsi="Times New Roman" w:cs="Times New Roman"/>
          <w:sz w:val="28"/>
          <w:szCs w:val="28"/>
        </w:rPr>
        <w:t>рии участников</w:t>
      </w:r>
      <w:r w:rsidR="00745496">
        <w:rPr>
          <w:rFonts w:ascii="Times New Roman" w:hAnsi="Times New Roman" w:cs="Times New Roman"/>
          <w:sz w:val="28"/>
          <w:szCs w:val="28"/>
        </w:rPr>
        <w:t xml:space="preserve"> (</w:t>
      </w:r>
      <w:r w:rsidR="00745496" w:rsidRPr="00745496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</w:t>
      </w:r>
      <w:r w:rsidR="005649CD" w:rsidRPr="005649CD">
        <w:rPr>
          <w:rFonts w:ascii="Times New Roman" w:hAnsi="Times New Roman" w:cs="Times New Roman"/>
          <w:sz w:val="28"/>
          <w:szCs w:val="28"/>
        </w:rPr>
        <w:t xml:space="preserve"> и коммерческие </w:t>
      </w:r>
      <w:r w:rsidR="00745496">
        <w:rPr>
          <w:rFonts w:ascii="Times New Roman" w:hAnsi="Times New Roman" w:cs="Times New Roman"/>
          <w:sz w:val="28"/>
          <w:szCs w:val="28"/>
        </w:rPr>
        <w:t>организации)</w:t>
      </w:r>
      <w:r w:rsidR="00091516" w:rsidRPr="00564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C836C" w14:textId="157CD286" w:rsidR="00091516" w:rsidRPr="005649CD" w:rsidRDefault="00091516" w:rsidP="000915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CD">
        <w:rPr>
          <w:rFonts w:ascii="Times New Roman" w:hAnsi="Times New Roman" w:cs="Times New Roman"/>
          <w:sz w:val="28"/>
          <w:szCs w:val="28"/>
        </w:rPr>
        <w:t>Участники конкурса награждаются наградой «Общественное признание» - Специальная номинация и дипломами лауреата.</w:t>
      </w:r>
    </w:p>
    <w:p w14:paraId="15F0A228" w14:textId="77777777" w:rsidR="005649CD" w:rsidRPr="005649CD" w:rsidRDefault="00EA7598" w:rsidP="005649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9CD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8F029C" w:rsidRPr="005649CD">
        <w:rPr>
          <w:rFonts w:ascii="Times New Roman" w:hAnsi="Times New Roman" w:cs="Times New Roman"/>
          <w:b/>
          <w:bCs/>
          <w:sz w:val="28"/>
          <w:szCs w:val="28"/>
        </w:rPr>
        <w:t>Специальн</w:t>
      </w:r>
      <w:r w:rsidR="00015401" w:rsidRPr="005649CD">
        <w:rPr>
          <w:rFonts w:ascii="Times New Roman" w:hAnsi="Times New Roman" w:cs="Times New Roman"/>
          <w:b/>
          <w:bCs/>
          <w:sz w:val="28"/>
          <w:szCs w:val="28"/>
        </w:rPr>
        <w:t>ая номинация</w:t>
      </w:r>
      <w:r w:rsidR="008F029C" w:rsidRPr="0056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9CD">
        <w:rPr>
          <w:rFonts w:ascii="Times New Roman" w:hAnsi="Times New Roman"/>
          <w:b/>
          <w:sz w:val="28"/>
        </w:rPr>
        <w:t>«Помощь бойцам СВО и их семьям»</w:t>
      </w:r>
      <w:r w:rsidR="008F029C" w:rsidRPr="0056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5F251A" w14:textId="4B2A4F09" w:rsidR="005649CD" w:rsidRPr="005649CD" w:rsidRDefault="005649CD" w:rsidP="005649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9CD">
        <w:rPr>
          <w:rFonts w:ascii="Times New Roman" w:hAnsi="Times New Roman" w:cs="Times New Roman"/>
          <w:sz w:val="28"/>
          <w:szCs w:val="28"/>
        </w:rPr>
        <w:t xml:space="preserve">В указанной номинации определяются десять </w:t>
      </w:r>
      <w:r w:rsidR="00745496">
        <w:rPr>
          <w:rFonts w:ascii="Times New Roman" w:hAnsi="Times New Roman" w:cs="Times New Roman"/>
          <w:sz w:val="28"/>
          <w:szCs w:val="28"/>
        </w:rPr>
        <w:t xml:space="preserve">победителей из числа </w:t>
      </w:r>
      <w:r w:rsidRPr="005649CD">
        <w:rPr>
          <w:rFonts w:ascii="Times New Roman" w:hAnsi="Times New Roman" w:cs="Times New Roman"/>
          <w:sz w:val="28"/>
          <w:szCs w:val="28"/>
        </w:rPr>
        <w:t xml:space="preserve">участников конкурса, по решению Конкурсной комиссии, в зависимости от категории участников (физические лица, </w:t>
      </w:r>
      <w:r w:rsidR="00745496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5649CD">
        <w:rPr>
          <w:rFonts w:ascii="Times New Roman" w:hAnsi="Times New Roman" w:cs="Times New Roman"/>
          <w:sz w:val="28"/>
          <w:szCs w:val="28"/>
        </w:rPr>
        <w:t xml:space="preserve"> и коммерческие организации). </w:t>
      </w:r>
    </w:p>
    <w:p w14:paraId="06292273" w14:textId="553B2137" w:rsidR="0085355E" w:rsidRDefault="008F029C" w:rsidP="005649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9C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5355E" w:rsidRPr="005649C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649CD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091516" w:rsidRPr="005649CD">
        <w:rPr>
          <w:rFonts w:ascii="Times New Roman" w:hAnsi="Times New Roman" w:cs="Times New Roman"/>
          <w:sz w:val="28"/>
          <w:szCs w:val="28"/>
        </w:rPr>
        <w:t>наградой</w:t>
      </w:r>
      <w:r w:rsidR="0085355E" w:rsidRPr="005649CD">
        <w:rPr>
          <w:rFonts w:ascii="Times New Roman" w:hAnsi="Times New Roman" w:cs="Times New Roman"/>
          <w:sz w:val="28"/>
          <w:szCs w:val="28"/>
        </w:rPr>
        <w:t xml:space="preserve"> «Об</w:t>
      </w:r>
      <w:r w:rsidR="0085355E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щественное признание» - Специальная номинация и дипломами лауреата.</w:t>
      </w:r>
    </w:p>
    <w:p w14:paraId="3126D7B9" w14:textId="6C15658A" w:rsidR="00745496" w:rsidRPr="00745496" w:rsidRDefault="00745496" w:rsidP="00745496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514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Дополнительная информация</w:t>
      </w:r>
    </w:p>
    <w:bookmarkEnd w:id="1"/>
    <w:p w14:paraId="16BE11D8" w14:textId="74F2784A" w:rsidR="0085355E" w:rsidRPr="0085355E" w:rsidRDefault="0085355E" w:rsidP="003514A5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Награда имеет негосударственный общественный статус и не имеет денежного выражения.</w:t>
      </w:r>
    </w:p>
    <w:p w14:paraId="32EFF709" w14:textId="77777777" w:rsidR="0085355E" w:rsidRPr="0085355E" w:rsidRDefault="0085355E" w:rsidP="003514A5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Участники, </w:t>
      </w:r>
      <w:bookmarkStart w:id="3" w:name="_Hlk85456404"/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не вошедшие в число победителей и лауреато</w:t>
      </w:r>
      <w:bookmarkEnd w:id="3"/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в, награждаются дипломами участника конкурса.</w:t>
      </w:r>
    </w:p>
    <w:p w14:paraId="0055F45B" w14:textId="77777777" w:rsidR="0085355E" w:rsidRPr="00B75E5E" w:rsidRDefault="001F7EB5" w:rsidP="003514A5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Церемония награждения победителей конкурсного отбора и участников является заключительным этапом проведения конкурса, проходит в текущем году в торжественной обстановке.</w:t>
      </w:r>
    </w:p>
    <w:p w14:paraId="151A90FC" w14:textId="6762D806" w:rsidR="00B75E5E" w:rsidRPr="00EA7598" w:rsidRDefault="00B75E5E" w:rsidP="003514A5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Организатор оставляет за собой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перераспределять награды между номинациями.</w:t>
      </w:r>
    </w:p>
    <w:p w14:paraId="294BC83B" w14:textId="12F379B3" w:rsidR="00492EB2" w:rsidRPr="00EA7598" w:rsidRDefault="00492EB2" w:rsidP="003514A5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случае </w:t>
      </w:r>
      <w:r w:rsidR="00A411D2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невостребованности призового фонда в рамках проведения конкурса «Во Благо» в 202</w:t>
      </w:r>
      <w:r w:rsidR="0001540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="00A411D2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году</w:t>
      </w:r>
      <w:r w:rsidR="00463CF2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</w:t>
      </w:r>
      <w:r w:rsidR="00463CF2" w:rsidRPr="008535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недостаточного количества качественных участников)</w:t>
      </w:r>
      <w:r w:rsidR="00A411D2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призовая продукция будет выдана в рамках проведения конкурса «Во Благо» в 202</w:t>
      </w:r>
      <w:r w:rsidR="0001540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="00A411D2" w:rsidRPr="008535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году.</w:t>
      </w:r>
    </w:p>
    <w:p w14:paraId="01193608" w14:textId="66B3451C" w:rsidR="00492EB2" w:rsidRDefault="00492EB2" w:rsidP="000B1CD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br w:type="page"/>
      </w:r>
    </w:p>
    <w:p w14:paraId="3DEFA28B" w14:textId="5D40B019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F759E6">
        <w:rPr>
          <w:rFonts w:ascii="Times New Roman" w:hAnsi="Times New Roman" w:cs="Times New Roman"/>
          <w:sz w:val="28"/>
          <w:szCs w:val="28"/>
        </w:rPr>
        <w:t xml:space="preserve"> к Положению о проведении премии </w:t>
      </w:r>
    </w:p>
    <w:p w14:paraId="2D3B8C4F" w14:textId="77777777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Общественной палаты Новосибирской области </w:t>
      </w:r>
    </w:p>
    <w:p w14:paraId="6082760F" w14:textId="77777777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за вклад в области благотворительности и добровольчества </w:t>
      </w:r>
    </w:p>
    <w:p w14:paraId="07F8029B" w14:textId="62531AD1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>«ВО БЛАГО» в 202</w:t>
      </w:r>
      <w:r w:rsidR="00ED28A4">
        <w:rPr>
          <w:rFonts w:ascii="Times New Roman" w:hAnsi="Times New Roman" w:cs="Times New Roman"/>
          <w:sz w:val="28"/>
          <w:szCs w:val="28"/>
        </w:rPr>
        <w:t>4</w:t>
      </w:r>
      <w:r w:rsidRPr="00F759E6">
        <w:rPr>
          <w:rFonts w:ascii="Times New Roman" w:hAnsi="Times New Roman" w:cs="Times New Roman"/>
          <w:sz w:val="28"/>
          <w:szCs w:val="28"/>
        </w:rPr>
        <w:t xml:space="preserve"> году </w:t>
      </w:r>
    </w:p>
    <w:p w14:paraId="5088B007" w14:textId="77777777" w:rsidR="00230CBD" w:rsidRPr="00F759E6" w:rsidRDefault="00230CBD" w:rsidP="000B1C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5CD78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Форма заявки на участие</w:t>
      </w:r>
    </w:p>
    <w:p w14:paraId="73382EA9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в Премии Общественной палаты Новосибирской области в номинации </w:t>
      </w:r>
    </w:p>
    <w:p w14:paraId="4D6300D4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23B362" w14:textId="522C1808" w:rsidR="00230CBD" w:rsidRPr="00F759E6" w:rsidRDefault="004A5E57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«Благотворитель года»</w:t>
      </w:r>
      <w:r w:rsidR="00230CBD"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D28A4">
        <w:rPr>
          <w:rFonts w:ascii="Times New Roman" w:eastAsia="Calibri" w:hAnsi="Times New Roman" w:cs="Times New Roman"/>
          <w:b/>
          <w:sz w:val="28"/>
          <w:szCs w:val="28"/>
        </w:rPr>
        <w:t>коммерческие организации</w:t>
      </w:r>
      <w:r w:rsidR="00230CBD"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и физи</w:t>
      </w:r>
      <w:r>
        <w:rPr>
          <w:rFonts w:ascii="Times New Roman" w:eastAsia="Calibri" w:hAnsi="Times New Roman" w:cs="Times New Roman"/>
          <w:b/>
          <w:sz w:val="28"/>
          <w:szCs w:val="28"/>
        </w:rPr>
        <w:t>ческие лица)</w:t>
      </w:r>
    </w:p>
    <w:p w14:paraId="76A5A5CB" w14:textId="77777777" w:rsidR="00230CBD" w:rsidRPr="00F759E6" w:rsidRDefault="00230CBD" w:rsidP="000B1CDD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30CBD" w:rsidRPr="00F759E6" w14:paraId="3ED38807" w14:textId="77777777" w:rsidTr="00230CBD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4BD64BDD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77294582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055C7F78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4892E002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45A87628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6AC9B6AB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5771ABAA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5D610824" w14:textId="77777777" w:rsidTr="00230CBD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54164444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7545C8BB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11329A95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E8227E4" w14:textId="77777777" w:rsidR="00230CBD" w:rsidRPr="00F759E6" w:rsidRDefault="00230CBD" w:rsidP="000B1CDD">
      <w:pPr>
        <w:spacing w:after="0" w:line="360" w:lineRule="auto"/>
        <w:ind w:righ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 w:rsidR="00230CBD" w:rsidRPr="00F759E6" w14:paraId="6FB388B2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355D" w14:textId="7C5256FE" w:rsidR="00230CBD" w:rsidRPr="00F759E6" w:rsidRDefault="00230CBD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или полное наименование организации с указанием организационно-правовой формы (</w:t>
            </w:r>
            <w:r w:rsidR="00ED2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коммерческие организации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</w:t>
            </w:r>
            <w:proofErr w:type="gramStart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</w:t>
            </w:r>
            <w:proofErr w:type="gramEnd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ицо</w:t>
            </w:r>
            <w:proofErr w:type="spellEnd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B09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78F03E70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B3D" w14:textId="77777777" w:rsidR="00230CBD" w:rsidRPr="00F759E6" w:rsidRDefault="00230CBD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 по заявке (ФИО, тел, адрес электронной почты)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6A1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76874205" w14:textId="77777777" w:rsidTr="000B1CDD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587B" w14:textId="77777777" w:rsidR="00230CBD" w:rsidRPr="00F759E6" w:rsidRDefault="00230CBD" w:rsidP="008661F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9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номинанте</w:t>
            </w:r>
          </w:p>
        </w:tc>
      </w:tr>
      <w:tr w:rsidR="00230CBD" w:rsidRPr="00F759E6" w14:paraId="09A27247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A3C4" w14:textId="77777777" w:rsidR="00230CBD" w:rsidRPr="00F759E6" w:rsidRDefault="00230CBD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9E6" w14:textId="77777777" w:rsidR="00230CBD" w:rsidRPr="00F759E6" w:rsidRDefault="00230CBD" w:rsidP="000B1CD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0CBD" w:rsidRPr="00F759E6" w14:paraId="0EB2386D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97A" w14:textId="77777777" w:rsidR="00230CBD" w:rsidRPr="00F759E6" w:rsidRDefault="00230CBD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32F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182CC982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4EF" w14:textId="77777777" w:rsidR="00230CBD" w:rsidRPr="00F759E6" w:rsidRDefault="00230CBD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деятельности, должность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C87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4C0270C0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3820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Кому конкретно оказывалась помощь (указать/перечислить благополучателей)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A6F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6B0C6E1F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5A15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образом оказывалась помощь (финансовые перечисления, материальная помощь, предоставление товаров, услуг и т.д.)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36C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12E31EB4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9DF0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благополучателей (если имеются)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1A2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18DCE616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939E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приоритеты в благотворительной деятельности номинанта (если они существуют)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F07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4B7A91AB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ABF6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1A2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4AAABC39" w14:textId="77777777" w:rsidTr="000B1CDD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2157" w14:textId="77777777" w:rsidR="00230CBD" w:rsidRPr="00F759E6" w:rsidRDefault="00230CBD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6BE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t>Включаются в пакет приложений в электронном виде</w:t>
            </w:r>
          </w:p>
        </w:tc>
      </w:tr>
    </w:tbl>
    <w:p w14:paraId="026C5C01" w14:textId="77777777" w:rsidR="00C64966" w:rsidRDefault="00C64966" w:rsidP="000B1CDD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4F9DC" w14:textId="1EC4C31E" w:rsidR="00417D1E" w:rsidRDefault="00995369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417D1E"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 w:rsidR="001B0E47">
        <w:rPr>
          <w:rFonts w:ascii="Times New Roman" w:eastAsia="Calibri" w:hAnsi="Times New Roman" w:cs="Times New Roman"/>
          <w:sz w:val="28"/>
          <w:szCs w:val="28"/>
        </w:rPr>
        <w:t>,</w:t>
      </w:r>
      <w:r w:rsidR="00417D1E"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</w:t>
      </w:r>
      <w:r w:rsidR="00A47437">
        <w:rPr>
          <w:rFonts w:ascii="Times New Roman" w:eastAsia="Calibri" w:hAnsi="Times New Roman" w:cs="Times New Roman"/>
          <w:sz w:val="28"/>
          <w:szCs w:val="28"/>
        </w:rPr>
        <w:t>т, в том числе в сети Интернет.</w:t>
      </w:r>
    </w:p>
    <w:p w14:paraId="7EF72A6F" w14:textId="77777777" w:rsidR="00B37FD8" w:rsidRDefault="00B37FD8" w:rsidP="000B1CDD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3EFFD" w14:textId="6B37C2E7" w:rsidR="00B37FD8" w:rsidRDefault="00B37FD8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</w:t>
      </w:r>
      <w:r w:rsidR="00D00061">
        <w:rPr>
          <w:rFonts w:ascii="Times New Roman" w:eastAsia="Calibri" w:hAnsi="Times New Roman" w:cs="Times New Roman"/>
          <w:sz w:val="28"/>
          <w:szCs w:val="28"/>
        </w:rPr>
        <w:t xml:space="preserve"> Подпись: _______________</w:t>
      </w:r>
    </w:p>
    <w:p w14:paraId="24F94FF5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0B7D3828" w14:textId="5D6D41EC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lastRenderedPageBreak/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 xml:space="preserve">:00 </w:t>
      </w:r>
      <w:r w:rsidR="001C57EE">
        <w:rPr>
          <w:rFonts w:ascii="Times New Roman" w:eastAsia="Calibri" w:hAnsi="Times New Roman" w:cs="Times New Roman"/>
          <w:szCs w:val="28"/>
        </w:rPr>
        <w:t xml:space="preserve">ч. </w:t>
      </w:r>
      <w:r w:rsidRPr="00FB059D">
        <w:rPr>
          <w:rFonts w:ascii="Times New Roman" w:eastAsia="Calibri" w:hAnsi="Times New Roman" w:cs="Times New Roman"/>
          <w:szCs w:val="28"/>
        </w:rPr>
        <w:t>«1</w:t>
      </w:r>
      <w:r w:rsidR="00015401">
        <w:rPr>
          <w:rFonts w:ascii="Times New Roman" w:eastAsia="Calibri" w:hAnsi="Times New Roman" w:cs="Times New Roman"/>
          <w:szCs w:val="28"/>
        </w:rPr>
        <w:t>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5DE01B50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7984C285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75276F2F" w14:textId="77777777" w:rsidR="000569E4" w:rsidRPr="00A64E77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2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04E15C7B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65E51E2A" w14:textId="77777777" w:rsidR="00230CBD" w:rsidRPr="00F759E6" w:rsidRDefault="00230CBD" w:rsidP="000B1CD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31451" w14:textId="7402DC5B" w:rsidR="00492EB2" w:rsidRDefault="00492EB2" w:rsidP="000B1CDD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3EF1FD9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17A5990F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46ED8407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EEE77F" w14:textId="6F0E4710" w:rsidR="00230CBD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«Лидер ко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>рпоративной благотворительности</w:t>
      </w:r>
      <w:r w:rsidRPr="00F759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EB7D2AE" w14:textId="15E7949D" w:rsidR="008661F8" w:rsidRPr="00F759E6" w:rsidRDefault="008661F8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(коммерческие организации)</w:t>
      </w:r>
    </w:p>
    <w:p w14:paraId="0833BCA5" w14:textId="77777777" w:rsidR="00230CBD" w:rsidRPr="00F759E6" w:rsidRDefault="00230CBD" w:rsidP="000B1CDD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30CBD" w:rsidRPr="00F759E6" w14:paraId="155FEDBA" w14:textId="77777777" w:rsidTr="00230CBD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43D8C0AF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6D64E2FF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52654047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115FD65D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24AF56D9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75A38AFC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1E17E2AE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1653F098" w14:textId="77777777" w:rsidTr="00230CBD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1C2FBB1C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6E29E009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5784A251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D41B1AA" w14:textId="77777777" w:rsidR="00230CBD" w:rsidRPr="00F759E6" w:rsidRDefault="00230CBD" w:rsidP="000B1CDD">
      <w:pPr>
        <w:spacing w:after="0" w:line="360" w:lineRule="auto"/>
        <w:ind w:righ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27"/>
      </w:tblGrid>
      <w:tr w:rsidR="00230CBD" w:rsidRPr="00F759E6" w14:paraId="413FC3EF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44F" w14:textId="77777777" w:rsidR="00230CBD" w:rsidRPr="00F759E6" w:rsidRDefault="00230CBD" w:rsidP="008661F8">
            <w:pPr>
              <w:spacing w:after="0" w:line="360" w:lineRule="auto"/>
              <w:ind w:hanging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ФИО или полное наименование организации с указанием организационно правовой формы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477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2EF121FF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8556" w14:textId="77777777" w:rsidR="00230CBD" w:rsidRPr="00F759E6" w:rsidRDefault="00230CBD" w:rsidP="008661F8">
            <w:pPr>
              <w:spacing w:after="0" w:line="360" w:lineRule="auto"/>
              <w:ind w:hanging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 по заявке (ФИО, тел, адрес электронной почты)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219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0BFED513" w14:textId="77777777" w:rsidTr="000B1CDD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EDDB" w14:textId="77777777" w:rsidR="00230CBD" w:rsidRPr="00F759E6" w:rsidRDefault="00230CBD" w:rsidP="008661F8">
            <w:pPr>
              <w:shd w:val="clear" w:color="auto" w:fill="FFFFFF"/>
              <w:spacing w:after="0" w:line="360" w:lineRule="auto"/>
              <w:ind w:hanging="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9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номинанте</w:t>
            </w:r>
          </w:p>
        </w:tc>
      </w:tr>
      <w:tr w:rsidR="00230CBD" w:rsidRPr="00F759E6" w14:paraId="189FABA8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1FD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предприятия/организации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792" w14:textId="77777777" w:rsidR="00230CBD" w:rsidRPr="00F759E6" w:rsidRDefault="00230CBD" w:rsidP="000B1CD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0CBD" w:rsidRPr="00F759E6" w14:paraId="46013A07" w14:textId="77777777" w:rsidTr="000B1CDD">
        <w:trPr>
          <w:trHeight w:val="523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7AD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и должность полностью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1CD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37BA7529" w14:textId="77777777" w:rsidTr="000B1CDD">
        <w:trPr>
          <w:trHeight w:val="29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F3E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телефон, e-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90E" w14:textId="77777777" w:rsidR="00230CBD" w:rsidRPr="00F759E6" w:rsidRDefault="00230CBD" w:rsidP="000B1CDD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0D88FD26" w14:textId="77777777" w:rsidTr="000B1CDD">
        <w:trPr>
          <w:trHeight w:val="27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6CC8" w14:textId="77777777" w:rsidR="00230CBD" w:rsidRPr="00F759E6" w:rsidRDefault="00230CBD" w:rsidP="008661F8">
            <w:pPr>
              <w:tabs>
                <w:tab w:val="left" w:pos="2700"/>
              </w:tabs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</w:t>
            </w: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1AF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6D0126B8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56F9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конкретно оказывалась помощь (указать/перечислить благополучателей)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2D4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6DFB9ECE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5A87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конкретно предприняла компания </w:t>
            </w: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ее сотрудники, осуществляя благотворительную и/или добровольческую деятельность?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648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230CBD" w:rsidRPr="00F759E6" w14:paraId="034FC021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F31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оказанной благотворительной помощи (с указанием суммы благотворительных перечислений, перечня переданных в качестве благотворительной помощи товаров и услуг и денежного эквивалента их стоимости)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C77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1AFBC2EF" w14:textId="77777777" w:rsidTr="000B1CDD">
        <w:trPr>
          <w:trHeight w:val="1751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5EDF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добровольческого труда, количество сотрудников, участвовавших в благотворительной и/или добровольческой деятельности, а также общее количество часов, отданных сотрудниками в качестве волонтерского труда, или его денежный эквивалент (по среднерыночным ценам или из расчета ММРОТ)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349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003E76A9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561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изменения в жизни конкретных людей и целевых групп, которые произошли в результате благотворительной и/или добровольческой деятельности компании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9CF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30CBD" w:rsidRPr="00F759E6" w14:paraId="2749E5C1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D9A1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благополучателей (если имеются)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E415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</w:pP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t>Включаются в пакет приложений в электронном виде</w:t>
            </w:r>
          </w:p>
        </w:tc>
      </w:tr>
      <w:tr w:rsidR="00230CBD" w:rsidRPr="00F759E6" w14:paraId="46BEF84F" w14:textId="77777777" w:rsidTr="000B1CDD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D4C9" w14:textId="77777777" w:rsidR="00230CBD" w:rsidRPr="00F759E6" w:rsidRDefault="00230CBD" w:rsidP="008661F8">
            <w:pPr>
              <w:spacing w:line="360" w:lineRule="auto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публикаций, ссылки на </w:t>
            </w: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электронные публикации, теле и радиоэфиры, благодарственные письма или другая информация подтверждающая деятельность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FB48" w14:textId="77777777" w:rsidR="00230CBD" w:rsidRPr="00F759E6" w:rsidRDefault="00230CBD" w:rsidP="000B1CDD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color w:val="ED7D31" w:themeColor="accent2"/>
                <w:sz w:val="28"/>
                <w:szCs w:val="28"/>
                <w:lang w:eastAsia="ko-KR"/>
              </w:rPr>
            </w:pP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lastRenderedPageBreak/>
              <w:t xml:space="preserve">Включаются в пакет </w:t>
            </w: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lastRenderedPageBreak/>
              <w:t>приложений в электронном виде</w:t>
            </w:r>
          </w:p>
        </w:tc>
      </w:tr>
    </w:tbl>
    <w:p w14:paraId="3AF10298" w14:textId="0B92B452" w:rsidR="00D00061" w:rsidRDefault="00995369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 w:rsidR="00D00061">
        <w:rPr>
          <w:rFonts w:ascii="Times New Roman" w:eastAsia="Calibri" w:hAnsi="Times New Roman" w:cs="Times New Roman"/>
          <w:sz w:val="28"/>
          <w:szCs w:val="28"/>
        </w:rPr>
        <w:t>,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 w:rsidR="00FB0E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FD4F98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353E8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6D562" w14:textId="372866A4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27DCC324" w14:textId="27D260BB" w:rsidR="001D092D" w:rsidRPr="00F759E6" w:rsidRDefault="001D092D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3C1FD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0815DF67" w14:textId="5F20C4DF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>:00</w:t>
      </w:r>
      <w:r w:rsidR="001C57EE">
        <w:rPr>
          <w:rFonts w:ascii="Times New Roman" w:eastAsia="Calibri" w:hAnsi="Times New Roman" w:cs="Times New Roman"/>
          <w:szCs w:val="28"/>
        </w:rPr>
        <w:t xml:space="preserve"> ч.</w:t>
      </w:r>
      <w:r w:rsidRPr="00FB059D">
        <w:rPr>
          <w:rFonts w:ascii="Times New Roman" w:eastAsia="Calibri" w:hAnsi="Times New Roman" w:cs="Times New Roman"/>
          <w:szCs w:val="28"/>
        </w:rPr>
        <w:t xml:space="preserve"> «1</w:t>
      </w:r>
      <w:r w:rsidR="00015401">
        <w:rPr>
          <w:rFonts w:ascii="Times New Roman" w:eastAsia="Calibri" w:hAnsi="Times New Roman" w:cs="Times New Roman"/>
          <w:szCs w:val="28"/>
        </w:rPr>
        <w:t>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4A2839C0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043C5199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1912FBB4" w14:textId="77777777" w:rsidR="000569E4" w:rsidRPr="00A64E77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3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084EE6CF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639B71F9" w14:textId="5D7044EE" w:rsidR="00492EB2" w:rsidRDefault="00492EB2" w:rsidP="000B1CDD">
      <w:pPr>
        <w:spacing w:line="360" w:lineRule="auto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br w:type="page"/>
      </w:r>
    </w:p>
    <w:p w14:paraId="727BD692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13E3A4DD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1F387580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00605A" w14:textId="2C95FCFE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«З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>а системную благотворительность»</w:t>
      </w: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25739"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 xml:space="preserve"> и коммерческие организации)</w:t>
      </w:r>
    </w:p>
    <w:p w14:paraId="2D7D4705" w14:textId="77777777" w:rsidR="00230CBD" w:rsidRPr="00F759E6" w:rsidRDefault="00230CBD" w:rsidP="000B1CDD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30CBD" w:rsidRPr="00F759E6" w14:paraId="2C44327F" w14:textId="77777777" w:rsidTr="00230CBD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3A1A5AFE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20218363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40BA40E3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445808B9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00538D42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205ECD9B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700288BA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5190F4C1" w14:textId="77777777" w:rsidTr="00230CBD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4F51ED68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150D7C43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4164C2C6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0A6D40" w14:textId="77777777" w:rsidR="00230CBD" w:rsidRPr="00F759E6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11" w:type="dxa"/>
        <w:tblInd w:w="-318" w:type="dxa"/>
        <w:tblLook w:val="04A0" w:firstRow="1" w:lastRow="0" w:firstColumn="1" w:lastColumn="0" w:noHBand="0" w:noVBand="1"/>
      </w:tblPr>
      <w:tblGrid>
        <w:gridCol w:w="5104"/>
        <w:gridCol w:w="4707"/>
      </w:tblGrid>
      <w:tr w:rsidR="00230CBD" w:rsidRPr="00F759E6" w14:paraId="5C6114A4" w14:textId="77777777" w:rsidTr="000B1CDD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19F" w14:textId="77777777" w:rsidR="00230CBD" w:rsidRPr="00F759E6" w:rsidRDefault="00230CBD" w:rsidP="000B1CDD">
            <w:pPr>
              <w:spacing w:line="360" w:lineRule="auto"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заявителе</w:t>
            </w:r>
          </w:p>
        </w:tc>
      </w:tr>
      <w:tr w:rsidR="00230CBD" w:rsidRPr="00F759E6" w14:paraId="233ABBC8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B64A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bCs/>
                <w:sz w:val="28"/>
                <w:szCs w:val="28"/>
              </w:rPr>
              <w:t xml:space="preserve">ФИО или полное наименование организации с указанием организационно-правовой формы (НКО или </w:t>
            </w:r>
            <w:proofErr w:type="spellStart"/>
            <w:r w:rsidRPr="00F759E6">
              <w:rPr>
                <w:bCs/>
                <w:sz w:val="28"/>
                <w:szCs w:val="28"/>
              </w:rPr>
              <w:t>коммерч</w:t>
            </w:r>
            <w:proofErr w:type="gramStart"/>
            <w:r w:rsidRPr="00F759E6">
              <w:rPr>
                <w:bCs/>
                <w:sz w:val="28"/>
                <w:szCs w:val="28"/>
              </w:rPr>
              <w:t>.о</w:t>
            </w:r>
            <w:proofErr w:type="gramEnd"/>
            <w:r w:rsidRPr="00F759E6">
              <w:rPr>
                <w:bCs/>
                <w:sz w:val="28"/>
                <w:szCs w:val="28"/>
              </w:rPr>
              <w:t>рганизация</w:t>
            </w:r>
            <w:proofErr w:type="spellEnd"/>
            <w:r w:rsidRPr="00F759E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F23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30C8C5FC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7DF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bCs/>
                <w:sz w:val="28"/>
                <w:szCs w:val="28"/>
              </w:rPr>
              <w:t>Контактное лицо по заявке (ФИО, тел, адрес электронной почты)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309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7E2EA82E" w14:textId="77777777" w:rsidTr="000B1CDD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15BD" w14:textId="77777777" w:rsidR="00230CBD" w:rsidRPr="00F759E6" w:rsidRDefault="00230CBD" w:rsidP="008661F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номинанте</w:t>
            </w:r>
          </w:p>
        </w:tc>
      </w:tr>
      <w:tr w:rsidR="00230CBD" w:rsidRPr="00F759E6" w14:paraId="53AF3A1F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99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Название предприятия/организации/ФИО членов инициативной группы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8D3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5A7F4CD3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E71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ФИО руководителя и должность полностью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D18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7E8E76C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53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Адрес, телефон, </w:t>
            </w:r>
            <w:r w:rsidRPr="00F759E6">
              <w:rPr>
                <w:sz w:val="28"/>
                <w:szCs w:val="28"/>
                <w:lang w:val="en-US"/>
              </w:rPr>
              <w:t>e</w:t>
            </w:r>
            <w:r w:rsidRPr="00F759E6">
              <w:rPr>
                <w:sz w:val="28"/>
                <w:szCs w:val="28"/>
              </w:rPr>
              <w:t>-</w:t>
            </w:r>
            <w:r w:rsidRPr="00F759E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A9B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62EABDCA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EF47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6DB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72AF2494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CAFE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Актуальность проблемы, на решение </w:t>
            </w:r>
            <w:r w:rsidRPr="00F759E6">
              <w:rPr>
                <w:sz w:val="28"/>
                <w:szCs w:val="28"/>
              </w:rPr>
              <w:lastRenderedPageBreak/>
              <w:t xml:space="preserve">которой направлена инициатива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F98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6B3AB92E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437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 чем системность благотворительной деятельности, выдвигаемой на конкурс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4F5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039B608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156B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Кому конкретно оказывалась помощь (указать/перечислить благополучателей)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F83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66A3F39E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AE6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Позитивные изменения в жизни конкретных людей и целевых групп, которые произошли в результате реализации инициативы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2CC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13F09AEB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53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Каковы качественные и количественные результаты реализации инициативы (объем и содержание привлеченной/оказанной благотворительной помощи или его денежный эквивалент, или другие показатели)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895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41E96D4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D43C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Появились ли у инициативы сторонники, партнеры, единомышленники?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160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5D5CB7A8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C85" w14:textId="7DE03CDD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Отзывы благополучателей (если имеются)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B6D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  <w:tr w:rsidR="00230CBD" w:rsidRPr="00F759E6" w14:paraId="25F58626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97AD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Копии публикаций, ссылки на электронные публикации, теле и радиоэфиры или другая информация подтверждающая деятельность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40C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</w:tbl>
    <w:p w14:paraId="572827F6" w14:textId="77777777" w:rsidR="00230CBD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F14515" w14:textId="5C899FD1" w:rsidR="00D00061" w:rsidRDefault="00995369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 w:rsidR="00D00061">
        <w:rPr>
          <w:rFonts w:ascii="Times New Roman" w:eastAsia="Calibri" w:hAnsi="Times New Roman" w:cs="Times New Roman"/>
          <w:sz w:val="28"/>
          <w:szCs w:val="28"/>
        </w:rPr>
        <w:t>,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lastRenderedPageBreak/>
        <w:t>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 w:rsidR="00FB0E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F3ED67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E759CA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C4935" w14:textId="29624312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26C50C97" w14:textId="77777777" w:rsidR="00FB0EE0" w:rsidRPr="00D00061" w:rsidRDefault="00FB0EE0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6B2509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7E78B437" w14:textId="6B697081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 xml:space="preserve">:00 </w:t>
      </w:r>
      <w:r w:rsidR="001C57EE">
        <w:rPr>
          <w:rFonts w:ascii="Times New Roman" w:eastAsia="Calibri" w:hAnsi="Times New Roman" w:cs="Times New Roman"/>
          <w:szCs w:val="28"/>
        </w:rPr>
        <w:t xml:space="preserve">ч. </w:t>
      </w:r>
      <w:r w:rsidRPr="00FB059D">
        <w:rPr>
          <w:rFonts w:ascii="Times New Roman" w:eastAsia="Calibri" w:hAnsi="Times New Roman" w:cs="Times New Roman"/>
          <w:szCs w:val="28"/>
        </w:rPr>
        <w:t>«1</w:t>
      </w:r>
      <w:r w:rsidR="00015401">
        <w:rPr>
          <w:rFonts w:ascii="Times New Roman" w:eastAsia="Calibri" w:hAnsi="Times New Roman" w:cs="Times New Roman"/>
          <w:szCs w:val="28"/>
        </w:rPr>
        <w:t>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77A69C09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4DBD016D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66EC8BAF" w14:textId="77777777" w:rsidR="000569E4" w:rsidRPr="00A64E77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4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1BB7B7A8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77136929" w14:textId="2F865BA6" w:rsidR="00492EB2" w:rsidRDefault="00492EB2" w:rsidP="000B1CDD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EB644C7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71795BEF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57C8D144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10F7B1" w14:textId="7E04D8E1" w:rsidR="00230CBD" w:rsidRPr="004A5E57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E5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5E57">
        <w:rPr>
          <w:rFonts w:ascii="Times New Roman" w:hAnsi="Times New Roman" w:cs="Times New Roman"/>
          <w:b/>
          <w:sz w:val="28"/>
          <w:szCs w:val="28"/>
        </w:rPr>
        <w:t>Социальное СМИ</w:t>
      </w:r>
      <w:r w:rsidR="00ED28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5E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BFB20E8" w14:textId="77777777" w:rsidR="00230CBD" w:rsidRPr="00F759E6" w:rsidRDefault="00230CBD" w:rsidP="000B1CDD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30CBD" w:rsidRPr="00F759E6" w14:paraId="28CD578F" w14:textId="77777777" w:rsidTr="00230CBD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6C2A5BCA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301049CC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7BEBE2DC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236B0444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5B8F5F39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2644E23A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3BA7A0B7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1DAA19F4" w14:textId="77777777" w:rsidTr="00230CBD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68A4E2F0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18A2F0CC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3DFC9342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1B26A5A" w14:textId="77777777" w:rsidR="00230CBD" w:rsidRPr="00F759E6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52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48"/>
      </w:tblGrid>
      <w:tr w:rsidR="00230CBD" w:rsidRPr="00F759E6" w14:paraId="1D4CCE49" w14:textId="77777777" w:rsidTr="00C64966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C7D3" w14:textId="77777777" w:rsidR="00230CBD" w:rsidRPr="00F759E6" w:rsidRDefault="00230CBD" w:rsidP="000B1CDD">
            <w:pPr>
              <w:spacing w:line="360" w:lineRule="auto"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заявителе</w:t>
            </w:r>
          </w:p>
        </w:tc>
      </w:tr>
      <w:tr w:rsidR="00230CBD" w:rsidRPr="00F759E6" w14:paraId="452E9A42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77D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ФИО/Название организации/инициативной группы/блогера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10F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1B4A95CB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FB4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bCs/>
                <w:sz w:val="28"/>
                <w:szCs w:val="28"/>
              </w:rPr>
              <w:t>Контактное лицо по заявке (ФИО, тел, адрес электронной почты)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B2D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0D56296E" w14:textId="77777777" w:rsidTr="00C64966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5DBF" w14:textId="77777777" w:rsidR="00230CBD" w:rsidRPr="00F759E6" w:rsidRDefault="00230CBD" w:rsidP="008661F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номинанте</w:t>
            </w:r>
          </w:p>
        </w:tc>
      </w:tr>
      <w:tr w:rsidR="00230CBD" w:rsidRPr="00F759E6" w14:paraId="06BC239F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078D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Название СМИ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49A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79A296AC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EFC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Адрес редакции, телефон, </w:t>
            </w:r>
            <w:r w:rsidRPr="00F759E6">
              <w:rPr>
                <w:sz w:val="28"/>
                <w:szCs w:val="28"/>
                <w:lang w:val="en-US"/>
              </w:rPr>
              <w:t>e</w:t>
            </w:r>
            <w:r w:rsidRPr="00F759E6">
              <w:rPr>
                <w:sz w:val="28"/>
                <w:szCs w:val="28"/>
              </w:rPr>
              <w:t>-</w:t>
            </w:r>
            <w:r w:rsidRPr="00F759E6">
              <w:rPr>
                <w:sz w:val="28"/>
                <w:szCs w:val="28"/>
                <w:lang w:val="en-US"/>
              </w:rPr>
              <w:t>mail</w:t>
            </w:r>
            <w:r w:rsidRPr="00F759E6">
              <w:rPr>
                <w:sz w:val="28"/>
                <w:szCs w:val="28"/>
              </w:rPr>
              <w:t>, аккаунты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A8A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1C1FC9E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CD1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ФИО руководителя и должность полностью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331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6FE6AAF7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0D9E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Основная тематика СМИ и/или специализация, территория распространения, тираж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688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78B2D670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C495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Регулярность и неформальность в </w:t>
            </w:r>
            <w:r w:rsidRPr="00F759E6">
              <w:rPr>
                <w:sz w:val="28"/>
                <w:szCs w:val="28"/>
              </w:rPr>
              <w:lastRenderedPageBreak/>
              <w:t>освещении тем  благотворительности и добровольчества (количество и качество публикаций, теле и радиоэфиров)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E6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3D622A99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7760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Собственные благотворительные и добровольческие инициативы номинанта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545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04617CBB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3F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Информационная поддержка благотворительных и добровольческих инициатив общественных объединений и других сообществ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F59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2C303A06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CBC8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Кому конкретно оказывалась информационная поддержка (указать/перечислить благополучателей)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3D2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30D00A43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BFE3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Позитивные изменения в жизни конкретных людей и целевых групп, которые произошли в результате социальной активности СМИ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ACA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7BAAD046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CA1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Способствовали ли публикации/эфиры повышению благотворительной или добровольческой активности населения или его отдельных групп (приведите примеры)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07C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149FB65E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F55A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Отзывы благополучателей (если имеются), читателей/зрителей/слушателей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7B80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  <w:tr w:rsidR="00230CBD" w:rsidRPr="00F759E6" w14:paraId="0A5CB5AB" w14:textId="77777777" w:rsidTr="00C6496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F7F5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Копии публикаций, ссылки на электронные публикации, теле и радиоэфиры или другая информация подтверждающая деятельность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A9A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</w:tbl>
    <w:p w14:paraId="21B20DEE" w14:textId="77777777" w:rsidR="00230CBD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5BB8D" w14:textId="1070A724" w:rsidR="00D00061" w:rsidRDefault="00995369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*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 w:rsidR="00D00061">
        <w:rPr>
          <w:rFonts w:ascii="Times New Roman" w:eastAsia="Calibri" w:hAnsi="Times New Roman" w:cs="Times New Roman"/>
          <w:sz w:val="28"/>
          <w:szCs w:val="28"/>
        </w:rPr>
        <w:t>,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</w:t>
      </w:r>
      <w:r w:rsidR="00FB0EE0">
        <w:rPr>
          <w:rFonts w:ascii="Times New Roman" w:eastAsia="Calibri" w:hAnsi="Times New Roman" w:cs="Times New Roman"/>
          <w:sz w:val="28"/>
          <w:szCs w:val="28"/>
        </w:rPr>
        <w:t>т, в том числе в сети Интернет.</w:t>
      </w:r>
    </w:p>
    <w:p w14:paraId="3DA8D921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E96B7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8A826" w14:textId="6C19BDE5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770503F5" w14:textId="77777777" w:rsidR="00D00061" w:rsidRPr="00F759E6" w:rsidRDefault="00D00061" w:rsidP="000B1CDD">
      <w:pPr>
        <w:spacing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14:paraId="02186416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7CC45B55" w14:textId="747E89AA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>:00</w:t>
      </w:r>
      <w:r w:rsidR="001C57EE">
        <w:rPr>
          <w:rFonts w:ascii="Times New Roman" w:eastAsia="Calibri" w:hAnsi="Times New Roman" w:cs="Times New Roman"/>
          <w:szCs w:val="28"/>
        </w:rPr>
        <w:t xml:space="preserve"> ч.</w:t>
      </w:r>
      <w:r w:rsidRPr="00FB059D">
        <w:rPr>
          <w:rFonts w:ascii="Times New Roman" w:eastAsia="Calibri" w:hAnsi="Times New Roman" w:cs="Times New Roman"/>
          <w:szCs w:val="28"/>
        </w:rPr>
        <w:t xml:space="preserve"> «1</w:t>
      </w:r>
      <w:r w:rsidR="00015401">
        <w:rPr>
          <w:rFonts w:ascii="Times New Roman" w:eastAsia="Calibri" w:hAnsi="Times New Roman" w:cs="Times New Roman"/>
          <w:szCs w:val="28"/>
        </w:rPr>
        <w:t>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13F0C6B1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1703339E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70DFFA87" w14:textId="77777777" w:rsidR="000569E4" w:rsidRPr="00A64E77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5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5B9B0DD8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46F3F6CD" w14:textId="77777777" w:rsidR="00230CBD" w:rsidRPr="00F759E6" w:rsidRDefault="00230CBD" w:rsidP="000B1CD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84FECB8" w14:textId="750A24E6" w:rsidR="00492EB2" w:rsidRDefault="00492EB2" w:rsidP="000B1CDD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D3904F1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1F7F70F0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771C636D" w14:textId="77777777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1F4E4D" w14:textId="47BFBA63" w:rsidR="00230CBD" w:rsidRPr="00F759E6" w:rsidRDefault="00230CBD" w:rsidP="000B1C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>Лучший благотворительный проект»</w:t>
      </w: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25739"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</w:t>
      </w:r>
      <w:r w:rsidR="004A5E57">
        <w:rPr>
          <w:rFonts w:ascii="Times New Roman" w:eastAsia="Calibri" w:hAnsi="Times New Roman" w:cs="Times New Roman"/>
          <w:b/>
          <w:sz w:val="28"/>
          <w:szCs w:val="28"/>
        </w:rPr>
        <w:t xml:space="preserve"> и коммерческие организации)</w:t>
      </w:r>
    </w:p>
    <w:p w14:paraId="270BA3A2" w14:textId="77777777" w:rsidR="00230CBD" w:rsidRPr="00F759E6" w:rsidRDefault="00230CBD" w:rsidP="000B1CDD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30CBD" w:rsidRPr="00F759E6" w14:paraId="7F186C13" w14:textId="77777777" w:rsidTr="00230CBD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04915885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56FD918D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58C5A0A5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30B0AC4A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04CE5E44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7C02FFD6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1A1DAA3B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CBD" w:rsidRPr="00F759E6" w14:paraId="591AD16C" w14:textId="77777777" w:rsidTr="00230CBD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66F72284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31F40755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79CA1880" w14:textId="77777777" w:rsidR="00230CBD" w:rsidRPr="00F759E6" w:rsidRDefault="00230CBD" w:rsidP="000B1CD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4E0FDDD" w14:textId="77777777" w:rsidR="00230CBD" w:rsidRPr="00F759E6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52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48"/>
      </w:tblGrid>
      <w:tr w:rsidR="00230CBD" w:rsidRPr="00F759E6" w14:paraId="73E9CD6B" w14:textId="77777777" w:rsidTr="000B1CDD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B1F" w14:textId="77777777" w:rsidR="00230CBD" w:rsidRPr="00F759E6" w:rsidRDefault="00230CBD" w:rsidP="000B1CDD">
            <w:pPr>
              <w:spacing w:line="360" w:lineRule="auto"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заявителе</w:t>
            </w:r>
          </w:p>
        </w:tc>
      </w:tr>
      <w:tr w:rsidR="00230CBD" w:rsidRPr="00F759E6" w14:paraId="321430B4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722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ФИО или полное наименование организации с указанием организационно-правовой формы (НКО или </w:t>
            </w:r>
            <w:proofErr w:type="spellStart"/>
            <w:r w:rsidRPr="00F759E6">
              <w:rPr>
                <w:sz w:val="28"/>
                <w:szCs w:val="28"/>
              </w:rPr>
              <w:t>коммерч</w:t>
            </w:r>
            <w:proofErr w:type="gramStart"/>
            <w:r w:rsidRPr="00F759E6">
              <w:rPr>
                <w:sz w:val="28"/>
                <w:szCs w:val="28"/>
              </w:rPr>
              <w:t>.о</w:t>
            </w:r>
            <w:proofErr w:type="gramEnd"/>
            <w:r w:rsidRPr="00F759E6">
              <w:rPr>
                <w:sz w:val="28"/>
                <w:szCs w:val="28"/>
              </w:rPr>
              <w:t>рганизация</w:t>
            </w:r>
            <w:proofErr w:type="spellEnd"/>
            <w:r w:rsidRPr="00F759E6">
              <w:rPr>
                <w:sz w:val="28"/>
                <w:szCs w:val="28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788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50D153D3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A21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Контактное лицо по заявке (ФИО, тел, адрес электронной почты)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B6D" w14:textId="77777777" w:rsidR="00230CBD" w:rsidRPr="00F759E6" w:rsidRDefault="00230CBD" w:rsidP="000B1C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230CBD" w:rsidRPr="00F759E6" w14:paraId="022B1A42" w14:textId="77777777" w:rsidTr="000B1CDD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FD4" w14:textId="77777777" w:rsidR="00230CBD" w:rsidRPr="00F759E6" w:rsidRDefault="00230CBD" w:rsidP="008661F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F759E6">
              <w:rPr>
                <w:b/>
                <w:bCs/>
                <w:sz w:val="28"/>
                <w:szCs w:val="28"/>
              </w:rPr>
              <w:t>Данные о номинанте</w:t>
            </w:r>
          </w:p>
        </w:tc>
      </w:tr>
      <w:tr w:rsidR="00230CBD" w:rsidRPr="00F759E6" w14:paraId="6C92B402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F8F8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Название предприятия/организации/ФИО членов инициативной группы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544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67527419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968E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ФИО руководителя и должность полностью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9BB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2F8761A5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C2C4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Адрес, телефон, </w:t>
            </w:r>
            <w:r w:rsidRPr="00F759E6">
              <w:rPr>
                <w:sz w:val="28"/>
                <w:szCs w:val="28"/>
                <w:lang w:val="en-US"/>
              </w:rPr>
              <w:t>e</w:t>
            </w:r>
            <w:r w:rsidRPr="00F759E6">
              <w:rPr>
                <w:sz w:val="28"/>
                <w:szCs w:val="28"/>
              </w:rPr>
              <w:t>-</w:t>
            </w:r>
            <w:r w:rsidRPr="00F759E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151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F2AF815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C19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06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4B64FBFC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178B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Актуальность проблемы, на решение </w:t>
            </w:r>
            <w:r w:rsidRPr="00F759E6">
              <w:rPr>
                <w:sz w:val="28"/>
                <w:szCs w:val="28"/>
              </w:rPr>
              <w:lastRenderedPageBreak/>
              <w:t>которой направлен проект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823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0B701202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C125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Кому конкретно оказывалась помощь (указать/перечислить благополучателей)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70A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3A69C8FA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31F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Позитивные изменения в жизни конкретных людей и целевых групп, которые произошли в результате реализации инициативы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62C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1ACFBE4C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F1FF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Каковы качественные и количественные результаты реализации инициативы (объем и содержание привлеченной/оказанной благотворительной помощи или его денежный эквивалент, или другие показатели)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894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1D5202CA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3CDB" w14:textId="77777777" w:rsidR="00230CBD" w:rsidRPr="00F759E6" w:rsidRDefault="00230CBD" w:rsidP="008661F8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Появились ли у инициативы сторонники, партнеры, единомышленники?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D5" w14:textId="77777777" w:rsidR="00230CBD" w:rsidRPr="00F759E6" w:rsidRDefault="00230CBD" w:rsidP="000B1CDD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230CBD" w:rsidRPr="00F759E6" w14:paraId="7299DAC6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D300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Отзывы благополучателей  (если имеются)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C1C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  <w:tr w:rsidR="00230CBD" w:rsidRPr="00F759E6" w14:paraId="6203D380" w14:textId="77777777" w:rsidTr="000B1CD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0D5" w14:textId="77777777" w:rsidR="00230CBD" w:rsidRPr="00F759E6" w:rsidRDefault="00230CBD" w:rsidP="008661F8">
            <w:pPr>
              <w:pStyle w:val="a8"/>
              <w:spacing w:line="360" w:lineRule="auto"/>
              <w:ind w:firstLine="3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Копии публикаций, ссылки на электронные публикации, теле и </w:t>
            </w:r>
            <w:proofErr w:type="spellStart"/>
            <w:r w:rsidRPr="00F759E6">
              <w:rPr>
                <w:sz w:val="28"/>
                <w:szCs w:val="28"/>
              </w:rPr>
              <w:t>радиоэфирыили</w:t>
            </w:r>
            <w:proofErr w:type="spellEnd"/>
            <w:r w:rsidRPr="00F759E6">
              <w:rPr>
                <w:sz w:val="28"/>
                <w:szCs w:val="28"/>
              </w:rPr>
              <w:t xml:space="preserve"> другая информация подтверждающая деятельность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B72" w14:textId="77777777" w:rsidR="00230CBD" w:rsidRPr="00F759E6" w:rsidRDefault="00230CBD" w:rsidP="000B1CDD">
            <w:pPr>
              <w:spacing w:line="360" w:lineRule="auto"/>
              <w:ind w:firstLine="709"/>
              <w:rPr>
                <w:bCs/>
                <w:color w:val="C45911" w:themeColor="accent2" w:themeShade="BF"/>
                <w:sz w:val="28"/>
                <w:szCs w:val="28"/>
              </w:rPr>
            </w:pPr>
            <w:r w:rsidRPr="00F759E6">
              <w:rPr>
                <w:bCs/>
                <w:color w:val="C45911" w:themeColor="accent2" w:themeShade="BF"/>
                <w:sz w:val="28"/>
                <w:szCs w:val="28"/>
              </w:rPr>
              <w:t>Включаются в пакет приложений в электронном виде</w:t>
            </w:r>
          </w:p>
        </w:tc>
      </w:tr>
    </w:tbl>
    <w:p w14:paraId="47D5D374" w14:textId="77777777" w:rsidR="00230CBD" w:rsidRDefault="00230CBD" w:rsidP="000B1C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2FA818" w14:textId="509A170C" w:rsidR="00D00061" w:rsidRDefault="00995369" w:rsidP="000B1CDD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 w:rsidR="00D00061">
        <w:rPr>
          <w:rFonts w:ascii="Times New Roman" w:eastAsia="Calibri" w:hAnsi="Times New Roman" w:cs="Times New Roman"/>
          <w:sz w:val="28"/>
          <w:szCs w:val="28"/>
        </w:rPr>
        <w:t>,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</w:t>
      </w:r>
      <w:r w:rsidR="00D00061" w:rsidRPr="00417D1E">
        <w:rPr>
          <w:rFonts w:ascii="Times New Roman" w:eastAsia="Calibri" w:hAnsi="Times New Roman" w:cs="Times New Roman"/>
          <w:sz w:val="28"/>
          <w:szCs w:val="28"/>
        </w:rPr>
        <w:lastRenderedPageBreak/>
        <w:t>данных участников конкурса, а также результатов их работ, в том числе в сети Интернет</w:t>
      </w:r>
      <w:r w:rsidR="00FB0E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509A2E" w14:textId="77777777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79B0C" w14:textId="535CE80A" w:rsidR="00D00061" w:rsidRDefault="00D00061" w:rsidP="000B1CDD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3B3954F6" w14:textId="77777777" w:rsidR="00D00061" w:rsidRPr="00F759E6" w:rsidRDefault="00D00061" w:rsidP="000B1CDD">
      <w:pPr>
        <w:spacing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14:paraId="0F894A0C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20EA6955" w14:textId="3C0C72D3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>:00</w:t>
      </w:r>
      <w:r w:rsidR="001C57EE">
        <w:rPr>
          <w:rFonts w:ascii="Times New Roman" w:eastAsia="Calibri" w:hAnsi="Times New Roman" w:cs="Times New Roman"/>
          <w:szCs w:val="28"/>
        </w:rPr>
        <w:t xml:space="preserve"> ч.</w:t>
      </w:r>
      <w:r w:rsidRPr="00FB059D">
        <w:rPr>
          <w:rFonts w:ascii="Times New Roman" w:eastAsia="Calibri" w:hAnsi="Times New Roman" w:cs="Times New Roman"/>
          <w:szCs w:val="28"/>
        </w:rPr>
        <w:t xml:space="preserve"> «</w:t>
      </w:r>
      <w:r w:rsidR="00015401">
        <w:rPr>
          <w:rFonts w:ascii="Times New Roman" w:eastAsia="Calibri" w:hAnsi="Times New Roman" w:cs="Times New Roman"/>
          <w:szCs w:val="28"/>
        </w:rPr>
        <w:t>15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 w:rsidR="00015401"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5BD7937B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7841B8F6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0C61A90F" w14:textId="77777777" w:rsidR="000569E4" w:rsidRPr="00A64E77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6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199F6950" w14:textId="77777777" w:rsidR="000569E4" w:rsidRPr="00FB059D" w:rsidRDefault="000569E4" w:rsidP="000569E4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0CC5A7AA" w14:textId="7AA23D6F" w:rsidR="00EF6BD3" w:rsidRDefault="00EF6BD3" w:rsidP="000B1C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BE78FB9" w14:textId="77777777" w:rsidR="00EF6BD3" w:rsidRPr="00F759E6" w:rsidRDefault="00EF6BD3" w:rsidP="00EF6BD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6D8177A8" w14:textId="77777777" w:rsidR="00EF6BD3" w:rsidRPr="00F759E6" w:rsidRDefault="00EF6BD3" w:rsidP="00EF6BD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3E1AD3D5" w14:textId="77777777" w:rsidR="00EF6BD3" w:rsidRDefault="00EF6BD3" w:rsidP="00AC4821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698FA" w14:textId="77777777" w:rsidR="00EF6BD3" w:rsidRDefault="00EF6BD3" w:rsidP="00EF6BD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«СЕМЬЯ ВО БЛАГО»</w:t>
      </w:r>
    </w:p>
    <w:p w14:paraId="13AC1A23" w14:textId="215E3511" w:rsidR="00EF6BD3" w:rsidRPr="00F759E6" w:rsidRDefault="00EF6BD3" w:rsidP="00EF6BD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(коммерческие </w:t>
      </w:r>
      <w:r w:rsidR="00225739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организации)</w:t>
      </w:r>
    </w:p>
    <w:p w14:paraId="4C737B31" w14:textId="77777777" w:rsidR="00EF6BD3" w:rsidRPr="00F759E6" w:rsidRDefault="00EF6BD3" w:rsidP="00EF6BD3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EF6BD3" w:rsidRPr="00F759E6" w14:paraId="5332A232" w14:textId="77777777" w:rsidTr="005C41E9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0549F5C6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016660C9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4F9BA6CE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215B17FD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3EB3FA1C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198EDCAA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18B42D18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6BD3" w:rsidRPr="00F759E6" w14:paraId="5342A3C2" w14:textId="77777777" w:rsidTr="005C41E9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58854602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0BDB9F82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0382FD78" w14:textId="77777777" w:rsidR="00EF6BD3" w:rsidRPr="00F759E6" w:rsidRDefault="00EF6BD3" w:rsidP="005C41E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E912809" w14:textId="77777777" w:rsidR="00EF6BD3" w:rsidRPr="00F759E6" w:rsidRDefault="00EF6BD3" w:rsidP="00EF6BD3">
      <w:pPr>
        <w:spacing w:after="0" w:line="360" w:lineRule="auto"/>
        <w:ind w:righ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 w:rsidR="00EF6BD3" w:rsidRPr="00F759E6" w14:paraId="2A24F0F5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C3F3" w14:textId="7235B424" w:rsidR="00EF6BD3" w:rsidRPr="00F759E6" w:rsidRDefault="00EF6BD3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или полное наименование организации с указанием организационно-правовой формы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коммерческие организации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</w:t>
            </w:r>
            <w:r w:rsidR="00866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НКО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396" w14:textId="77777777" w:rsidR="00EF6BD3" w:rsidRPr="00F759E6" w:rsidRDefault="00EF6BD3" w:rsidP="005C41E9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6BD3" w:rsidRPr="00F759E6" w14:paraId="63E194E2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BB12" w14:textId="77777777" w:rsidR="00EF6BD3" w:rsidRPr="00F759E6" w:rsidRDefault="00EF6BD3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 по заявке (ФИО, тел, адрес электронной почты)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A19" w14:textId="77777777" w:rsidR="00EF6BD3" w:rsidRPr="00F759E6" w:rsidRDefault="00EF6BD3" w:rsidP="005C41E9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6BD3" w:rsidRPr="00F759E6" w14:paraId="5223DFA1" w14:textId="77777777" w:rsidTr="005C41E9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034" w14:textId="77777777" w:rsidR="00EF6BD3" w:rsidRPr="00F759E6" w:rsidRDefault="00EF6BD3" w:rsidP="008661F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9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номинанте</w:t>
            </w:r>
          </w:p>
        </w:tc>
      </w:tr>
      <w:tr w:rsidR="00EF6BD3" w:rsidRPr="00F759E6" w14:paraId="6CB7A40B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D2D" w14:textId="77777777" w:rsidR="00EF6BD3" w:rsidRPr="00F759E6" w:rsidRDefault="00EF6BD3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9172" w14:textId="77777777" w:rsidR="00EF6BD3" w:rsidRPr="00F759E6" w:rsidRDefault="00EF6BD3" w:rsidP="005C41E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6BD3" w:rsidRPr="00F759E6" w14:paraId="146F65B4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2DD5" w14:textId="77777777" w:rsidR="00EF6BD3" w:rsidRPr="00F759E6" w:rsidRDefault="00EF6BD3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DB0" w14:textId="77777777" w:rsidR="00EF6BD3" w:rsidRPr="00F759E6" w:rsidRDefault="00EF6BD3" w:rsidP="005C41E9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6BD3" w:rsidRPr="00F759E6" w14:paraId="002AD966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58ED" w14:textId="77777777" w:rsidR="00EF6BD3" w:rsidRPr="00F759E6" w:rsidRDefault="00EF6BD3" w:rsidP="00866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деятельности, должность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7DA" w14:textId="77777777" w:rsidR="00EF6BD3" w:rsidRPr="00F759E6" w:rsidRDefault="00EF6BD3" w:rsidP="005C41E9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6BD3" w:rsidRPr="00F759E6" w14:paraId="3EC81BF9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D3A2" w14:textId="77777777" w:rsidR="00EF6BD3" w:rsidRPr="00F759E6" w:rsidRDefault="00EF6BD3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 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C75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EF6BD3" w:rsidRPr="00F759E6" w14:paraId="2C4F567D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E418" w14:textId="77777777" w:rsidR="00EF6BD3" w:rsidRPr="00F759E6" w:rsidRDefault="00EF6BD3" w:rsidP="008661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образом оказывалась помощь (финансовые перечисления, материальная помощь, предоставление товаров, услуг и т.д.)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EE2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8661F8" w:rsidRPr="00F759E6" w14:paraId="54D1E6F1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950" w14:textId="2AEB2490" w:rsidR="008661F8" w:rsidRPr="00F759E6" w:rsidRDefault="008661F8" w:rsidP="008661F8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мероприятий с указанием даты проведения, </w:t>
            </w:r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аудитории и количества потенциальных </w:t>
            </w:r>
            <w:proofErr w:type="spellStart"/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85" w14:textId="77777777" w:rsidR="008661F8" w:rsidRPr="00F759E6" w:rsidRDefault="008661F8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EF6BD3" w:rsidRPr="00F759E6" w14:paraId="22F399D8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0B3" w14:textId="77777777" w:rsidR="00EF6BD3" w:rsidRPr="00F759E6" w:rsidRDefault="00EF6BD3" w:rsidP="008661F8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Отзывы 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452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EF6BD3" w:rsidRPr="00F759E6" w14:paraId="36BEA483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B4F4" w14:textId="77777777" w:rsidR="00EF6BD3" w:rsidRPr="00F759E6" w:rsidRDefault="00EF6BD3" w:rsidP="008661F8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приоритеты в благотворительной деятельности номинанта (если они существуют)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B68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EF6BD3" w:rsidRPr="00F759E6" w14:paraId="7CD86ABF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41D" w14:textId="77777777" w:rsidR="00EF6BD3" w:rsidRPr="00F759E6" w:rsidRDefault="00EF6BD3" w:rsidP="008661F8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429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EF6BD3" w:rsidRPr="00F759E6" w14:paraId="65666ED6" w14:textId="77777777" w:rsidTr="005C41E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2A22" w14:textId="77777777" w:rsidR="00EF6BD3" w:rsidRPr="00F759E6" w:rsidRDefault="00EF6BD3" w:rsidP="008661F8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0DD" w14:textId="77777777" w:rsidR="00EF6BD3" w:rsidRPr="00F759E6" w:rsidRDefault="00EF6BD3" w:rsidP="005C41E9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t>Включаются в пакет приложений в электронном виде</w:t>
            </w:r>
          </w:p>
        </w:tc>
      </w:tr>
    </w:tbl>
    <w:p w14:paraId="56D210B0" w14:textId="77777777" w:rsidR="00EF6BD3" w:rsidRDefault="00EF6BD3" w:rsidP="00AC4821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6EDAEC" w14:textId="77777777" w:rsidR="00AC4821" w:rsidRDefault="00AC4821" w:rsidP="00AC4821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8D15A96" w14:textId="77777777" w:rsidR="00AC4821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D17F0" w14:textId="77777777" w:rsidR="00AC4821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01497AFF" w14:textId="77777777" w:rsidR="00AC4821" w:rsidRPr="00FB059D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7B0042C7" w14:textId="77777777" w:rsidR="00AC4821" w:rsidRPr="00FB059D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lastRenderedPageBreak/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>:00</w:t>
      </w:r>
      <w:r>
        <w:rPr>
          <w:rFonts w:ascii="Times New Roman" w:eastAsia="Calibri" w:hAnsi="Times New Roman" w:cs="Times New Roman"/>
          <w:szCs w:val="28"/>
        </w:rPr>
        <w:t xml:space="preserve"> ч.</w:t>
      </w:r>
      <w:r w:rsidRPr="00FB059D">
        <w:rPr>
          <w:rFonts w:ascii="Times New Roman" w:eastAsia="Calibri" w:hAnsi="Times New Roman" w:cs="Times New Roman"/>
          <w:szCs w:val="28"/>
        </w:rPr>
        <w:t xml:space="preserve"> «</w:t>
      </w:r>
      <w:r>
        <w:rPr>
          <w:rFonts w:ascii="Times New Roman" w:eastAsia="Calibri" w:hAnsi="Times New Roman" w:cs="Times New Roman"/>
          <w:szCs w:val="28"/>
        </w:rPr>
        <w:t>15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540ECAB3" w14:textId="77777777" w:rsidR="00AC4821" w:rsidRPr="00FB059D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56830486" w14:textId="77777777" w:rsidR="00AC4821" w:rsidRPr="00FB059D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7B517E2A" w14:textId="77777777" w:rsidR="00AC4821" w:rsidRPr="00A64E77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7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00620A45" w14:textId="77777777" w:rsidR="00AC4821" w:rsidRDefault="00AC4821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7B05CF4F" w14:textId="77055E8C" w:rsidR="00225739" w:rsidRDefault="00225739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br w:type="page"/>
      </w:r>
    </w:p>
    <w:p w14:paraId="57D57268" w14:textId="77777777" w:rsidR="00225739" w:rsidRPr="00F759E6" w:rsidRDefault="00225739" w:rsidP="002257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Форма заявки на участие </w:t>
      </w:r>
    </w:p>
    <w:p w14:paraId="3292EAC8" w14:textId="77777777" w:rsidR="00225739" w:rsidRPr="00F759E6" w:rsidRDefault="00225739" w:rsidP="002257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>в Премии Общественной палаты Новосибирской области в номинации</w:t>
      </w:r>
    </w:p>
    <w:p w14:paraId="4945BCD1" w14:textId="77777777" w:rsidR="00225739" w:rsidRDefault="00225739" w:rsidP="00225739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6986AE" w14:textId="4A11B6FD" w:rsidR="00225739" w:rsidRDefault="00225739" w:rsidP="002257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«Помощь бойцам СВО и их семьям»</w:t>
      </w:r>
    </w:p>
    <w:p w14:paraId="52607223" w14:textId="500877B6" w:rsidR="00225739" w:rsidRPr="00F759E6" w:rsidRDefault="00225739" w:rsidP="002257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(физические лица, коммерческие организации </w:t>
      </w:r>
      <w:r w:rsidRPr="00F759E6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организации)</w:t>
      </w:r>
    </w:p>
    <w:p w14:paraId="59079A01" w14:textId="77777777" w:rsidR="00225739" w:rsidRPr="00F759E6" w:rsidRDefault="00225739" w:rsidP="00225739">
      <w:pPr>
        <w:spacing w:after="0" w:line="360" w:lineRule="auto"/>
        <w:ind w:righ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 w:rsidR="00225739" w:rsidRPr="00F759E6" w14:paraId="20DEA687" w14:textId="77777777" w:rsidTr="00701227">
        <w:trPr>
          <w:cantSplit/>
          <w:jc w:val="center"/>
        </w:trPr>
        <w:tc>
          <w:tcPr>
            <w:tcW w:w="202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hideMark/>
          </w:tcPr>
          <w:p w14:paraId="13AC0AC8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</w:p>
        </w:tc>
        <w:tc>
          <w:tcPr>
            <w:tcW w:w="2410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4A265C25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14:paraId="3CA9C7D7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  <w:hideMark/>
          </w:tcPr>
          <w:p w14:paraId="5864591F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</w:p>
          <w:p w14:paraId="1CBBE82F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1893" w:type="dxa"/>
            <w:tcBorders>
              <w:top w:val="single" w:sz="12" w:space="0" w:color="008080"/>
              <w:left w:val="nil"/>
              <w:bottom w:val="single" w:sz="12" w:space="0" w:color="008080"/>
              <w:right w:val="single" w:sz="12" w:space="0" w:color="008080"/>
            </w:tcBorders>
            <w:vAlign w:val="center"/>
          </w:tcPr>
          <w:p w14:paraId="6FC71875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ashed" w:sz="6" w:space="0" w:color="000000"/>
              <w:left w:val="nil"/>
              <w:bottom w:val="nil"/>
              <w:right w:val="dashed" w:sz="6" w:space="0" w:color="008080"/>
            </w:tcBorders>
          </w:tcPr>
          <w:p w14:paraId="440221FC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5739" w:rsidRPr="00F759E6" w14:paraId="7DD6784C" w14:textId="77777777" w:rsidTr="00701227">
        <w:trPr>
          <w:cantSplit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dashed" w:sz="6" w:space="0" w:color="008080"/>
              <w:right w:val="nil"/>
            </w:tcBorders>
            <w:hideMark/>
          </w:tcPr>
          <w:p w14:paraId="18A744B0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 записи в этом поле заносятся только Организатором Премии</w:t>
            </w:r>
          </w:p>
          <w:p w14:paraId="6402DDE4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приеме заявки</w:t>
            </w:r>
            <w:r w:rsidRPr="00F759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dashed" w:sz="6" w:space="0" w:color="008080"/>
              <w:right w:val="dashed" w:sz="6" w:space="0" w:color="008080"/>
            </w:tcBorders>
          </w:tcPr>
          <w:p w14:paraId="5D075861" w14:textId="77777777" w:rsidR="00225739" w:rsidRPr="00F759E6" w:rsidRDefault="00225739" w:rsidP="007012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7D1ED81" w14:textId="77777777" w:rsidR="00225739" w:rsidRPr="00F759E6" w:rsidRDefault="00225739" w:rsidP="00225739">
      <w:pPr>
        <w:spacing w:after="0" w:line="360" w:lineRule="auto"/>
        <w:ind w:righ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 w:rsidR="00225739" w:rsidRPr="00F759E6" w14:paraId="0081CFF0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4F0" w14:textId="10C4B3B3" w:rsidR="00225739" w:rsidRPr="00F759E6" w:rsidRDefault="00225739" w:rsidP="00225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или полное наименование организации с указанием организационно-правовой формы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лица, коммерческие организации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некоммерческие организации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212" w14:textId="77777777" w:rsidR="00225739" w:rsidRPr="00F759E6" w:rsidRDefault="00225739" w:rsidP="00701227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5739" w:rsidRPr="00F759E6" w14:paraId="6A824D8E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409" w14:textId="77777777" w:rsidR="00225739" w:rsidRPr="00F759E6" w:rsidRDefault="00225739" w:rsidP="0070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 по заявке (ФИО, тел, адрес электронной почты)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970" w14:textId="77777777" w:rsidR="00225739" w:rsidRPr="00F759E6" w:rsidRDefault="00225739" w:rsidP="00701227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5739" w:rsidRPr="00F759E6" w14:paraId="52C93D22" w14:textId="77777777" w:rsidTr="00701227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3D45" w14:textId="77777777" w:rsidR="00225739" w:rsidRPr="00F759E6" w:rsidRDefault="00225739" w:rsidP="0070122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9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номинанте</w:t>
            </w:r>
          </w:p>
        </w:tc>
      </w:tr>
      <w:tr w:rsidR="00225739" w:rsidRPr="00F759E6" w14:paraId="4A18EF45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C9E" w14:textId="77777777" w:rsidR="00225739" w:rsidRPr="00F759E6" w:rsidRDefault="00225739" w:rsidP="0070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604" w14:textId="77777777" w:rsidR="00225739" w:rsidRPr="00F759E6" w:rsidRDefault="00225739" w:rsidP="0070122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25739" w:rsidRPr="00F759E6" w14:paraId="50F11497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F69" w14:textId="77777777" w:rsidR="00225739" w:rsidRPr="00F759E6" w:rsidRDefault="00225739" w:rsidP="0070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4B6" w14:textId="77777777" w:rsidR="00225739" w:rsidRPr="00F759E6" w:rsidRDefault="00225739" w:rsidP="00701227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5739" w:rsidRPr="00F759E6" w14:paraId="51164466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2F7" w14:textId="77777777" w:rsidR="00225739" w:rsidRPr="00F759E6" w:rsidRDefault="00225739" w:rsidP="0070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деятельности, должность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CF7" w14:textId="77777777" w:rsidR="00225739" w:rsidRPr="00F759E6" w:rsidRDefault="00225739" w:rsidP="00701227">
            <w:pPr>
              <w:spacing w:after="0" w:line="360" w:lineRule="auto"/>
              <w:ind w:right="36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5739" w:rsidRPr="00F759E6" w14:paraId="6CDB1D75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E0A2" w14:textId="77777777" w:rsidR="00225739" w:rsidRPr="00F759E6" w:rsidRDefault="00225739" w:rsidP="0070122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 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F75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00C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25739" w:rsidRPr="00F759E6" w14:paraId="0552569C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082" w14:textId="77777777" w:rsidR="00225739" w:rsidRPr="00F759E6" w:rsidRDefault="00225739" w:rsidP="0070122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образом оказывалась помощь </w:t>
            </w: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(финансовые перечисления, материальная помощь, предоставление товаров, услуг и т.д.)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092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25739" w:rsidRPr="00F759E6" w14:paraId="7F3DEE6F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2C8" w14:textId="77777777" w:rsidR="00225739" w:rsidRPr="00F759E6" w:rsidRDefault="00225739" w:rsidP="00701227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мероприятий с указанием даты проведения, </w:t>
            </w:r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аудитории и количества потенциальных </w:t>
            </w:r>
            <w:proofErr w:type="spellStart"/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866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0C3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25739" w:rsidRPr="00F759E6" w14:paraId="2444392D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6F" w14:textId="77777777" w:rsidR="00225739" w:rsidRPr="00F759E6" w:rsidRDefault="00225739" w:rsidP="00701227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Отзывы </w:t>
            </w:r>
            <w:proofErr w:type="spellStart"/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D96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25739" w:rsidRPr="00F759E6" w14:paraId="49AEBBFF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55D6" w14:textId="77777777" w:rsidR="00225739" w:rsidRPr="00F759E6" w:rsidRDefault="00225739" w:rsidP="00701227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ADD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225739" w:rsidRPr="00F759E6" w14:paraId="02D3B34C" w14:textId="77777777" w:rsidTr="00701227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0C10" w14:textId="5055F812" w:rsidR="00225739" w:rsidRPr="00F759E6" w:rsidRDefault="00225739" w:rsidP="00701227">
            <w:pPr>
              <w:widowControl w:val="0"/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A743" w14:textId="77777777" w:rsidR="00225739" w:rsidRPr="00F759E6" w:rsidRDefault="00225739" w:rsidP="00701227">
            <w:pPr>
              <w:spacing w:after="0" w:line="360" w:lineRule="auto"/>
              <w:ind w:firstLine="709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759E6">
              <w:rPr>
                <w:rFonts w:ascii="Times New Roman" w:eastAsia="Batang" w:hAnsi="Times New Roman" w:cs="Times New Roman"/>
                <w:color w:val="ED7D31" w:themeColor="accent2"/>
                <w:sz w:val="28"/>
                <w:szCs w:val="28"/>
                <w:lang w:eastAsia="ko-KR"/>
              </w:rPr>
              <w:t>Включаются в пакет приложений в электронном виде</w:t>
            </w:r>
          </w:p>
        </w:tc>
      </w:tr>
    </w:tbl>
    <w:p w14:paraId="0E922B20" w14:textId="77777777" w:rsidR="00225739" w:rsidRDefault="00225739" w:rsidP="00225739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D2D2B" w14:textId="77777777" w:rsidR="00225739" w:rsidRDefault="00225739" w:rsidP="00225739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417D1E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N 152-ФЗ «О персональных данных»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17D1E">
        <w:rPr>
          <w:rFonts w:ascii="Times New Roman" w:eastAsia="Calibri" w:hAnsi="Times New Roman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7B0A7A1F" w14:textId="77777777" w:rsidR="00225739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BFD9B" w14:textId="77777777" w:rsidR="00225739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ФИО:_____________________________________ Подпись: _______________</w:t>
      </w:r>
    </w:p>
    <w:p w14:paraId="6D3D175F" w14:textId="77777777" w:rsidR="00225739" w:rsidRPr="00FB059D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</w:p>
    <w:p w14:paraId="5BB67F36" w14:textId="77777777" w:rsidR="00225739" w:rsidRPr="00FB059D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lastRenderedPageBreak/>
        <w:t>Заявки принимаются до 1</w:t>
      </w:r>
      <w:r>
        <w:rPr>
          <w:rFonts w:ascii="Times New Roman" w:eastAsia="Calibri" w:hAnsi="Times New Roman" w:cs="Times New Roman"/>
          <w:szCs w:val="28"/>
        </w:rPr>
        <w:t>8</w:t>
      </w:r>
      <w:r w:rsidRPr="00FB059D">
        <w:rPr>
          <w:rFonts w:ascii="Times New Roman" w:eastAsia="Calibri" w:hAnsi="Times New Roman" w:cs="Times New Roman"/>
          <w:szCs w:val="28"/>
        </w:rPr>
        <w:t>:00</w:t>
      </w:r>
      <w:r>
        <w:rPr>
          <w:rFonts w:ascii="Times New Roman" w:eastAsia="Calibri" w:hAnsi="Times New Roman" w:cs="Times New Roman"/>
          <w:szCs w:val="28"/>
        </w:rPr>
        <w:t xml:space="preserve"> ч.</w:t>
      </w:r>
      <w:r w:rsidRPr="00FB059D">
        <w:rPr>
          <w:rFonts w:ascii="Times New Roman" w:eastAsia="Calibri" w:hAnsi="Times New Roman" w:cs="Times New Roman"/>
          <w:szCs w:val="28"/>
        </w:rPr>
        <w:t xml:space="preserve"> «</w:t>
      </w:r>
      <w:r>
        <w:rPr>
          <w:rFonts w:ascii="Times New Roman" w:eastAsia="Calibri" w:hAnsi="Times New Roman" w:cs="Times New Roman"/>
          <w:szCs w:val="28"/>
        </w:rPr>
        <w:t>15</w:t>
      </w:r>
      <w:r w:rsidRPr="00FB059D">
        <w:rPr>
          <w:rFonts w:ascii="Times New Roman" w:eastAsia="Calibri" w:hAnsi="Times New Roman" w:cs="Times New Roman"/>
          <w:szCs w:val="28"/>
        </w:rPr>
        <w:t>» ноября 202</w:t>
      </w:r>
      <w:r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 xml:space="preserve"> года в электронном виде по электронной почте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aop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nso</w:t>
      </w:r>
      <w:proofErr w:type="spellEnd"/>
      <w:r w:rsidRPr="004110D6">
        <w:rPr>
          <w:rFonts w:ascii="Times New Roman" w:eastAsia="Calibri" w:hAnsi="Times New Roman" w:cs="Times New Roman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Cs w:val="28"/>
          <w:lang w:val="en-US"/>
        </w:rPr>
        <w:t>ru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 xml:space="preserve"> с пометкой – Конкурс «ВО БЛАГО- 202</w:t>
      </w:r>
      <w:r>
        <w:rPr>
          <w:rFonts w:ascii="Times New Roman" w:eastAsia="Calibri" w:hAnsi="Times New Roman" w:cs="Times New Roman"/>
          <w:szCs w:val="28"/>
        </w:rPr>
        <w:t>4</w:t>
      </w:r>
      <w:r w:rsidRPr="00FB059D">
        <w:rPr>
          <w:rFonts w:ascii="Times New Roman" w:eastAsia="Calibri" w:hAnsi="Times New Roman" w:cs="Times New Roman"/>
          <w:szCs w:val="28"/>
        </w:rPr>
        <w:t>» Общественной палаты Новосибирской области.</w:t>
      </w:r>
    </w:p>
    <w:p w14:paraId="033B2372" w14:textId="77777777" w:rsidR="00225739" w:rsidRPr="00FB059D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proofErr w:type="spellStart"/>
      <w:r w:rsidRPr="00FB059D">
        <w:rPr>
          <w:rFonts w:ascii="Times New Roman" w:eastAsia="Calibri" w:hAnsi="Times New Roman" w:cs="Times New Roman"/>
          <w:szCs w:val="28"/>
        </w:rPr>
        <w:t>каб</w:t>
      </w:r>
      <w:proofErr w:type="spellEnd"/>
      <w:r w:rsidRPr="00FB059D">
        <w:rPr>
          <w:rFonts w:ascii="Times New Roman" w:eastAsia="Calibri" w:hAnsi="Times New Roman" w:cs="Times New Roman"/>
          <w:szCs w:val="28"/>
        </w:rPr>
        <w:t>. 2,3,4.</w:t>
      </w:r>
    </w:p>
    <w:p w14:paraId="0ECB8450" w14:textId="77777777" w:rsidR="00225739" w:rsidRPr="00FB059D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>Контактные телефоны: (8383)</w:t>
      </w:r>
      <w:r w:rsidRPr="00A64E77">
        <w:rPr>
          <w:rFonts w:ascii="Times New Roman" w:eastAsia="Calibri" w:hAnsi="Times New Roman" w:cs="Times New Roman"/>
          <w:szCs w:val="28"/>
        </w:rPr>
        <w:t xml:space="preserve"> </w:t>
      </w:r>
      <w:r w:rsidRPr="00FB059D">
        <w:rPr>
          <w:rFonts w:ascii="Times New Roman" w:eastAsia="Calibri" w:hAnsi="Times New Roman" w:cs="Times New Roman"/>
          <w:szCs w:val="28"/>
        </w:rPr>
        <w:t xml:space="preserve">221-02-71, 221-02-62, </w:t>
      </w:r>
    </w:p>
    <w:p w14:paraId="309FB7E0" w14:textId="77777777" w:rsidR="00225739" w:rsidRPr="00A64E77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EF04D8">
        <w:rPr>
          <w:rFonts w:ascii="Times New Roman" w:eastAsia="Calibri" w:hAnsi="Times New Roman" w:cs="Times New Roman"/>
          <w:szCs w:val="28"/>
          <w:lang w:val="en-US"/>
        </w:rPr>
        <w:t>E</w:t>
      </w:r>
      <w:r w:rsidRPr="00A64E77">
        <w:rPr>
          <w:rFonts w:ascii="Times New Roman" w:eastAsia="Calibri" w:hAnsi="Times New Roman" w:cs="Times New Roman"/>
          <w:szCs w:val="28"/>
        </w:rPr>
        <w:t>-</w:t>
      </w:r>
      <w:r w:rsidRPr="00EF04D8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A64E77">
        <w:rPr>
          <w:rFonts w:ascii="Times New Roman" w:eastAsia="Calibri" w:hAnsi="Times New Roman" w:cs="Times New Roman"/>
          <w:szCs w:val="28"/>
        </w:rPr>
        <w:t xml:space="preserve">: </w:t>
      </w:r>
      <w:hyperlink r:id="rId18" w:history="1"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aop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@</w:t>
        </w:r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nso</w:t>
        </w:r>
        <w:r w:rsidRPr="00A64E77">
          <w:rPr>
            <w:rStyle w:val="a4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F2213E">
          <w:rPr>
            <w:rStyle w:val="a4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A64E77">
        <w:rPr>
          <w:rFonts w:ascii="Times New Roman" w:eastAsia="Calibri" w:hAnsi="Times New Roman" w:cs="Times New Roman"/>
          <w:szCs w:val="28"/>
        </w:rPr>
        <w:t xml:space="preserve"> </w:t>
      </w:r>
    </w:p>
    <w:p w14:paraId="7A5DC970" w14:textId="77777777" w:rsidR="00225739" w:rsidRPr="00FB059D" w:rsidRDefault="00225739" w:rsidP="00225739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  <w:r w:rsidRPr="00FB059D">
        <w:rPr>
          <w:rFonts w:ascii="Times New Roman" w:eastAsia="Calibri" w:hAnsi="Times New Roman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</w:p>
    <w:p w14:paraId="5F804B4B" w14:textId="77777777" w:rsidR="00225739" w:rsidRPr="00FB059D" w:rsidRDefault="00225739" w:rsidP="00AC4821">
      <w:pPr>
        <w:shd w:val="clear" w:color="auto" w:fill="FFFFFF"/>
        <w:spacing w:after="0" w:line="360" w:lineRule="auto"/>
        <w:ind w:left="-426" w:right="5" w:firstLine="709"/>
        <w:jc w:val="both"/>
        <w:rPr>
          <w:rFonts w:ascii="Times New Roman" w:eastAsia="Calibri" w:hAnsi="Times New Roman" w:cs="Times New Roman"/>
          <w:szCs w:val="28"/>
        </w:rPr>
      </w:pPr>
    </w:p>
    <w:p w14:paraId="5C1624D0" w14:textId="4C30BA07" w:rsidR="00AC4821" w:rsidRDefault="00AC4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ACFD1F0" w14:textId="77777777" w:rsidR="00230CBD" w:rsidRPr="00F759E6" w:rsidRDefault="00230CBD" w:rsidP="000B1CDD">
      <w:pPr>
        <w:shd w:val="clear" w:color="auto" w:fill="FFFFFF"/>
        <w:spacing w:after="0" w:line="360" w:lineRule="auto"/>
        <w:ind w:right="5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F759E6">
        <w:rPr>
          <w:rFonts w:ascii="Times New Roman" w:hAnsi="Times New Roman" w:cs="Times New Roman"/>
          <w:sz w:val="28"/>
          <w:szCs w:val="28"/>
        </w:rPr>
        <w:t xml:space="preserve"> к Положению о проведении премии </w:t>
      </w:r>
    </w:p>
    <w:p w14:paraId="11B5E990" w14:textId="77777777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Общественной палаты Новосибирской области </w:t>
      </w:r>
    </w:p>
    <w:p w14:paraId="0ACDF914" w14:textId="77777777" w:rsidR="00230CBD" w:rsidRPr="00F759E6" w:rsidRDefault="00230CBD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9E6">
        <w:rPr>
          <w:rFonts w:ascii="Times New Roman" w:hAnsi="Times New Roman" w:cs="Times New Roman"/>
          <w:sz w:val="28"/>
          <w:szCs w:val="28"/>
        </w:rPr>
        <w:t xml:space="preserve">за вклад в области благотворительности и добровольчества </w:t>
      </w:r>
    </w:p>
    <w:p w14:paraId="1AD93DD9" w14:textId="7FB70502" w:rsidR="00230CBD" w:rsidRPr="00F759E6" w:rsidRDefault="004A5E57" w:rsidP="000B1CDD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БЛАГО» в 202</w:t>
      </w:r>
      <w:r w:rsidR="00015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30CBD" w:rsidRPr="00F75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66F8C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20CCD" w14:textId="320CDD65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Критерии оценки номинации «Благотворитель года</w:t>
      </w:r>
      <w:r w:rsidR="00FB05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01DE20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23" w:type="dxa"/>
        <w:jc w:val="center"/>
        <w:tblLook w:val="04A0" w:firstRow="1" w:lastRow="0" w:firstColumn="1" w:lastColumn="0" w:noHBand="0" w:noVBand="1"/>
      </w:tblPr>
      <w:tblGrid>
        <w:gridCol w:w="672"/>
        <w:gridCol w:w="2511"/>
        <w:gridCol w:w="3079"/>
        <w:gridCol w:w="1941"/>
        <w:gridCol w:w="1320"/>
      </w:tblGrid>
      <w:tr w:rsidR="00230CBD" w:rsidRPr="00F759E6" w14:paraId="5DB22CB2" w14:textId="77777777" w:rsidTr="004B271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60AB" w14:textId="77777777" w:rsidR="00230CBD" w:rsidRPr="00F759E6" w:rsidRDefault="00230CBD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п//п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14D" w14:textId="77777777" w:rsidR="00230CBD" w:rsidRPr="00F759E6" w:rsidRDefault="00230CBD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B75E" w14:textId="77777777" w:rsidR="00230CBD" w:rsidRPr="00F759E6" w:rsidRDefault="00230CBD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564E" w14:textId="77777777" w:rsidR="00230CBD" w:rsidRPr="00F759E6" w:rsidRDefault="00230CBD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E146" w14:textId="77777777" w:rsidR="00230CBD" w:rsidRPr="00F759E6" w:rsidRDefault="00230CBD" w:rsidP="004B2714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4B2714" w:rsidRPr="00F759E6" w14:paraId="075F9A1D" w14:textId="77777777" w:rsidTr="0074549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8D18" w14:textId="19B885A9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98AC" w14:textId="27320C2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0BC2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Обоснованность и </w:t>
            </w:r>
            <w:r>
              <w:rPr>
                <w:sz w:val="28"/>
                <w:szCs w:val="28"/>
              </w:rPr>
              <w:t>актуальность оказываемой помощи</w:t>
            </w:r>
          </w:p>
          <w:p w14:paraId="6BE6FF35" w14:textId="6414F84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Своевременность оказания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6DB" w14:textId="55BE9EBC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A1E" w14:textId="0CDC7FC5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714" w:rsidRPr="00F759E6" w14:paraId="1320CC49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5C2F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4573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E2677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D54" w14:textId="021E6A82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125" w14:textId="63E8AAB5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2714" w:rsidRPr="00F759E6" w14:paraId="39486C7D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B2BC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ACCAD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F5A4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AE3" w14:textId="6FE9C569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F65" w14:textId="76472DF3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2714" w:rsidRPr="00F759E6" w14:paraId="6685A3B6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E1537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0ACFA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F664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908" w14:textId="23BAB732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7BD" w14:textId="4D12ACA4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714" w:rsidRPr="00F759E6" w14:paraId="0EB87B5D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895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140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C24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62B" w14:textId="6075E140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616" w14:textId="254F2DA4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2714" w:rsidRPr="00F759E6" w14:paraId="0E0BAF9D" w14:textId="77777777" w:rsidTr="0074549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23AC" w14:textId="56EC534C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3502" w14:textId="770FC730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97D17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Соответствие целей направлениям социально-экономического развития региона</w:t>
            </w:r>
          </w:p>
          <w:p w14:paraId="06A1580F" w14:textId="0B20B08D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21D" w14:textId="05BEF2DD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B5B" w14:textId="0977B792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714" w:rsidRPr="00F759E6" w14:paraId="10FC1A73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9CC2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188CE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27DE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21B" w14:textId="50CA00C1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336" w14:textId="708BC619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2714" w:rsidRPr="00F759E6" w14:paraId="355875FB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778D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2C1A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86AF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BFB" w14:textId="3D3BB30E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5F4" w14:textId="3650F13C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2714" w:rsidRPr="00F759E6" w14:paraId="2213847B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C17B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4FF1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BC98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0B9" w14:textId="5A4359C5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CA4" w14:textId="64D7C5A3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714" w:rsidRPr="00F759E6" w14:paraId="44715165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910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C99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151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475" w14:textId="44C5EDB5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2CA" w14:textId="783D1D61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2714" w:rsidRPr="00F759E6" w14:paraId="23CA078D" w14:textId="77777777" w:rsidTr="0074549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31B6E" w14:textId="139F31D6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0281A" w14:textId="51E6E4EE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F2F75" w14:textId="21E96B8F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Уровень оказания помощи (адресная, районная или региональная)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652" w14:textId="02FC0EA9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0F6" w14:textId="1ACB1E12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714" w:rsidRPr="00F759E6" w14:paraId="1B289796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1AEF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FA80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B268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235" w14:textId="7D4D669D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574" w14:textId="1D669038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2714" w:rsidRPr="00F759E6" w14:paraId="4DD122CB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71B8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405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8172C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E81" w14:textId="02B77F80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6BB" w14:textId="54A30C18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2714" w:rsidRPr="00F759E6" w14:paraId="0D78CBFC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9BB6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5A81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C1FC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017" w14:textId="0E13D036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708" w14:textId="292769C8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714" w:rsidRPr="00F759E6" w14:paraId="43EF6FFD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306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3CC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20D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77F" w14:textId="6811E00A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DFB" w14:textId="10CCDD4A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2714" w:rsidRPr="00F759E6" w14:paraId="3DAA3D89" w14:textId="77777777" w:rsidTr="0074549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C404" w14:textId="09FFB258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B8AD" w14:textId="4133B2A4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Системность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89BEA" w14:textId="77590B80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Периодичность действий, направленная на ок</w:t>
            </w:r>
            <w:r>
              <w:rPr>
                <w:sz w:val="28"/>
                <w:szCs w:val="28"/>
              </w:rPr>
              <w:t>азание благотворительной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C66" w14:textId="3B47734E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71B" w14:textId="3F1F3EE5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714" w:rsidRPr="00F759E6" w14:paraId="7036602A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1F76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C7F5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F6E5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073" w14:textId="2CBC9C94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400" w14:textId="5ACF94E2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2714" w:rsidRPr="00F759E6" w14:paraId="59BF3CE7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228D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5688B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6F0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1E1" w14:textId="688F8800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387" w14:textId="65616966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2714" w:rsidRPr="00F759E6" w14:paraId="35CE5F1B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2F2B1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54B6A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F68C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F48" w14:textId="6515627E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1E7" w14:textId="00705FF5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714" w:rsidRPr="00F759E6" w14:paraId="2B4601D9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081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A51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D05" w14:textId="77777777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941" w14:textId="721DE7DB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48C" w14:textId="0054C30F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2714" w:rsidRPr="00F759E6" w14:paraId="1DF1D417" w14:textId="77777777" w:rsidTr="00745496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9FA5D" w14:textId="31698C19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8E5D" w14:textId="4BFDD35B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1655" w14:textId="77777777" w:rsidR="004B2714" w:rsidRPr="00F759E6" w:rsidRDefault="004B2714" w:rsidP="004B2714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1D2051B1" w14:textId="5C3FB7A2" w:rsidR="004B2714" w:rsidRPr="00F759E6" w:rsidRDefault="004B2714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6D9" w14:textId="2FBA8EBF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1D5" w14:textId="230307BC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714" w:rsidRPr="00F759E6" w14:paraId="1ECD7A77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3A4DB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81883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20D9" w14:textId="77777777" w:rsidR="004B2714" w:rsidRPr="00F759E6" w:rsidRDefault="004B2714" w:rsidP="004B2714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4B4" w14:textId="464C82AD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F5C" w14:textId="003DF65A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2714" w:rsidRPr="00F759E6" w14:paraId="4EA66A58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E315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67C9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449D" w14:textId="77777777" w:rsidR="004B2714" w:rsidRPr="00F759E6" w:rsidRDefault="004B2714" w:rsidP="004B2714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686" w14:textId="64208374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434" w14:textId="4E5FF227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2714" w:rsidRPr="00F759E6" w14:paraId="09DB55C9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3B14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431C7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6C06" w14:textId="77777777" w:rsidR="004B2714" w:rsidRPr="00F759E6" w:rsidRDefault="004B2714" w:rsidP="004B2714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5A8" w14:textId="51D99171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FB5" w14:textId="22AD7CA3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2714" w:rsidRPr="00F759E6" w14:paraId="6CD11960" w14:textId="77777777" w:rsidTr="00745496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9FA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F13" w14:textId="77777777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8AA" w14:textId="77777777" w:rsidR="004B2714" w:rsidRPr="00F759E6" w:rsidRDefault="004B2714" w:rsidP="004B2714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DE0" w14:textId="749331DC" w:rsidR="004B2714" w:rsidRPr="00F759E6" w:rsidRDefault="004B2714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7A1" w14:textId="4DECAB0C" w:rsidR="004B2714" w:rsidRPr="00F759E6" w:rsidRDefault="004B2714" w:rsidP="004B27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FF7F7DC" w14:textId="77777777" w:rsidR="00230CBD" w:rsidRPr="00F759E6" w:rsidRDefault="00230CBD" w:rsidP="000B1CDD">
      <w:pPr>
        <w:tabs>
          <w:tab w:val="left" w:pos="415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C777B" w14:textId="666F9BD2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Критерии оценки номинации «Лидер ко</w:t>
      </w:r>
      <w:r w:rsidR="00FB059D">
        <w:rPr>
          <w:rFonts w:ascii="Times New Roman" w:hAnsi="Times New Roman" w:cs="Times New Roman"/>
          <w:b/>
          <w:bCs/>
          <w:sz w:val="28"/>
          <w:szCs w:val="28"/>
        </w:rPr>
        <w:t>рпоративной благотворительности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8B08B3E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628"/>
        <w:gridCol w:w="2968"/>
        <w:gridCol w:w="2065"/>
        <w:gridCol w:w="1266"/>
      </w:tblGrid>
      <w:tr w:rsidR="00230CBD" w:rsidRPr="00F759E6" w14:paraId="31E4103E" w14:textId="77777777" w:rsidTr="004B2714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9009" w14:textId="77777777" w:rsidR="00230CBD" w:rsidRPr="00F759E6" w:rsidRDefault="00230CBD" w:rsidP="000B1CDD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п//п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59D3" w14:textId="77777777" w:rsidR="00230CBD" w:rsidRPr="00F759E6" w:rsidRDefault="00230CBD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C21B" w14:textId="77777777" w:rsidR="00230CBD" w:rsidRPr="00F759E6" w:rsidRDefault="00230CBD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01A" w14:textId="77777777" w:rsidR="00230CBD" w:rsidRPr="00F759E6" w:rsidRDefault="00230CBD" w:rsidP="000B1CDD">
            <w:pPr>
              <w:spacing w:line="360" w:lineRule="auto"/>
              <w:ind w:firstLine="96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0B6C" w14:textId="77777777" w:rsidR="00230CBD" w:rsidRPr="00F759E6" w:rsidRDefault="00230CBD" w:rsidP="004B2714">
            <w:pPr>
              <w:spacing w:line="360" w:lineRule="auto"/>
              <w:ind w:left="-11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3357B7" w:rsidRPr="00F759E6" w14:paraId="29BA2D5A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E335" w14:textId="3D0F657E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42EB" w14:textId="2F3CBF0D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3435" w14:textId="77777777" w:rsidR="003357B7" w:rsidRPr="00F759E6" w:rsidRDefault="003357B7" w:rsidP="003357B7">
            <w:pPr>
              <w:pStyle w:val="a5"/>
              <w:numPr>
                <w:ilvl w:val="0"/>
                <w:numId w:val="7"/>
              </w:numPr>
              <w:tabs>
                <w:tab w:val="left" w:pos="308"/>
              </w:tabs>
              <w:spacing w:line="360" w:lineRule="auto"/>
              <w:ind w:left="0"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Обоснованность и </w:t>
            </w:r>
            <w:r>
              <w:rPr>
                <w:sz w:val="28"/>
                <w:szCs w:val="28"/>
              </w:rPr>
              <w:t>актуальность оказываемой помощи</w:t>
            </w:r>
          </w:p>
          <w:p w14:paraId="4B3702F8" w14:textId="1331B0F8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оказания помощи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685" w14:textId="24A16843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84D" w14:textId="5F298703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37A8AD03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7E66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FCD4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E0889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076" w14:textId="572D7287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FE6" w14:textId="058F893A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077EEB30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B685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DAD9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68BC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D16" w14:textId="6E9023ED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F34" w14:textId="2ABF1B3B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7E8CC358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BF62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1A98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F2D22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1" w14:textId="00848213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879" w14:textId="767ECBFF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38683BD4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F78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D02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41C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A5B" w14:textId="7964DF35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A23" w14:textId="2DD3FD73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4DBC3066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AD82" w14:textId="12B575C2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3A0D" w14:textId="0BD409AB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Целевая </w:t>
            </w:r>
            <w:r w:rsidRPr="00F759E6">
              <w:rPr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398BF" w14:textId="77777777" w:rsidR="003357B7" w:rsidRPr="00F759E6" w:rsidRDefault="003357B7" w:rsidP="003357B7">
            <w:pPr>
              <w:pStyle w:val="a5"/>
              <w:numPr>
                <w:ilvl w:val="0"/>
                <w:numId w:val="8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 xml:space="preserve">Соответствие целей </w:t>
            </w:r>
            <w:r w:rsidRPr="00F759E6">
              <w:rPr>
                <w:sz w:val="28"/>
                <w:szCs w:val="28"/>
              </w:rPr>
              <w:lastRenderedPageBreak/>
              <w:t>направлениям социально-экономического развития региона</w:t>
            </w:r>
          </w:p>
          <w:p w14:paraId="4B8DFF28" w14:textId="3387B6FF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3E1" w14:textId="5CDDDA68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A1E" w14:textId="4610A91D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411809A5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D990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210F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1BB0" w14:textId="77777777" w:rsidR="003357B7" w:rsidRPr="00F759E6" w:rsidRDefault="003357B7" w:rsidP="003357B7">
            <w:pPr>
              <w:pStyle w:val="a5"/>
              <w:numPr>
                <w:ilvl w:val="0"/>
                <w:numId w:val="8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D3F" w14:textId="08349581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1A" w14:textId="645832C7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70AD77EA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5A52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CF2D9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60B8" w14:textId="77777777" w:rsidR="003357B7" w:rsidRPr="00F759E6" w:rsidRDefault="003357B7" w:rsidP="003357B7">
            <w:pPr>
              <w:pStyle w:val="a5"/>
              <w:numPr>
                <w:ilvl w:val="0"/>
                <w:numId w:val="8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6A5" w14:textId="26A0EFFC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EE7" w14:textId="07235B69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6FC83611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4701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E9D9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06AC" w14:textId="77777777" w:rsidR="003357B7" w:rsidRPr="00F759E6" w:rsidRDefault="003357B7" w:rsidP="003357B7">
            <w:pPr>
              <w:pStyle w:val="a5"/>
              <w:numPr>
                <w:ilvl w:val="0"/>
                <w:numId w:val="8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9FC" w14:textId="72767BD8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8C" w14:textId="467A1038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6947C3BA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735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816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7CB" w14:textId="77777777" w:rsidR="003357B7" w:rsidRPr="00F759E6" w:rsidRDefault="003357B7" w:rsidP="003357B7">
            <w:pPr>
              <w:pStyle w:val="a5"/>
              <w:numPr>
                <w:ilvl w:val="0"/>
                <w:numId w:val="8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4D9" w14:textId="53CD0CD5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D92" w14:textId="7C723512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5D2B46B1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5F5" w14:textId="567344EE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9B69A" w14:textId="2FA43D10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208A" w14:textId="4AC76248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Уровень оказания помощи (адресная, районная или региональная)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BDF" w14:textId="63AAE6F3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667" w14:textId="2E6AD14C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1B830686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C5540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34DF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0076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A94" w14:textId="52EC0A61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AA97" w14:textId="445706CD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5F1D4C54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6AD3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D062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2521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1A0" w14:textId="59ACBEF6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A6A" w14:textId="5326D110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77C15F2C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38E8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D287A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7E1A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49C" w14:textId="132F29A8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45C" w14:textId="135DD984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1C90A077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C1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E50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B8D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DEC" w14:textId="126E5B5F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736" w14:textId="2EB40AC1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075A63BA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98D52" w14:textId="0FEFB346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31D8" w14:textId="310A41EB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Системность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0802" w14:textId="718FA464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Периодичность действий, направленная на ок</w:t>
            </w:r>
            <w:r>
              <w:rPr>
                <w:sz w:val="28"/>
                <w:szCs w:val="28"/>
              </w:rPr>
              <w:t>азание благотворительной помощи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038" w14:textId="22D7030F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B13" w14:textId="2D9D25E0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27F7B990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D17A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183A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39EA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5D6" w14:textId="00C2CA89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815" w14:textId="4BE09A2C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78064212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D037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B6A7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1B5A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11C" w14:textId="028770DE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AED" w14:textId="21019C4A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3358DC1E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3E79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7EB9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E6616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C88" w14:textId="55D579BB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C45" w14:textId="79ABEA46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70495A91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4E0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6DC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CAF" w14:textId="7777777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BAB" w14:textId="53477C7C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DA5" w14:textId="787F8107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5C501311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76EA8" w14:textId="124FD158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E7D1" w14:textId="2F97DBEF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D3923" w14:textId="77777777" w:rsidR="003357B7" w:rsidRPr="00F759E6" w:rsidRDefault="003357B7" w:rsidP="003357B7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32B60D06" w14:textId="14E5E157" w:rsidR="003357B7" w:rsidRPr="00F759E6" w:rsidRDefault="003357B7" w:rsidP="000B1CDD">
            <w:pPr>
              <w:spacing w:line="360" w:lineRule="auto"/>
              <w:ind w:firstLine="24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FB1" w14:textId="6E1F2BEF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AFA" w14:textId="3CE56EFA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6ECF7906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F1082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928D0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8862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2C2" w14:textId="48DF501A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712" w14:textId="3A10C2C6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4DCA974F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7B1A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8CB5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C3C3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8AC" w14:textId="300CEACA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73E" w14:textId="7A981E72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575E55A7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D304F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AF3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ADD4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A08" w14:textId="38D4FE2A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A7A" w14:textId="5E2769BF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796B221C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3D7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E56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D35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412" w14:textId="2910B215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849" w14:textId="008CA67A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2FC91661" w14:textId="77777777" w:rsidTr="004B2714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9E6CC" w14:textId="7C69C102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F00E" w14:textId="28F0475A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Опыт организации по успешной </w:t>
            </w:r>
            <w:r w:rsidRPr="00F759E6">
              <w:rPr>
                <w:sz w:val="28"/>
                <w:szCs w:val="28"/>
              </w:rPr>
              <w:lastRenderedPageBreak/>
              <w:t>реализации программ и проектов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0CEE" w14:textId="77777777" w:rsidR="003357B7" w:rsidRPr="00F759E6" w:rsidRDefault="003357B7" w:rsidP="003357B7">
            <w:pPr>
              <w:pStyle w:val="a5"/>
              <w:numPr>
                <w:ilvl w:val="0"/>
                <w:numId w:val="12"/>
              </w:numPr>
              <w:tabs>
                <w:tab w:val="left" w:pos="30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Наличи</w:t>
            </w:r>
            <w:r>
              <w:rPr>
                <w:sz w:val="28"/>
                <w:szCs w:val="28"/>
              </w:rPr>
              <w:t>е</w:t>
            </w:r>
            <w:r w:rsidRPr="00F759E6">
              <w:rPr>
                <w:sz w:val="28"/>
                <w:szCs w:val="28"/>
              </w:rPr>
              <w:t xml:space="preserve"> или отсутствие </w:t>
            </w:r>
            <w:r w:rsidRPr="00F759E6">
              <w:rPr>
                <w:sz w:val="28"/>
                <w:szCs w:val="28"/>
              </w:rPr>
              <w:lastRenderedPageBreak/>
              <w:t>специальных подразделений/фондов на базе компании</w:t>
            </w:r>
          </w:p>
          <w:p w14:paraId="0B414206" w14:textId="5B72DA01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Количество и качество проводимых мероп</w:t>
            </w:r>
            <w:r>
              <w:rPr>
                <w:sz w:val="28"/>
                <w:szCs w:val="28"/>
              </w:rPr>
              <w:t>риятий и разработанных проектов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A19" w14:textId="1376E41F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A95" w14:textId="531A3A13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1F404A8D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78B1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FF7D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0214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E6D" w14:textId="3032C950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Скорее </w:t>
            </w: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F2D" w14:textId="2761D6CF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3357B7" w:rsidRPr="00F759E6" w14:paraId="20DA7D10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3CEF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75C4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AAFB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3AA" w14:textId="6F7A8762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A7E" w14:textId="4AA89FAE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33EBAB6A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E2CC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7A09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8183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B0D" w14:textId="4202B166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11B" w14:textId="7C5C7210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3515D47E" w14:textId="77777777" w:rsidTr="004B2714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C85" w14:textId="77777777" w:rsidR="003357B7" w:rsidRPr="00F759E6" w:rsidRDefault="003357B7" w:rsidP="000B1C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C2A" w14:textId="77777777" w:rsidR="003357B7" w:rsidRPr="00F759E6" w:rsidRDefault="003357B7" w:rsidP="000B1CDD">
            <w:pPr>
              <w:spacing w:line="360" w:lineRule="auto"/>
              <w:ind w:firstLine="31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F37" w14:textId="77777777" w:rsidR="003357B7" w:rsidRPr="00F759E6" w:rsidRDefault="003357B7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9D7" w14:textId="0190D21E" w:rsidR="003357B7" w:rsidRPr="00F759E6" w:rsidRDefault="003357B7" w:rsidP="003357B7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66B" w14:textId="2BD97795" w:rsidR="003357B7" w:rsidRPr="00F759E6" w:rsidRDefault="003357B7" w:rsidP="003357B7">
            <w:pPr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203E9C3" w14:textId="77777777" w:rsidR="00230CBD" w:rsidRPr="00F759E6" w:rsidRDefault="00230CBD" w:rsidP="000B1CDD">
      <w:pPr>
        <w:tabs>
          <w:tab w:val="left" w:pos="415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BAD6B" w14:textId="14347479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Критерии оценки номинации «</w:t>
      </w:r>
      <w:proofErr w:type="gramStart"/>
      <w:r w:rsidRPr="00F759E6"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proofErr w:type="gramEnd"/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 СМИ</w:t>
      </w:r>
      <w:r w:rsidR="00AC482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5A8919A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3334"/>
        <w:gridCol w:w="2180"/>
        <w:gridCol w:w="1259"/>
      </w:tblGrid>
      <w:tr w:rsidR="00230CBD" w:rsidRPr="00F759E6" w14:paraId="4BD16637" w14:textId="77777777" w:rsidTr="004B271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F78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п//п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D637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433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AE9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8313" w14:textId="77777777" w:rsidR="00230CBD" w:rsidRPr="00F759E6" w:rsidRDefault="00230CBD" w:rsidP="004B2714">
            <w:pPr>
              <w:spacing w:line="360" w:lineRule="auto"/>
              <w:ind w:left="-35" w:right="-56"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3357B7" w:rsidRPr="00F759E6" w14:paraId="3F0E8847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A9AB" w14:textId="186E9BB2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9D2F8" w14:textId="3CF0D50E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69BB" w14:textId="7E2A41F0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Обоснованность и акту</w:t>
            </w:r>
            <w:r>
              <w:rPr>
                <w:sz w:val="28"/>
                <w:szCs w:val="28"/>
              </w:rPr>
              <w:t>альность размещаемой информации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BAA" w14:textId="159B2160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5B5" w14:textId="7B5C178B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70FBB2B8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005BE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D2" w14:textId="664BD728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EB6A" w14:textId="74BBDE4B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91A" w14:textId="17002E21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21A" w14:textId="7CF65A90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1D9DB234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97AE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ABCD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9BD26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74D" w14:textId="11FD3775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F6A" w14:textId="3A4541C5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54F2D080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B3FD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F62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D4EB1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C0F" w14:textId="0DF8FA3C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A88" w14:textId="23A49735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51D7BA5D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F95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847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AC5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C46" w14:textId="7C4983B3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8EC" w14:textId="2B4E53C1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2B7A6E75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1A3DF" w14:textId="6657BCC6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73B0" w14:textId="32FF00DA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6F74" w14:textId="76EFD1FA" w:rsidR="003357B7" w:rsidRPr="00F759E6" w:rsidRDefault="003357B7" w:rsidP="003357B7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Соответствие целей направлениям социально-экономического развития региона</w:t>
            </w:r>
          </w:p>
          <w:p w14:paraId="0650A131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  <w:p w14:paraId="636AD9F6" w14:textId="5E448594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Уровень размещения информации (адресная, районная, региональная)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6F5" w14:textId="383DCA2E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0C2" w14:textId="358210F7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62E3CBB8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5DCB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2E95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DCAF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DF7" w14:textId="59D1ADCB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B1C" w14:textId="5C052B52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7F62FA02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39A0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712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42688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894" w14:textId="4D5BDC2E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FF1" w14:textId="581AA00F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15ACF2EC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3129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E030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79AA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BA3" w14:textId="107B4701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DA1" w14:textId="645FA5E3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4E7D13A5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157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2C5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A4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3AE" w14:textId="446BDBF8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D88" w14:textId="78E27F26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3F61E037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E8CA" w14:textId="4EF1F236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5E14" w14:textId="06AE6152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Реализация </w:t>
            </w:r>
            <w:r w:rsidRPr="00F759E6">
              <w:rPr>
                <w:sz w:val="28"/>
                <w:szCs w:val="28"/>
              </w:rPr>
              <w:lastRenderedPageBreak/>
              <w:t>собственных инициатив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E1729" w14:textId="6AD842F4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 xml:space="preserve">Наличие/отсутствие </w:t>
            </w:r>
            <w:r w:rsidRPr="00F759E6">
              <w:rPr>
                <w:sz w:val="28"/>
                <w:szCs w:val="28"/>
              </w:rPr>
              <w:lastRenderedPageBreak/>
              <w:t>реализованных собственных инициатив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6F8" w14:textId="56077303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FB" w14:textId="76D40C48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50BD7806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1553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5F973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FAAF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933" w14:textId="3FE83053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9D8" w14:textId="4992B7E5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15C8E07A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260F5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E617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9AA7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2E1" w14:textId="1CA59A92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641" w14:textId="1827865E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54351776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FF24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DCD3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04ED7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CD3" w14:textId="3F5A87E2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F68" w14:textId="0F1BCABD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688875A1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590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24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BD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79E" w14:textId="383D5BC6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311" w14:textId="24F68DBA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63B1C336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B98C" w14:textId="32E5EC3E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E8E1" w14:textId="20CAC8E6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Частота и объективность размещений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9E205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Пери</w:t>
            </w:r>
            <w:r>
              <w:rPr>
                <w:sz w:val="28"/>
                <w:szCs w:val="28"/>
              </w:rPr>
              <w:t>одичность размещения публикаций</w:t>
            </w:r>
          </w:p>
          <w:p w14:paraId="1288E259" w14:textId="2AB091B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Объективность размещений и наличие собственного взгл</w:t>
            </w:r>
            <w:r>
              <w:rPr>
                <w:sz w:val="28"/>
                <w:szCs w:val="28"/>
              </w:rPr>
              <w:t>яда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54F" w14:textId="18479C53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B4A" w14:textId="0E44E210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7C36EC75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9BA7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A3281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05AB9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F92" w14:textId="03A1455A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152" w14:textId="5CEE3063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47C9C80B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9D7E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B15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CDF1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73E" w14:textId="38C323A0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68E" w14:textId="313A8CEA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5C0DB349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3472E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E89DA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3760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D25" w14:textId="2E3CB40B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429" w14:textId="69D3C4F6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19D98127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69C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55E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0B2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352" w14:textId="7C380FB1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5A5" w14:textId="0DBF02F3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0EED4AD6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7793" w14:textId="39A4CC35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1439" w14:textId="492987DF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E3F4A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1667B609" w14:textId="29DEEC73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D41" w14:textId="521ACE94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31D" w14:textId="6973F44E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22B28483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CFDF6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7B901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5844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10A" w14:textId="20704DCC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B89" w14:textId="0F654F73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6CB06F6B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BC0D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FD96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14C8B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D4D" w14:textId="3CA59511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D6A" w14:textId="3754800C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71A7B137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4E894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B4CC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83E5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4BB" w14:textId="3FC1222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9EC" w14:textId="6F480B2E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7D658EBC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724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41B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C74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684" w14:textId="39E1DBD2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0C5" w14:textId="28BAE7B9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57B7" w:rsidRPr="00F759E6" w14:paraId="753063AE" w14:textId="77777777" w:rsidTr="004B271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5FD76" w14:textId="023AE440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A20A" w14:textId="01062F71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Результативность проводимого освящения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A0B02" w14:textId="6556BF31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Качественные и количественные изменения, произ</w:t>
            </w:r>
            <w:r>
              <w:rPr>
                <w:sz w:val="28"/>
                <w:szCs w:val="28"/>
              </w:rPr>
              <w:t>ошедшие после выхода публикации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078" w14:textId="4D7D5AF4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62" w14:textId="3FC2A19F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7B7" w:rsidRPr="00F759E6" w14:paraId="0A5D040A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232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CD9B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38F9F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836" w14:textId="5AA0ECDF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41B" w14:textId="28BF23A2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57B7" w:rsidRPr="00F759E6" w14:paraId="29C754D6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51D3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DED10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3762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9C3" w14:textId="6610A130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B8A" w14:textId="47C6D3A5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57B7" w:rsidRPr="00F759E6" w14:paraId="1665554A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C2E4F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94E91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B730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438" w14:textId="79AC9B3F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B69" w14:textId="31B239F5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57B7" w:rsidRPr="00F759E6" w14:paraId="4EB2F0BD" w14:textId="77777777" w:rsidTr="004B271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D14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5D2" w14:textId="77777777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3E9" w14:textId="77777777" w:rsidR="003357B7" w:rsidRPr="00F759E6" w:rsidRDefault="003357B7" w:rsidP="006D3080">
            <w:pPr>
              <w:pStyle w:val="a5"/>
              <w:tabs>
                <w:tab w:val="left" w:pos="26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DB0" w14:textId="0B9DD6DB" w:rsidR="003357B7" w:rsidRPr="00F759E6" w:rsidRDefault="003357B7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64B" w14:textId="1D663DC1" w:rsidR="003357B7" w:rsidRPr="00F759E6" w:rsidRDefault="003357B7" w:rsidP="003357B7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FDB46E2" w14:textId="77777777" w:rsidR="00230CBD" w:rsidRPr="00F759E6" w:rsidRDefault="00230CBD" w:rsidP="000B1CDD">
      <w:pPr>
        <w:tabs>
          <w:tab w:val="left" w:pos="415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B0B45" w14:textId="62B9A76C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номинации «Лучший благотворительный проект» </w:t>
      </w:r>
    </w:p>
    <w:p w14:paraId="162C0E44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50" w:type="dxa"/>
        <w:jc w:val="center"/>
        <w:tblInd w:w="-191" w:type="dxa"/>
        <w:tblLayout w:type="fixed"/>
        <w:tblLook w:val="04A0" w:firstRow="1" w:lastRow="0" w:firstColumn="1" w:lastColumn="0" w:noHBand="0" w:noVBand="1"/>
      </w:tblPr>
      <w:tblGrid>
        <w:gridCol w:w="613"/>
        <w:gridCol w:w="2267"/>
        <w:gridCol w:w="3216"/>
        <w:gridCol w:w="1937"/>
        <w:gridCol w:w="1417"/>
      </w:tblGrid>
      <w:tr w:rsidR="00230CBD" w:rsidRPr="00F759E6" w14:paraId="2133308E" w14:textId="77777777" w:rsidTr="004B2714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0306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п//п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B91F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C016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066E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5CB" w14:textId="77777777" w:rsidR="00230CBD" w:rsidRPr="00F759E6" w:rsidRDefault="00230CBD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6D3080" w:rsidRPr="00F759E6" w14:paraId="069AA999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196C" w14:textId="36933D5E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A1948" w14:textId="31E1C42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458B" w14:textId="77777777" w:rsidR="006D3080" w:rsidRPr="006D3080" w:rsidRDefault="006D3080" w:rsidP="006D3080">
            <w:pPr>
              <w:tabs>
                <w:tab w:val="left" w:pos="322"/>
              </w:tabs>
              <w:spacing w:line="360" w:lineRule="auto"/>
              <w:rPr>
                <w:sz w:val="28"/>
                <w:szCs w:val="28"/>
              </w:rPr>
            </w:pPr>
            <w:r w:rsidRPr="006D3080">
              <w:rPr>
                <w:sz w:val="28"/>
                <w:szCs w:val="28"/>
              </w:rPr>
              <w:t>Обоснованность и актуальность оказываемой помощи.</w:t>
            </w:r>
          </w:p>
          <w:p w14:paraId="31B898DA" w14:textId="598BA782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Своевременность </w:t>
            </w:r>
            <w:r>
              <w:rPr>
                <w:sz w:val="28"/>
                <w:szCs w:val="28"/>
              </w:rPr>
              <w:lastRenderedPageBreak/>
              <w:t>оказания помощи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7CB" w14:textId="0C6EFBDE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CFE" w14:textId="18C12A80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6E66BDB9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11F1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D194C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7523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B92" w14:textId="4588227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38B" w14:textId="129F8215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0C73466F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0601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C06DD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3676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F1B" w14:textId="0C4E185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82A" w14:textId="2B08FB6E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61BD3EC8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A0BD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93F8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3D4E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342" w14:textId="12A2706C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E1E" w14:textId="7CBFA151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2EB314D9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B0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505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F99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0F2" w14:textId="5E9CA892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EE0" w14:textId="3AFBC487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55696C2D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8962D" w14:textId="49A61C49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FC09" w14:textId="1D323BA6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004F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Соответствие целей направлениям социально-экономического развития региона</w:t>
            </w:r>
          </w:p>
          <w:p w14:paraId="1243A899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  <w:p w14:paraId="1872D9C0" w14:textId="48A7BD83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Логическая связность и реализуемость проекта, соответствие мероприятий проекта его целям, </w:t>
            </w:r>
            <w:r>
              <w:rPr>
                <w:sz w:val="28"/>
                <w:szCs w:val="28"/>
              </w:rPr>
              <w:t>задачам и ожидаемым результатам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8E9" w14:textId="2A445B40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1EE" w14:textId="1B6D639E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15FE4B04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FD99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48C4D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6F3E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E5F" w14:textId="4E93752C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BFA" w14:textId="0A02EB7C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16294CE8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76577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C64A3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BC5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057" w14:textId="2D10A700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852" w14:textId="72E37241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28957A1B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488E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572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DB49B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E85" w14:textId="1AA31DD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7B5" w14:textId="7EBCFFF2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056F6230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998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561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91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7F3" w14:textId="33B3D941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6A7" w14:textId="15A273A6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789F4886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A624" w14:textId="0497EDE5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C825A" w14:textId="05676723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9746" w14:textId="6AEC5E2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Уровень оказания помощи (адресная, районная или региональная)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DCD" w14:textId="7D90A369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79A" w14:textId="30D9EE67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1C089C03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F4473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ED95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461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B51" w14:textId="339BB79E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6E7" w14:textId="77DFE5D6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7C473505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8DEB3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1FEA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9384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D88" w14:textId="638140D8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00E" w14:textId="70A19348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43D10D52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F57F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CEBF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C4569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6AE" w14:textId="019C11D1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3BC" w14:textId="5B643EB0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4C444C88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8A9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5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CF6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ABF" w14:textId="2FC5D5E2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FC3" w14:textId="53AB0C47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084CEC3F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4E66" w14:textId="538E27B5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966A" w14:textId="5EDC7615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proofErr w:type="spellStart"/>
            <w:r w:rsidRPr="00F759E6">
              <w:rPr>
                <w:sz w:val="28"/>
                <w:szCs w:val="28"/>
              </w:rPr>
              <w:t>Инновацион</w:t>
            </w:r>
            <w:r>
              <w:rPr>
                <w:sz w:val="28"/>
                <w:szCs w:val="28"/>
              </w:rPr>
              <w:t>н</w:t>
            </w:r>
            <w:r w:rsidRPr="00F759E6">
              <w:rPr>
                <w:sz w:val="28"/>
                <w:szCs w:val="28"/>
              </w:rPr>
              <w:t>ость</w:t>
            </w:r>
            <w:proofErr w:type="spellEnd"/>
            <w:r w:rsidRPr="00F759E6">
              <w:rPr>
                <w:sz w:val="28"/>
                <w:szCs w:val="28"/>
              </w:rPr>
              <w:t xml:space="preserve"> и уникальность проекта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E20A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Наличие/отсутствие инновационных методов реализации проекта</w:t>
            </w:r>
          </w:p>
          <w:p w14:paraId="79C947FB" w14:textId="18AE6E61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Уникальность (нестандартное решение поставленных задач или </w:t>
            </w:r>
            <w:r w:rsidRPr="00F759E6">
              <w:rPr>
                <w:sz w:val="28"/>
                <w:szCs w:val="28"/>
              </w:rPr>
              <w:lastRenderedPageBreak/>
              <w:t>выявления проблемы)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278" w14:textId="525EDCEE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9DB" w14:textId="1C4E6DAE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2811DFE2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1DB18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EF5DF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30CD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235" w14:textId="07D2702D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BC2" w14:textId="2F261829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5845248F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C45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E9DD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6AA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D77" w14:textId="63799E01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0B1" w14:textId="4BAF86A5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76A0C16E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B5E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2B2B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CD76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497" w14:textId="27CD5291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DD6" w14:textId="0AE54A5D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0C738C64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BE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8C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8A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7" w14:textId="1962826B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7E6" w14:textId="7331F1EC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1DDFC0E3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CF877" w14:textId="0F9629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C27F" w14:textId="65C12ABF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1C0C5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789D282B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Реалистичность бюджета проекта и обоснованность планируемых</w:t>
            </w:r>
            <w:r>
              <w:rPr>
                <w:sz w:val="28"/>
                <w:szCs w:val="28"/>
              </w:rPr>
              <w:t xml:space="preserve"> расходов на реализацию проекта</w:t>
            </w:r>
          </w:p>
          <w:p w14:paraId="1FC6771A" w14:textId="401AFB53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8AE" w14:textId="10BF4620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296" w14:textId="14F1F532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6069D439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5181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AF1C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59892" w14:textId="77777777" w:rsidR="006D3080" w:rsidRPr="006D3080" w:rsidRDefault="006D3080" w:rsidP="006D3080">
            <w:pPr>
              <w:tabs>
                <w:tab w:val="left" w:pos="32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2E2" w14:textId="2158422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AA2" w14:textId="51EE947B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61C8A1E8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9AB3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A8D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CB1E" w14:textId="77777777" w:rsidR="006D3080" w:rsidRPr="006D3080" w:rsidRDefault="006D3080" w:rsidP="006D3080">
            <w:pPr>
              <w:tabs>
                <w:tab w:val="left" w:pos="32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2B7" w14:textId="48C30302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0C7" w14:textId="7C5732C6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7B09AE55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A565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DB8B" w14:textId="77777777" w:rsidR="006D3080" w:rsidRPr="006D3080" w:rsidRDefault="006D3080" w:rsidP="006D3080">
            <w:pPr>
              <w:tabs>
                <w:tab w:val="left" w:pos="32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B1E" w14:textId="3843C7F9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F0C" w14:textId="1B5B609E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02D87189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80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BFB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B59" w14:textId="77777777" w:rsidR="006D3080" w:rsidRPr="006D3080" w:rsidRDefault="006D3080" w:rsidP="006D3080">
            <w:pPr>
              <w:tabs>
                <w:tab w:val="left" w:pos="322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3E5" w14:textId="1B9659FA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482" w14:textId="720697B8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75E30FB4" w14:textId="77777777" w:rsidTr="004B2714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3FFC" w14:textId="0EC1847D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D6842" w14:textId="662862D0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Опыт организации по успешной реализации программ и проектов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A03A" w14:textId="77777777" w:rsidR="006D3080" w:rsidRPr="00F759E6" w:rsidRDefault="006D3080" w:rsidP="006D3080">
            <w:pPr>
              <w:pStyle w:val="a5"/>
              <w:tabs>
                <w:tab w:val="left" w:pos="322"/>
              </w:tabs>
              <w:spacing w:line="360" w:lineRule="auto"/>
              <w:ind w:left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Наличи</w:t>
            </w:r>
            <w:r>
              <w:rPr>
                <w:sz w:val="28"/>
                <w:szCs w:val="28"/>
              </w:rPr>
              <w:t>е</w:t>
            </w:r>
            <w:r w:rsidRPr="00F759E6">
              <w:rPr>
                <w:sz w:val="28"/>
                <w:szCs w:val="28"/>
              </w:rPr>
              <w:t xml:space="preserve"> или отсутствие специальных подразделений/фондов на базе компании</w:t>
            </w:r>
          </w:p>
          <w:p w14:paraId="59759147" w14:textId="2706A2AB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Количество и качество проводимых мероприятий и разработанных проектов.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0D0" w14:textId="3A2EEE26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43F" w14:textId="35730458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39DA7B3E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DD39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D900F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C886C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7DC" w14:textId="187A63F6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77B" w14:textId="2A598C7D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3D5A59BC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7151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104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19A07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785" w14:textId="486F731F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F27" w14:textId="76A052B0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44BF45C2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D05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1B40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6674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1E4" w14:textId="7F910F63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1D2" w14:textId="7B084711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1065F914" w14:textId="77777777" w:rsidTr="004B2714">
        <w:trPr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A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AA2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817" w14:textId="77777777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FE2" w14:textId="079B4BFE" w:rsidR="006D3080" w:rsidRPr="00F759E6" w:rsidRDefault="006D3080" w:rsidP="000B1CDD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FAA" w14:textId="6BBF09A4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74A396D" w14:textId="77777777" w:rsidR="00230CBD" w:rsidRPr="00F759E6" w:rsidRDefault="00230CBD" w:rsidP="000B1CDD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9D84C" w14:textId="631BCCA2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Критерии оценки номинации «За системную благотворительность</w:t>
      </w:r>
      <w:r w:rsidR="00FB05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3BC34F" w14:textId="77777777" w:rsidR="00230CBD" w:rsidRPr="00F759E6" w:rsidRDefault="00230CBD" w:rsidP="000B1CD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8" w:type="dxa"/>
        <w:jc w:val="center"/>
        <w:tblLook w:val="04A0" w:firstRow="1" w:lastRow="0" w:firstColumn="1" w:lastColumn="0" w:noHBand="0" w:noVBand="1"/>
      </w:tblPr>
      <w:tblGrid>
        <w:gridCol w:w="678"/>
        <w:gridCol w:w="2238"/>
        <w:gridCol w:w="3234"/>
        <w:gridCol w:w="1930"/>
        <w:gridCol w:w="1558"/>
      </w:tblGrid>
      <w:tr w:rsidR="00B05566" w:rsidRPr="00F759E6" w14:paraId="6A73E46B" w14:textId="77777777" w:rsidTr="004B2714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9686" w14:textId="77777777" w:rsidR="00230CBD" w:rsidRPr="00F759E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п//п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103" w14:textId="77777777" w:rsidR="00230CBD" w:rsidRPr="00F759E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743B" w14:textId="77777777" w:rsidR="00230CBD" w:rsidRPr="00F759E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3BD" w14:textId="77777777" w:rsidR="00230CBD" w:rsidRPr="00F759E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634" w14:textId="77777777" w:rsidR="00B0556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</w:t>
            </w:r>
          </w:p>
          <w:p w14:paraId="2E400E5D" w14:textId="3C8BB4D8" w:rsidR="00230CBD" w:rsidRPr="00F759E6" w:rsidRDefault="00230CBD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 критерия</w:t>
            </w:r>
          </w:p>
        </w:tc>
      </w:tr>
      <w:tr w:rsidR="00157ED9" w:rsidRPr="00F759E6" w14:paraId="27C8D9AC" w14:textId="77777777" w:rsidTr="004B271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4E5B2" w14:textId="50C91E32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B70E" w14:textId="1FD9A544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D434" w14:textId="77777777" w:rsidR="00157ED9" w:rsidRPr="00F759E6" w:rsidRDefault="00157ED9" w:rsidP="003357B7">
            <w:pPr>
              <w:pStyle w:val="a5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left="0"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Обоснованность и </w:t>
            </w:r>
            <w:r>
              <w:rPr>
                <w:sz w:val="28"/>
                <w:szCs w:val="28"/>
              </w:rPr>
              <w:t>актуальность оказываемой помощи</w:t>
            </w:r>
          </w:p>
          <w:p w14:paraId="75B7624F" w14:textId="23CAB911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оказания помощи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2D1" w14:textId="734832E2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7FB" w14:textId="33D4FCFE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7ED9" w:rsidRPr="00F759E6" w14:paraId="175E9BE6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F290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723A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F4D5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071" w14:textId="0CFA5D8A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2FF" w14:textId="7BE3329F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ED9" w:rsidRPr="00F759E6" w14:paraId="2B04D671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18F8D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D0FB5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536B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058" w14:textId="561A0681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CF4" w14:textId="3F786FBC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ED9" w:rsidRPr="00F759E6" w14:paraId="5AAC71D7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26DEF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03821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F65A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C30" w14:textId="0A635638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Скорее </w:t>
            </w:r>
            <w:r w:rsidRPr="00F759E6">
              <w:rPr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A31" w14:textId="1FEF4A6F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157ED9" w:rsidRPr="00F759E6" w14:paraId="00A13CC3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691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8F5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149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C6D" w14:textId="3A073E9E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033" w14:textId="42FA1960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7ED9" w:rsidRPr="00F759E6" w14:paraId="19553B0B" w14:textId="77777777" w:rsidTr="004B271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6BA18" w14:textId="4E983DC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E4A4" w14:textId="04E60F78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1E2D" w14:textId="77777777" w:rsidR="00157ED9" w:rsidRDefault="00157ED9" w:rsidP="003357B7">
            <w:pPr>
              <w:pStyle w:val="a5"/>
              <w:numPr>
                <w:ilvl w:val="0"/>
                <w:numId w:val="36"/>
              </w:numPr>
              <w:spacing w:line="360" w:lineRule="auto"/>
              <w:ind w:left="41" w:hanging="14"/>
              <w:rPr>
                <w:sz w:val="28"/>
                <w:szCs w:val="28"/>
              </w:rPr>
            </w:pPr>
            <w:r w:rsidRPr="00B05566">
              <w:rPr>
                <w:sz w:val="28"/>
                <w:szCs w:val="28"/>
              </w:rPr>
              <w:t>Соответствие целей направлениям социально-экономического развития региона</w:t>
            </w:r>
          </w:p>
          <w:p w14:paraId="00092AB8" w14:textId="654E64EF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EBA" w14:textId="4DBF5952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405" w14:textId="40D27C3A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7ED9" w:rsidRPr="00F759E6" w14:paraId="2CB6631D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05899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BC6D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6915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90B" w14:textId="65F483F3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099" w14:textId="7076FB08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ED9" w:rsidRPr="00F759E6" w14:paraId="1B81ACE7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AD0A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63506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D93B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329" w14:textId="1F89687B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6EF" w14:textId="7579F2D9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ED9" w:rsidRPr="00F759E6" w14:paraId="11398742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D243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F19E0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6F6F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C9F" w14:textId="62666990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B8D" w14:textId="0DECA789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ED9" w:rsidRPr="00F759E6" w14:paraId="6770021E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325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DA0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580" w14:textId="77777777" w:rsidR="00157ED9" w:rsidRPr="00F759E6" w:rsidRDefault="00157ED9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B70" w14:textId="4AE3EDAA" w:rsidR="00157ED9" w:rsidRPr="00F759E6" w:rsidRDefault="00157ED9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CA8" w14:textId="252163C2" w:rsidR="00157ED9" w:rsidRPr="00F759E6" w:rsidRDefault="00157ED9" w:rsidP="00157ED9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101B628D" w14:textId="77777777" w:rsidTr="004B271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0D5A8" w14:textId="0DAD51CD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5B0E" w14:textId="46899F93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1DCD" w14:textId="28BB9362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B05566">
              <w:rPr>
                <w:sz w:val="28"/>
                <w:szCs w:val="28"/>
              </w:rPr>
              <w:t xml:space="preserve">Уровень оказания помощи (адресная, районная или региональная)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2BD" w14:textId="0850775D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828" w14:textId="11FFE528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13667A63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628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07ABC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13FC9" w14:textId="77777777" w:rsidR="006D3080" w:rsidRPr="00B0556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26B" w14:textId="2106F61E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8E5" w14:textId="231C946C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48709870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E1C1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4F6E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2E30" w14:textId="77777777" w:rsidR="006D3080" w:rsidRPr="00B0556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1C3" w14:textId="1A76BD91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617" w14:textId="58531E58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70C26BB6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AF5F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C81DD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D785" w14:textId="77777777" w:rsidR="006D3080" w:rsidRPr="00B0556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A29" w14:textId="07BFF86E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F80" w14:textId="6AAA3AFF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04A7B74C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FFC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7E3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1ED" w14:textId="77777777" w:rsidR="006D3080" w:rsidRPr="00B0556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65C" w14:textId="1FA63AD4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B87" w14:textId="472BA9F6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29AB3C68" w14:textId="77777777" w:rsidTr="004B271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E7A13" w14:textId="4D27D8F3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DD96E" w14:textId="3F11ED4B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Системность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93628" w14:textId="77777777" w:rsidR="006D3080" w:rsidRPr="00F759E6" w:rsidRDefault="006D3080" w:rsidP="003357B7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Срок оказания помощи (по требованию/ежемесячно/ ежегодно)</w:t>
            </w:r>
          </w:p>
          <w:p w14:paraId="7D3B4971" w14:textId="1B2F6331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Периодичность действий, направленная на оказание благотворительной помощи.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740" w14:textId="100FE241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E2F" w14:textId="4C677FB3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5116FBEB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812A0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4F0E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9824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E91" w14:textId="399AD6B0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113" w14:textId="042ADD8E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6528DA87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D05F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BE55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7310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86B" w14:textId="7B824C3A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622" w14:textId="50B33D63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7F361B2F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0097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7D90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D76E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67A" w14:textId="0746E399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6C2" w14:textId="459615E3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229AC0C1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FF1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BDA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918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A9B" w14:textId="29D26CE0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838" w14:textId="08A784D3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3080" w:rsidRPr="00F759E6" w14:paraId="322DBA2E" w14:textId="77777777" w:rsidTr="004B2714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9BA15" w14:textId="0CBAB3F4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476CB" w14:textId="23F16862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3AF5" w14:textId="77777777" w:rsidR="006D3080" w:rsidRPr="00F759E6" w:rsidRDefault="006D3080" w:rsidP="003357B7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6D8E284E" w14:textId="1168D486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9C5B0F">
              <w:rPr>
                <w:sz w:val="28"/>
                <w:szCs w:val="28"/>
              </w:rPr>
              <w:t xml:space="preserve">Качество и количество информационной </w:t>
            </w:r>
            <w:r w:rsidRPr="009C5B0F">
              <w:rPr>
                <w:sz w:val="28"/>
                <w:szCs w:val="28"/>
              </w:rPr>
              <w:lastRenderedPageBreak/>
              <w:t>поддержки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B05" w14:textId="4E6630DE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AD5" w14:textId="416D85CC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3080" w:rsidRPr="00F759E6" w14:paraId="13920B42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8203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6A29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5BCA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DB9" w14:textId="21B2B216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075" w14:textId="5F66BAB3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080" w:rsidRPr="00F759E6" w14:paraId="240A5A46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F2B4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98F8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10B3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C1D" w14:textId="03155486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39E" w14:textId="645856F1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3080" w:rsidRPr="00F759E6" w14:paraId="5E84EDAD" w14:textId="77777777" w:rsidTr="004B2714">
        <w:trPr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5A966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99BA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4F28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287" w14:textId="2C0C5996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539" w14:textId="70D58789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3080" w:rsidRPr="00F759E6" w14:paraId="582B51D5" w14:textId="77777777" w:rsidTr="004B2714">
        <w:trPr>
          <w:trHeight w:val="409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EFA5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45D1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113B" w14:textId="77777777" w:rsidR="006D3080" w:rsidRPr="00F759E6" w:rsidRDefault="006D3080" w:rsidP="004E72D2">
            <w:pPr>
              <w:spacing w:line="360" w:lineRule="auto"/>
              <w:ind w:firstLine="27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3E804" w14:textId="4ABD8DE0" w:rsidR="006D3080" w:rsidRPr="00F759E6" w:rsidRDefault="006D3080" w:rsidP="006D3080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8AFC0" w14:textId="64F8B4FF" w:rsidR="006D3080" w:rsidRPr="00F759E6" w:rsidRDefault="006D3080" w:rsidP="006D3080">
            <w:pPr>
              <w:spacing w:line="36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84D9D25" w14:textId="77777777" w:rsidR="00230CBD" w:rsidRDefault="00230CBD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40998" w14:textId="425D71D3" w:rsidR="00EB6697" w:rsidRPr="00F759E6" w:rsidRDefault="00EB6697" w:rsidP="00EB669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>Критерии оценки номинации «</w:t>
      </w:r>
      <w:r w:rsidR="00EF6BD3">
        <w:rPr>
          <w:rFonts w:ascii="Times New Roman" w:hAnsi="Times New Roman" w:cs="Times New Roman"/>
          <w:b/>
          <w:bCs/>
          <w:sz w:val="28"/>
          <w:szCs w:val="28"/>
        </w:rPr>
        <w:t>СЕМЬЯ ВО БЛАГО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9571" w:type="dxa"/>
        <w:jc w:val="center"/>
        <w:tblLook w:val="04A0" w:firstRow="1" w:lastRow="0" w:firstColumn="1" w:lastColumn="0" w:noHBand="0" w:noVBand="1"/>
      </w:tblPr>
      <w:tblGrid>
        <w:gridCol w:w="672"/>
        <w:gridCol w:w="2213"/>
        <w:gridCol w:w="3319"/>
        <w:gridCol w:w="1843"/>
        <w:gridCol w:w="1524"/>
      </w:tblGrid>
      <w:tr w:rsidR="00EF6BD3" w:rsidRPr="00F759E6" w14:paraId="06146C32" w14:textId="77777777" w:rsidTr="004B2714">
        <w:trPr>
          <w:trHeight w:val="15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7764" w14:textId="77777777" w:rsidR="00EF6BD3" w:rsidRPr="00F759E6" w:rsidRDefault="00EF6BD3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</w:t>
            </w:r>
            <w:proofErr w:type="gramStart"/>
            <w:r w:rsidRPr="00F759E6">
              <w:rPr>
                <w:sz w:val="28"/>
                <w:szCs w:val="28"/>
              </w:rPr>
              <w:t>п</w:t>
            </w:r>
            <w:proofErr w:type="gramEnd"/>
            <w:r w:rsidRPr="00F759E6">
              <w:rPr>
                <w:sz w:val="28"/>
                <w:szCs w:val="28"/>
              </w:rPr>
              <w:t xml:space="preserve">//п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865" w14:textId="77777777" w:rsidR="00EF6BD3" w:rsidRPr="00F759E6" w:rsidRDefault="00EF6BD3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8833" w14:textId="77777777" w:rsidR="00EF6BD3" w:rsidRPr="00F759E6" w:rsidRDefault="00EF6BD3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00BE" w14:textId="77777777" w:rsidR="00EF6BD3" w:rsidRPr="00F759E6" w:rsidRDefault="00EF6BD3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484C" w14:textId="77777777" w:rsidR="00EF6BD3" w:rsidRPr="00F759E6" w:rsidRDefault="00EF6BD3" w:rsidP="00157ED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9C5B0F" w:rsidRPr="00F759E6" w14:paraId="220D1502" w14:textId="77777777" w:rsidTr="004B2714">
        <w:trPr>
          <w:trHeight w:val="42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51EC" w14:textId="7D25AB6F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A8B3" w14:textId="6F10AD6C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Социальная значимость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9EDC2" w14:textId="77777777" w:rsidR="009C5B0F" w:rsidRPr="00EF6BD3" w:rsidRDefault="009C5B0F" w:rsidP="003357B7">
            <w:pPr>
              <w:pStyle w:val="a5"/>
              <w:tabs>
                <w:tab w:val="left" w:pos="-889"/>
              </w:tabs>
              <w:spacing w:line="360" w:lineRule="auto"/>
              <w:ind w:left="45"/>
              <w:rPr>
                <w:sz w:val="28"/>
                <w:szCs w:val="28"/>
              </w:rPr>
            </w:pPr>
            <w:r w:rsidRPr="00EF6BD3">
              <w:rPr>
                <w:sz w:val="28"/>
                <w:szCs w:val="28"/>
              </w:rPr>
              <w:t>Обоснованность и актуальность оказываемой помощи</w:t>
            </w:r>
          </w:p>
          <w:p w14:paraId="6F3D85F5" w14:textId="5C833079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EF6BD3">
              <w:rPr>
                <w:sz w:val="28"/>
                <w:szCs w:val="28"/>
              </w:rPr>
              <w:t>Своевременность оказания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B48" w14:textId="33CB8CFD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59F" w14:textId="38F6F0A0" w:rsidR="009C5B0F" w:rsidRPr="00F759E6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5B0F" w:rsidRPr="00F759E6" w14:paraId="5410FCB2" w14:textId="77777777" w:rsidTr="004B2714">
        <w:trPr>
          <w:trHeight w:val="491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CC8E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1C88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690C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A75" w14:textId="54C52EAC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DB6" w14:textId="747A08D5" w:rsidR="009C5B0F" w:rsidRPr="00F759E6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B0F" w:rsidRPr="00F759E6" w14:paraId="0C2A26A5" w14:textId="77777777" w:rsidTr="004B2714">
        <w:trPr>
          <w:trHeight w:val="413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6AC4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BD10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3032E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290" w14:textId="1DB4115B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04B" w14:textId="08B1C400" w:rsidR="009C5B0F" w:rsidRPr="00F759E6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B0F" w:rsidRPr="00F759E6" w14:paraId="2837C802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59571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D6A2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E2BD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6FD" w14:textId="33115000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8F2" w14:textId="26B8E7C7" w:rsidR="009C5B0F" w:rsidRPr="00F759E6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B0F" w:rsidRPr="00F759E6" w14:paraId="50BAAAEB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F18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AEC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2FB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0AD" w14:textId="4EDE15CB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2AD" w14:textId="1EA0847A" w:rsidR="009C5B0F" w:rsidRPr="00F759E6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5B0F" w:rsidRPr="00F759E6" w14:paraId="187FDE79" w14:textId="77777777" w:rsidTr="004B2714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2D8F" w14:textId="38B17AF8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BFCE" w14:textId="2A20EFA5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84FE3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Соответствие целей</w:t>
            </w:r>
            <w:r>
              <w:rPr>
                <w:sz w:val="28"/>
                <w:szCs w:val="28"/>
              </w:rPr>
              <w:t xml:space="preserve"> оказания помощи.</w:t>
            </w:r>
          </w:p>
          <w:p w14:paraId="31334197" w14:textId="28BDA071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C29" w14:textId="4164FD0B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D41" w14:textId="5A4C5ECB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5B0F" w:rsidRPr="00F759E6" w14:paraId="7C7A295F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02E7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01836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943F" w14:textId="6F25180B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3C6" w14:textId="3EDD7CBE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BC2" w14:textId="52076D8C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B0F" w:rsidRPr="00F759E6" w14:paraId="7BFFB90D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C69F5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B71E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CEF0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39C" w14:textId="02027C9D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C6B" w14:textId="347343F7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B0F" w:rsidRPr="00F759E6" w14:paraId="13883A6F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3C5E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DB75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F457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978" w14:textId="450325A9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E98" w14:textId="24C8A774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B0F" w:rsidRPr="00F759E6" w14:paraId="1CDED183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1F0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913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587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DF9" w14:textId="40CCC590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2CE" w14:textId="0AC3F68A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5B0F" w:rsidRPr="00F759E6" w14:paraId="53446610" w14:textId="77777777" w:rsidTr="004B2714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842F" w14:textId="75502D2E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BF36" w14:textId="3DD222D3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B670B" w14:textId="418ED783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Уровень оказания помощи (адресная,</w:t>
            </w:r>
            <w:r>
              <w:rPr>
                <w:sz w:val="28"/>
                <w:szCs w:val="28"/>
              </w:rPr>
              <w:t xml:space="preserve"> целевая</w:t>
            </w:r>
            <w:r w:rsidRPr="00F759E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E2E" w14:textId="61CE18F0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27E" w14:textId="3A9F9EC2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5B0F" w:rsidRPr="00F759E6" w14:paraId="3DA67BEE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AC1E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7B02D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772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3A0" w14:textId="189A3DB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57" w14:textId="703E42A9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B0F" w:rsidRPr="00F759E6" w14:paraId="5E1DF1C8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C656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AAC7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796D3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9F4" w14:textId="1F903B8B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9F0" w14:textId="7B48F791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B0F" w:rsidRPr="00F759E6" w14:paraId="53A1AE06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E882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B618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47BBA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393" w14:textId="394E7F18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28D" w14:textId="136E9AA8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B0F" w:rsidRPr="00F759E6" w14:paraId="2EB1CFE8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C9F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297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B2D" w14:textId="77777777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B89" w14:textId="152FD7D4" w:rsidR="009C5B0F" w:rsidRPr="00F759E6" w:rsidRDefault="009C5B0F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DD5" w14:textId="6777ADB7" w:rsidR="009C5B0F" w:rsidRDefault="009C5B0F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7ED9" w:rsidRPr="00F759E6" w14:paraId="4B297DCC" w14:textId="77777777" w:rsidTr="004B2714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BD92F" w14:textId="79F2FEDE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BABD" w14:textId="516B74F0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Системность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B642" w14:textId="22720C1B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Периодичность действий, </w:t>
            </w:r>
            <w:r w:rsidRPr="00F759E6">
              <w:rPr>
                <w:sz w:val="28"/>
                <w:szCs w:val="28"/>
              </w:rPr>
              <w:lastRenderedPageBreak/>
              <w:t>направленная на ок</w:t>
            </w:r>
            <w:r>
              <w:rPr>
                <w:sz w:val="28"/>
                <w:szCs w:val="28"/>
              </w:rPr>
              <w:t>азание благотворительной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466" w14:textId="50AA709E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F66" w14:textId="35AF34EA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7ED9" w:rsidRPr="00F759E6" w14:paraId="708FEF04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D5F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D408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50DAD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65C" w14:textId="1D8DD4D8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053" w14:textId="652B2228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ED9" w:rsidRPr="00F759E6" w14:paraId="736FB2B3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F28F2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8E74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CE02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2B5" w14:textId="42CA4182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DD2" w14:textId="643FDE0F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ED9" w:rsidRPr="00F759E6" w14:paraId="7E8FAA13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D471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C9E4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1DAD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443" w14:textId="0136CA62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3F2" w14:textId="2DFEB86A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ED9" w:rsidRPr="00F759E6" w14:paraId="6AEE4888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3DE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50A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EDC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9AD" w14:textId="1FF597CC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DD3" w14:textId="2BCD318F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7ED9" w:rsidRPr="00F759E6" w14:paraId="7FB0CB8A" w14:textId="77777777" w:rsidTr="004B2714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B708A" w14:textId="630275C0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94D41" w14:textId="00A63011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A04C" w14:textId="77777777" w:rsidR="00157ED9" w:rsidRPr="00F759E6" w:rsidRDefault="00157ED9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7F0583DC" w14:textId="34A825DB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98B" w14:textId="18CD4EAA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E78" w14:textId="174F84E3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7ED9" w:rsidRPr="00F759E6" w14:paraId="63DC81EE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A6EDA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B9569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FAC6B" w14:textId="77777777" w:rsidR="00157ED9" w:rsidRPr="00F759E6" w:rsidRDefault="00157ED9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575" w14:textId="60A9A39F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227" w14:textId="66F6FC93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7ED9" w:rsidRPr="00F759E6" w14:paraId="7973CF4A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B2AC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C436D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AFBA" w14:textId="77777777" w:rsidR="00157ED9" w:rsidRPr="00F759E6" w:rsidRDefault="00157ED9" w:rsidP="003357B7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140" w14:textId="2C44903C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44F" w14:textId="5D5E18CC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ED9" w:rsidRPr="00F759E6" w14:paraId="5081EF31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B74F7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FF66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B376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3AE" w14:textId="7DEA437D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D92" w14:textId="1F2C1C81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ED9" w:rsidRPr="00F759E6" w14:paraId="33432815" w14:textId="77777777" w:rsidTr="004B2714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581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C4C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F90" w14:textId="77777777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386" w14:textId="7A4E51B5" w:rsidR="00157ED9" w:rsidRPr="00F759E6" w:rsidRDefault="00157ED9" w:rsidP="005C41E9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599" w14:textId="29A18C95" w:rsidR="00157ED9" w:rsidRDefault="00157ED9" w:rsidP="005C41E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EF2C5F8" w14:textId="77777777" w:rsidR="00D65C64" w:rsidRPr="00015401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673B40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73623" w14:textId="7EB67031" w:rsidR="00D65C64" w:rsidRDefault="008A2861" w:rsidP="008A2861">
      <w:pPr>
        <w:spacing w:after="0" w:line="360" w:lineRule="auto"/>
        <w:ind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E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номинации </w:t>
      </w:r>
      <w:r w:rsidRPr="005649CD">
        <w:rPr>
          <w:rFonts w:ascii="Times New Roman" w:hAnsi="Times New Roman"/>
          <w:b/>
          <w:sz w:val="28"/>
        </w:rPr>
        <w:t>«Помощь бойцам СВО и их семьям»</w:t>
      </w:r>
    </w:p>
    <w:p w14:paraId="0134B7AB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571" w:type="dxa"/>
        <w:jc w:val="center"/>
        <w:tblLook w:val="04A0" w:firstRow="1" w:lastRow="0" w:firstColumn="1" w:lastColumn="0" w:noHBand="0" w:noVBand="1"/>
      </w:tblPr>
      <w:tblGrid>
        <w:gridCol w:w="672"/>
        <w:gridCol w:w="2213"/>
        <w:gridCol w:w="3319"/>
        <w:gridCol w:w="1843"/>
        <w:gridCol w:w="1524"/>
      </w:tblGrid>
      <w:tr w:rsidR="008A2861" w:rsidRPr="00F759E6" w14:paraId="5D6C007A" w14:textId="77777777" w:rsidTr="00745496">
        <w:trPr>
          <w:trHeight w:val="15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225A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№ </w:t>
            </w:r>
            <w:proofErr w:type="gramStart"/>
            <w:r w:rsidRPr="00F759E6">
              <w:rPr>
                <w:sz w:val="28"/>
                <w:szCs w:val="28"/>
              </w:rPr>
              <w:t>п</w:t>
            </w:r>
            <w:proofErr w:type="gramEnd"/>
            <w:r w:rsidRPr="00F759E6">
              <w:rPr>
                <w:sz w:val="28"/>
                <w:szCs w:val="28"/>
              </w:rPr>
              <w:t xml:space="preserve">//п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BF5F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FD5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3CA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Оценка критерия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E7F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Значение критерия</w:t>
            </w:r>
          </w:p>
        </w:tc>
      </w:tr>
      <w:tr w:rsidR="008A2861" w:rsidRPr="00F759E6" w14:paraId="38663CC5" w14:textId="77777777" w:rsidTr="00745496">
        <w:trPr>
          <w:trHeight w:val="42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B2935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8469" w14:textId="55EE6A44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Целевая направленность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9A7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Соответствие целей</w:t>
            </w:r>
            <w:r>
              <w:rPr>
                <w:sz w:val="28"/>
                <w:szCs w:val="28"/>
              </w:rPr>
              <w:t xml:space="preserve"> оказания помощи.</w:t>
            </w:r>
          </w:p>
          <w:p w14:paraId="33756176" w14:textId="72862A1C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Направленность</w:t>
            </w:r>
            <w:r>
              <w:rPr>
                <w:sz w:val="28"/>
                <w:szCs w:val="28"/>
              </w:rPr>
              <w:t xml:space="preserve"> на выявление и решение проблем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5D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22A" w14:textId="77777777" w:rsidR="008A2861" w:rsidRPr="00F759E6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61" w:rsidRPr="00F759E6" w14:paraId="678CE1C2" w14:textId="77777777" w:rsidTr="00745496">
        <w:trPr>
          <w:trHeight w:val="491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209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E1913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4D947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76F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179" w14:textId="77777777" w:rsidR="008A2861" w:rsidRPr="00F759E6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861" w:rsidRPr="00F759E6" w14:paraId="047F93B3" w14:textId="77777777" w:rsidTr="00745496">
        <w:trPr>
          <w:trHeight w:val="413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AF2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9002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8DF2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20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F9C" w14:textId="77777777" w:rsidR="008A2861" w:rsidRPr="00F759E6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2861" w:rsidRPr="00F759E6" w14:paraId="09B485E2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ED34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C00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9C9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64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E8B" w14:textId="77777777" w:rsidR="008A2861" w:rsidRPr="00F759E6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861" w:rsidRPr="00F759E6" w14:paraId="16B77529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91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E3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A3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A0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086" w14:textId="77777777" w:rsidR="008A2861" w:rsidRPr="00F759E6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2861" w:rsidRPr="00F759E6" w14:paraId="1A10D410" w14:textId="77777777" w:rsidTr="00745496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66D6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EE0A7" w14:textId="33A750AF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 xml:space="preserve">Масштабность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D898" w14:textId="34CF084A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Уровень оказания помощи (адресная,</w:t>
            </w:r>
            <w:r>
              <w:rPr>
                <w:sz w:val="28"/>
                <w:szCs w:val="28"/>
              </w:rPr>
              <w:t xml:space="preserve"> целевая</w:t>
            </w:r>
            <w:r w:rsidRPr="00F759E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DC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4FB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61" w:rsidRPr="00F759E6" w14:paraId="33681B84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42A1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FFB7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E94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0B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A37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861" w:rsidRPr="00F759E6" w14:paraId="7EFEFE4C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45EE3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EC54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1F65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71A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03D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2861" w:rsidRPr="00F759E6" w14:paraId="30B16579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972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A297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F3226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DF5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71B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861" w:rsidRPr="00F759E6" w14:paraId="670AD559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6C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A2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DC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B5C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7BA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2861" w:rsidRPr="00F759E6" w14:paraId="48C08732" w14:textId="77777777" w:rsidTr="00745496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9BD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444B" w14:textId="17FF3EE5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Системность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5C0E4" w14:textId="361C9528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Периодичность действий, направленная на ок</w:t>
            </w:r>
            <w:r>
              <w:rPr>
                <w:sz w:val="28"/>
                <w:szCs w:val="28"/>
              </w:rPr>
              <w:t>азание благотворительной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E42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2B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61" w:rsidRPr="00F759E6" w14:paraId="674AB1A6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F5F42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358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572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88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8F0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861" w:rsidRPr="00F759E6" w14:paraId="08CF29BE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0B9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07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3E17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34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9AE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2861" w:rsidRPr="00F759E6" w14:paraId="4DE1C86B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13FA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08E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A70C4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9CA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B60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861" w:rsidRPr="00F759E6" w14:paraId="3EE69652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2D7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75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54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BDD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18A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2861" w:rsidRPr="00F759E6" w14:paraId="22346758" w14:textId="77777777" w:rsidTr="00745496">
        <w:trPr>
          <w:trHeight w:val="47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A3CD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5CB69" w14:textId="79213895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A418" w14:textId="77777777" w:rsidR="008A2861" w:rsidRPr="00F759E6" w:rsidRDefault="008A2861" w:rsidP="00745496">
            <w:pPr>
              <w:pStyle w:val="a5"/>
              <w:tabs>
                <w:tab w:val="left" w:pos="3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Объём оказываемой помощи</w:t>
            </w:r>
          </w:p>
          <w:p w14:paraId="65A9501C" w14:textId="1D97D8DB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Качество и количество информационной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1A0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FD6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61" w:rsidRPr="00F759E6" w14:paraId="09ADCBBB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6586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9541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B4B4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247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высокая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56C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861" w:rsidRPr="00F759E6" w14:paraId="740F1549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80F3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D712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C3D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4C5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3A2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2861" w:rsidRPr="00F759E6" w14:paraId="12A7490D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800B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CD67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CDCE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D53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Скорее средняя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305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861" w:rsidRPr="00F759E6" w14:paraId="330FC9D3" w14:textId="77777777" w:rsidTr="00745496">
        <w:trPr>
          <w:trHeight w:val="47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038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C89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597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92F" w14:textId="77777777" w:rsidR="008A2861" w:rsidRPr="00F759E6" w:rsidRDefault="008A2861" w:rsidP="00745496">
            <w:pPr>
              <w:spacing w:line="360" w:lineRule="auto"/>
              <w:rPr>
                <w:sz w:val="28"/>
                <w:szCs w:val="28"/>
              </w:rPr>
            </w:pPr>
            <w:r w:rsidRPr="00F759E6">
              <w:rPr>
                <w:sz w:val="28"/>
                <w:szCs w:val="28"/>
              </w:rPr>
              <w:t>Низкая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622" w14:textId="77777777" w:rsidR="008A2861" w:rsidRDefault="008A2861" w:rsidP="00745496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E9B767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BA70D" w14:textId="77777777" w:rsidR="00D65C64" w:rsidRDefault="00D65C64" w:rsidP="00AC2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C8D83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4DE4A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A123E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688B2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D16E8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6D720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8C34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D1D9D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D003" w14:textId="77777777" w:rsidR="00D65C64" w:rsidRDefault="00D65C64" w:rsidP="00B05566">
      <w:pPr>
        <w:spacing w:after="0" w:line="360" w:lineRule="auto"/>
        <w:ind w:firstLine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5C64" w:rsidSect="008E5F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3013" w14:textId="77777777" w:rsidR="00701227" w:rsidRDefault="00701227" w:rsidP="00F759E6">
      <w:pPr>
        <w:spacing w:after="0" w:line="240" w:lineRule="auto"/>
      </w:pPr>
      <w:r>
        <w:separator/>
      </w:r>
    </w:p>
  </w:endnote>
  <w:endnote w:type="continuationSeparator" w:id="0">
    <w:p w14:paraId="618F985A" w14:textId="77777777" w:rsidR="00701227" w:rsidRDefault="00701227" w:rsidP="00F7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D570" w14:textId="77777777" w:rsidR="00701227" w:rsidRDefault="00701227" w:rsidP="00F759E6">
      <w:pPr>
        <w:spacing w:after="0" w:line="240" w:lineRule="auto"/>
      </w:pPr>
      <w:r>
        <w:separator/>
      </w:r>
    </w:p>
  </w:footnote>
  <w:footnote w:type="continuationSeparator" w:id="0">
    <w:p w14:paraId="3DE9DA08" w14:textId="77777777" w:rsidR="00701227" w:rsidRDefault="00701227" w:rsidP="00F7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757"/>
    <w:multiLevelType w:val="hybridMultilevel"/>
    <w:tmpl w:val="CCA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919"/>
    <w:multiLevelType w:val="hybridMultilevel"/>
    <w:tmpl w:val="0038CE38"/>
    <w:lvl w:ilvl="0" w:tplc="F098B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64B1"/>
    <w:multiLevelType w:val="hybridMultilevel"/>
    <w:tmpl w:val="214A622C"/>
    <w:lvl w:ilvl="0" w:tplc="41826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325DE"/>
    <w:multiLevelType w:val="hybridMultilevel"/>
    <w:tmpl w:val="F9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0222"/>
    <w:multiLevelType w:val="hybridMultilevel"/>
    <w:tmpl w:val="7DF0C8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D6306"/>
    <w:multiLevelType w:val="hybridMultilevel"/>
    <w:tmpl w:val="3E220DBE"/>
    <w:lvl w:ilvl="0" w:tplc="DE68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D59A3"/>
    <w:multiLevelType w:val="hybridMultilevel"/>
    <w:tmpl w:val="35E86AA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9AB6953"/>
    <w:multiLevelType w:val="hybridMultilevel"/>
    <w:tmpl w:val="03F4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93E29"/>
    <w:multiLevelType w:val="hybridMultilevel"/>
    <w:tmpl w:val="5B56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8664E"/>
    <w:multiLevelType w:val="hybridMultilevel"/>
    <w:tmpl w:val="C302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B1C"/>
    <w:multiLevelType w:val="hybridMultilevel"/>
    <w:tmpl w:val="EFBC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36CFE"/>
    <w:multiLevelType w:val="hybridMultilevel"/>
    <w:tmpl w:val="4C5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B295C"/>
    <w:multiLevelType w:val="hybridMultilevel"/>
    <w:tmpl w:val="A25C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3B09"/>
    <w:multiLevelType w:val="hybridMultilevel"/>
    <w:tmpl w:val="88D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63806"/>
    <w:multiLevelType w:val="hybridMultilevel"/>
    <w:tmpl w:val="6B7A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438"/>
    <w:multiLevelType w:val="hybridMultilevel"/>
    <w:tmpl w:val="94C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30BA4"/>
    <w:multiLevelType w:val="hybridMultilevel"/>
    <w:tmpl w:val="C2223C44"/>
    <w:lvl w:ilvl="0" w:tplc="E2A8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1D0F14"/>
    <w:multiLevelType w:val="hybridMultilevel"/>
    <w:tmpl w:val="B7DE3CF4"/>
    <w:lvl w:ilvl="0" w:tplc="717AD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A35F9"/>
    <w:multiLevelType w:val="hybridMultilevel"/>
    <w:tmpl w:val="7108AD42"/>
    <w:lvl w:ilvl="0" w:tplc="526A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3574B7"/>
    <w:multiLevelType w:val="hybridMultilevel"/>
    <w:tmpl w:val="3A0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F7099"/>
    <w:multiLevelType w:val="hybridMultilevel"/>
    <w:tmpl w:val="BCBE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2119F"/>
    <w:multiLevelType w:val="hybridMultilevel"/>
    <w:tmpl w:val="B3184472"/>
    <w:lvl w:ilvl="0" w:tplc="10D879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A3160"/>
    <w:multiLevelType w:val="hybridMultilevel"/>
    <w:tmpl w:val="3CFC1F7A"/>
    <w:lvl w:ilvl="0" w:tplc="E68E5AF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87AB7"/>
    <w:multiLevelType w:val="multilevel"/>
    <w:tmpl w:val="3CC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53629"/>
    <w:multiLevelType w:val="multilevel"/>
    <w:tmpl w:val="08F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54266"/>
    <w:multiLevelType w:val="hybridMultilevel"/>
    <w:tmpl w:val="F366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B5809"/>
    <w:multiLevelType w:val="hybridMultilevel"/>
    <w:tmpl w:val="DE9C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B473E"/>
    <w:multiLevelType w:val="hybridMultilevel"/>
    <w:tmpl w:val="E28C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D607E"/>
    <w:multiLevelType w:val="hybridMultilevel"/>
    <w:tmpl w:val="8AD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33620"/>
    <w:multiLevelType w:val="hybridMultilevel"/>
    <w:tmpl w:val="D4FA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C189D"/>
    <w:multiLevelType w:val="hybridMultilevel"/>
    <w:tmpl w:val="938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271A4"/>
    <w:multiLevelType w:val="hybridMultilevel"/>
    <w:tmpl w:val="9A80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A7EA4"/>
    <w:multiLevelType w:val="hybridMultilevel"/>
    <w:tmpl w:val="6010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64E07"/>
    <w:multiLevelType w:val="hybridMultilevel"/>
    <w:tmpl w:val="8A06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9560F"/>
    <w:multiLevelType w:val="hybridMultilevel"/>
    <w:tmpl w:val="67E0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55CF0"/>
    <w:multiLevelType w:val="hybridMultilevel"/>
    <w:tmpl w:val="C130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B6B41"/>
    <w:multiLevelType w:val="hybridMultilevel"/>
    <w:tmpl w:val="8B7C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33AF7"/>
    <w:multiLevelType w:val="hybridMultilevel"/>
    <w:tmpl w:val="C0366244"/>
    <w:lvl w:ilvl="0" w:tplc="2B907F6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8">
    <w:nsid w:val="7526782D"/>
    <w:multiLevelType w:val="hybridMultilevel"/>
    <w:tmpl w:val="341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C87"/>
    <w:multiLevelType w:val="hybridMultilevel"/>
    <w:tmpl w:val="214E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66384"/>
    <w:multiLevelType w:val="hybridMultilevel"/>
    <w:tmpl w:val="D120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E1C44"/>
    <w:multiLevelType w:val="hybridMultilevel"/>
    <w:tmpl w:val="E58E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B330E"/>
    <w:multiLevelType w:val="multilevel"/>
    <w:tmpl w:val="CB7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78044C"/>
    <w:multiLevelType w:val="hybridMultilevel"/>
    <w:tmpl w:val="7DF0C8B0"/>
    <w:lvl w:ilvl="0" w:tplc="31747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AF33D5"/>
    <w:multiLevelType w:val="hybridMultilevel"/>
    <w:tmpl w:val="F17A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3"/>
  </w:num>
  <w:num w:numId="38">
    <w:abstractNumId w:val="0"/>
  </w:num>
  <w:num w:numId="39">
    <w:abstractNumId w:val="4"/>
  </w:num>
  <w:num w:numId="40">
    <w:abstractNumId w:val="24"/>
  </w:num>
  <w:num w:numId="41">
    <w:abstractNumId w:val="23"/>
  </w:num>
  <w:num w:numId="42">
    <w:abstractNumId w:val="42"/>
  </w:num>
  <w:num w:numId="43">
    <w:abstractNumId w:val="22"/>
  </w:num>
  <w:num w:numId="44">
    <w:abstractNumId w:val="38"/>
  </w:num>
  <w:num w:numId="45">
    <w:abstractNumId w:val="6"/>
  </w:num>
  <w:num w:numId="4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5D"/>
    <w:rsid w:val="00005A3D"/>
    <w:rsid w:val="00015401"/>
    <w:rsid w:val="00023443"/>
    <w:rsid w:val="00043B1D"/>
    <w:rsid w:val="000569E4"/>
    <w:rsid w:val="00062329"/>
    <w:rsid w:val="000660C6"/>
    <w:rsid w:val="0008590D"/>
    <w:rsid w:val="00091516"/>
    <w:rsid w:val="00094A0A"/>
    <w:rsid w:val="00095E53"/>
    <w:rsid w:val="000A0348"/>
    <w:rsid w:val="000A2DD1"/>
    <w:rsid w:val="000A7E33"/>
    <w:rsid w:val="000B1CDD"/>
    <w:rsid w:val="000C3CFA"/>
    <w:rsid w:val="000D7621"/>
    <w:rsid w:val="000E645E"/>
    <w:rsid w:val="00102DC8"/>
    <w:rsid w:val="0010493A"/>
    <w:rsid w:val="00111D6E"/>
    <w:rsid w:val="00142387"/>
    <w:rsid w:val="0014331D"/>
    <w:rsid w:val="00143FB6"/>
    <w:rsid w:val="00157ED9"/>
    <w:rsid w:val="00164A16"/>
    <w:rsid w:val="001656F0"/>
    <w:rsid w:val="001667A5"/>
    <w:rsid w:val="00177D23"/>
    <w:rsid w:val="001A3B67"/>
    <w:rsid w:val="001B0E47"/>
    <w:rsid w:val="001C57EE"/>
    <w:rsid w:val="001C63A0"/>
    <w:rsid w:val="001D092D"/>
    <w:rsid w:val="001D3440"/>
    <w:rsid w:val="001D4277"/>
    <w:rsid w:val="001F681B"/>
    <w:rsid w:val="001F7EB5"/>
    <w:rsid w:val="002073FB"/>
    <w:rsid w:val="00212ED4"/>
    <w:rsid w:val="002178AC"/>
    <w:rsid w:val="00225739"/>
    <w:rsid w:val="00230CBD"/>
    <w:rsid w:val="002374DE"/>
    <w:rsid w:val="00245A71"/>
    <w:rsid w:val="0025657E"/>
    <w:rsid w:val="00271096"/>
    <w:rsid w:val="0027557D"/>
    <w:rsid w:val="00276805"/>
    <w:rsid w:val="00280EE2"/>
    <w:rsid w:val="00285052"/>
    <w:rsid w:val="002A1E80"/>
    <w:rsid w:val="002A485B"/>
    <w:rsid w:val="002C3973"/>
    <w:rsid w:val="002E1C21"/>
    <w:rsid w:val="00324EDB"/>
    <w:rsid w:val="00326264"/>
    <w:rsid w:val="003277B0"/>
    <w:rsid w:val="00327E0E"/>
    <w:rsid w:val="003357B7"/>
    <w:rsid w:val="003514A5"/>
    <w:rsid w:val="0035533F"/>
    <w:rsid w:val="003708E8"/>
    <w:rsid w:val="00385FF6"/>
    <w:rsid w:val="003A539C"/>
    <w:rsid w:val="003A7C56"/>
    <w:rsid w:val="003B63C0"/>
    <w:rsid w:val="003C15AC"/>
    <w:rsid w:val="003D0478"/>
    <w:rsid w:val="003D1357"/>
    <w:rsid w:val="003E09CE"/>
    <w:rsid w:val="003F50AD"/>
    <w:rsid w:val="00405F73"/>
    <w:rsid w:val="00407625"/>
    <w:rsid w:val="00415D74"/>
    <w:rsid w:val="00417D1E"/>
    <w:rsid w:val="0044236F"/>
    <w:rsid w:val="00447BF7"/>
    <w:rsid w:val="00463CF2"/>
    <w:rsid w:val="00492EB2"/>
    <w:rsid w:val="00493075"/>
    <w:rsid w:val="00495CF2"/>
    <w:rsid w:val="004A2FB7"/>
    <w:rsid w:val="004A5E57"/>
    <w:rsid w:val="004B2714"/>
    <w:rsid w:val="004B5AFD"/>
    <w:rsid w:val="004D3A6A"/>
    <w:rsid w:val="004E72D2"/>
    <w:rsid w:val="00503874"/>
    <w:rsid w:val="0051185B"/>
    <w:rsid w:val="00512D61"/>
    <w:rsid w:val="005145ED"/>
    <w:rsid w:val="0051615D"/>
    <w:rsid w:val="00520E00"/>
    <w:rsid w:val="00524F48"/>
    <w:rsid w:val="0052524F"/>
    <w:rsid w:val="0053789F"/>
    <w:rsid w:val="00541752"/>
    <w:rsid w:val="00542465"/>
    <w:rsid w:val="00547689"/>
    <w:rsid w:val="005649CD"/>
    <w:rsid w:val="00574444"/>
    <w:rsid w:val="00582446"/>
    <w:rsid w:val="00584253"/>
    <w:rsid w:val="00587664"/>
    <w:rsid w:val="00591065"/>
    <w:rsid w:val="005927D3"/>
    <w:rsid w:val="0059291E"/>
    <w:rsid w:val="005C41E9"/>
    <w:rsid w:val="005D2070"/>
    <w:rsid w:val="005D7630"/>
    <w:rsid w:val="005D7CC9"/>
    <w:rsid w:val="005E2F6D"/>
    <w:rsid w:val="005F51AD"/>
    <w:rsid w:val="005F6297"/>
    <w:rsid w:val="005F7A12"/>
    <w:rsid w:val="00624E05"/>
    <w:rsid w:val="006256C5"/>
    <w:rsid w:val="00636621"/>
    <w:rsid w:val="00637B2C"/>
    <w:rsid w:val="00646DAD"/>
    <w:rsid w:val="00675423"/>
    <w:rsid w:val="0068006B"/>
    <w:rsid w:val="00694BDF"/>
    <w:rsid w:val="006B02E0"/>
    <w:rsid w:val="006D3080"/>
    <w:rsid w:val="006E1109"/>
    <w:rsid w:val="006F3F9D"/>
    <w:rsid w:val="007006E6"/>
    <w:rsid w:val="00701227"/>
    <w:rsid w:val="00743F73"/>
    <w:rsid w:val="00745496"/>
    <w:rsid w:val="00754542"/>
    <w:rsid w:val="007564E6"/>
    <w:rsid w:val="007600E8"/>
    <w:rsid w:val="00763466"/>
    <w:rsid w:val="00780AC8"/>
    <w:rsid w:val="00792461"/>
    <w:rsid w:val="007A2E32"/>
    <w:rsid w:val="007A3D81"/>
    <w:rsid w:val="007A4915"/>
    <w:rsid w:val="007B70C3"/>
    <w:rsid w:val="007E7E27"/>
    <w:rsid w:val="00800091"/>
    <w:rsid w:val="008006E8"/>
    <w:rsid w:val="00803616"/>
    <w:rsid w:val="00804620"/>
    <w:rsid w:val="00805A08"/>
    <w:rsid w:val="008258DB"/>
    <w:rsid w:val="00827067"/>
    <w:rsid w:val="008311E8"/>
    <w:rsid w:val="00846AE2"/>
    <w:rsid w:val="00851DF8"/>
    <w:rsid w:val="0085355E"/>
    <w:rsid w:val="00857809"/>
    <w:rsid w:val="0086203C"/>
    <w:rsid w:val="008661F8"/>
    <w:rsid w:val="0087030E"/>
    <w:rsid w:val="008726B1"/>
    <w:rsid w:val="00883ACD"/>
    <w:rsid w:val="00885F65"/>
    <w:rsid w:val="008A2861"/>
    <w:rsid w:val="008A2FE4"/>
    <w:rsid w:val="008A3025"/>
    <w:rsid w:val="008A5962"/>
    <w:rsid w:val="008A7A39"/>
    <w:rsid w:val="008B1E7C"/>
    <w:rsid w:val="008C2C07"/>
    <w:rsid w:val="008D5C42"/>
    <w:rsid w:val="008D5E06"/>
    <w:rsid w:val="008E3D4E"/>
    <w:rsid w:val="008E5F41"/>
    <w:rsid w:val="008F029C"/>
    <w:rsid w:val="009103B8"/>
    <w:rsid w:val="00935889"/>
    <w:rsid w:val="00952FAE"/>
    <w:rsid w:val="00956532"/>
    <w:rsid w:val="00960B15"/>
    <w:rsid w:val="00961787"/>
    <w:rsid w:val="00971E4F"/>
    <w:rsid w:val="009737F7"/>
    <w:rsid w:val="00995369"/>
    <w:rsid w:val="009A5947"/>
    <w:rsid w:val="009A5FD2"/>
    <w:rsid w:val="009C5B0F"/>
    <w:rsid w:val="009D463D"/>
    <w:rsid w:val="009E4F4C"/>
    <w:rsid w:val="009F4865"/>
    <w:rsid w:val="009F72C9"/>
    <w:rsid w:val="009F7E1C"/>
    <w:rsid w:val="00A12AAE"/>
    <w:rsid w:val="00A15AC8"/>
    <w:rsid w:val="00A27777"/>
    <w:rsid w:val="00A30B04"/>
    <w:rsid w:val="00A32373"/>
    <w:rsid w:val="00A363A2"/>
    <w:rsid w:val="00A411D2"/>
    <w:rsid w:val="00A41819"/>
    <w:rsid w:val="00A47437"/>
    <w:rsid w:val="00A5530A"/>
    <w:rsid w:val="00A67580"/>
    <w:rsid w:val="00A67707"/>
    <w:rsid w:val="00A87A29"/>
    <w:rsid w:val="00AA1E1F"/>
    <w:rsid w:val="00AB7B51"/>
    <w:rsid w:val="00AC0FC7"/>
    <w:rsid w:val="00AC1CA2"/>
    <w:rsid w:val="00AC2518"/>
    <w:rsid w:val="00AC389D"/>
    <w:rsid w:val="00AC4063"/>
    <w:rsid w:val="00AC4821"/>
    <w:rsid w:val="00AC5275"/>
    <w:rsid w:val="00AC7906"/>
    <w:rsid w:val="00AD0DA5"/>
    <w:rsid w:val="00AD485F"/>
    <w:rsid w:val="00AD495E"/>
    <w:rsid w:val="00AD5FE4"/>
    <w:rsid w:val="00AF4293"/>
    <w:rsid w:val="00B002EE"/>
    <w:rsid w:val="00B05566"/>
    <w:rsid w:val="00B14E3F"/>
    <w:rsid w:val="00B22821"/>
    <w:rsid w:val="00B34EBF"/>
    <w:rsid w:val="00B3766A"/>
    <w:rsid w:val="00B37B3F"/>
    <w:rsid w:val="00B37FD8"/>
    <w:rsid w:val="00B742A0"/>
    <w:rsid w:val="00B75E5E"/>
    <w:rsid w:val="00B86545"/>
    <w:rsid w:val="00B91478"/>
    <w:rsid w:val="00B97969"/>
    <w:rsid w:val="00BA77CB"/>
    <w:rsid w:val="00BB1486"/>
    <w:rsid w:val="00BB33E6"/>
    <w:rsid w:val="00BB5705"/>
    <w:rsid w:val="00BB693B"/>
    <w:rsid w:val="00BC4C08"/>
    <w:rsid w:val="00BE7EE3"/>
    <w:rsid w:val="00C11024"/>
    <w:rsid w:val="00C144A4"/>
    <w:rsid w:val="00C23967"/>
    <w:rsid w:val="00C242DD"/>
    <w:rsid w:val="00C36BDD"/>
    <w:rsid w:val="00C40799"/>
    <w:rsid w:val="00C40A36"/>
    <w:rsid w:val="00C64966"/>
    <w:rsid w:val="00C735F8"/>
    <w:rsid w:val="00C87B92"/>
    <w:rsid w:val="00C90946"/>
    <w:rsid w:val="00CB3514"/>
    <w:rsid w:val="00CC58AB"/>
    <w:rsid w:val="00CD19BA"/>
    <w:rsid w:val="00CD29DC"/>
    <w:rsid w:val="00CE00D3"/>
    <w:rsid w:val="00CE5324"/>
    <w:rsid w:val="00CE6C07"/>
    <w:rsid w:val="00CE7043"/>
    <w:rsid w:val="00CF7DA5"/>
    <w:rsid w:val="00D00061"/>
    <w:rsid w:val="00D04093"/>
    <w:rsid w:val="00D11833"/>
    <w:rsid w:val="00D15453"/>
    <w:rsid w:val="00D20FAA"/>
    <w:rsid w:val="00D30168"/>
    <w:rsid w:val="00D423F1"/>
    <w:rsid w:val="00D423F7"/>
    <w:rsid w:val="00D65C64"/>
    <w:rsid w:val="00D73F73"/>
    <w:rsid w:val="00D74131"/>
    <w:rsid w:val="00D90670"/>
    <w:rsid w:val="00D92FAE"/>
    <w:rsid w:val="00D969C9"/>
    <w:rsid w:val="00DA1395"/>
    <w:rsid w:val="00DB1098"/>
    <w:rsid w:val="00DE3A05"/>
    <w:rsid w:val="00DE6431"/>
    <w:rsid w:val="00E00412"/>
    <w:rsid w:val="00E00A7D"/>
    <w:rsid w:val="00E00E61"/>
    <w:rsid w:val="00E23346"/>
    <w:rsid w:val="00E3246A"/>
    <w:rsid w:val="00E336F7"/>
    <w:rsid w:val="00E535A7"/>
    <w:rsid w:val="00E5397B"/>
    <w:rsid w:val="00E56530"/>
    <w:rsid w:val="00E6171B"/>
    <w:rsid w:val="00E73027"/>
    <w:rsid w:val="00E81D51"/>
    <w:rsid w:val="00E9128F"/>
    <w:rsid w:val="00E9240B"/>
    <w:rsid w:val="00E94405"/>
    <w:rsid w:val="00E97545"/>
    <w:rsid w:val="00EA7598"/>
    <w:rsid w:val="00EB6697"/>
    <w:rsid w:val="00EC67F9"/>
    <w:rsid w:val="00ED28A4"/>
    <w:rsid w:val="00ED42A8"/>
    <w:rsid w:val="00EF1720"/>
    <w:rsid w:val="00EF6BD3"/>
    <w:rsid w:val="00EF769A"/>
    <w:rsid w:val="00F11176"/>
    <w:rsid w:val="00F133A0"/>
    <w:rsid w:val="00F148F6"/>
    <w:rsid w:val="00F150C8"/>
    <w:rsid w:val="00F35F64"/>
    <w:rsid w:val="00F560A4"/>
    <w:rsid w:val="00F759E6"/>
    <w:rsid w:val="00FA4CDB"/>
    <w:rsid w:val="00FA6DAC"/>
    <w:rsid w:val="00FA7720"/>
    <w:rsid w:val="00FB059D"/>
    <w:rsid w:val="00FB0EE0"/>
    <w:rsid w:val="00FB144E"/>
    <w:rsid w:val="00FB1937"/>
    <w:rsid w:val="00FC444D"/>
    <w:rsid w:val="00FC5EBC"/>
    <w:rsid w:val="00FE45FD"/>
    <w:rsid w:val="00FE5ED0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3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B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7B2C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637B2C"/>
    <w:pPr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3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E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8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8B1E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1E7C"/>
  </w:style>
  <w:style w:type="table" w:styleId="aa">
    <w:name w:val="Table Grid"/>
    <w:basedOn w:val="a1"/>
    <w:uiPriority w:val="39"/>
    <w:rsid w:val="008B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FE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30CB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7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59E6"/>
  </w:style>
  <w:style w:type="paragraph" w:styleId="af">
    <w:name w:val="footer"/>
    <w:basedOn w:val="a"/>
    <w:link w:val="af0"/>
    <w:uiPriority w:val="99"/>
    <w:unhideWhenUsed/>
    <w:rsid w:val="00F7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59E6"/>
  </w:style>
  <w:style w:type="character" w:styleId="af1">
    <w:name w:val="Strong"/>
    <w:basedOn w:val="a0"/>
    <w:uiPriority w:val="22"/>
    <w:qFormat/>
    <w:rsid w:val="007006E6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EB66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B669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B6697"/>
    <w:rPr>
      <w:vertAlign w:val="superscript"/>
    </w:rPr>
  </w:style>
  <w:style w:type="character" w:styleId="af5">
    <w:name w:val="Emphasis"/>
    <w:basedOn w:val="a0"/>
    <w:uiPriority w:val="20"/>
    <w:qFormat/>
    <w:rsid w:val="008661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B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7B2C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637B2C"/>
    <w:pPr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3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E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8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8B1E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1E7C"/>
  </w:style>
  <w:style w:type="table" w:styleId="aa">
    <w:name w:val="Table Grid"/>
    <w:basedOn w:val="a1"/>
    <w:uiPriority w:val="39"/>
    <w:rsid w:val="008B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FE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30CB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7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59E6"/>
  </w:style>
  <w:style w:type="paragraph" w:styleId="af">
    <w:name w:val="footer"/>
    <w:basedOn w:val="a"/>
    <w:link w:val="af0"/>
    <w:uiPriority w:val="99"/>
    <w:unhideWhenUsed/>
    <w:rsid w:val="00F7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59E6"/>
  </w:style>
  <w:style w:type="character" w:styleId="af1">
    <w:name w:val="Strong"/>
    <w:basedOn w:val="a0"/>
    <w:uiPriority w:val="22"/>
    <w:qFormat/>
    <w:rsid w:val="007006E6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EB66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B669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B6697"/>
    <w:rPr>
      <w:vertAlign w:val="superscript"/>
    </w:rPr>
  </w:style>
  <w:style w:type="character" w:styleId="af5">
    <w:name w:val="Emphasis"/>
    <w:basedOn w:val="a0"/>
    <w:uiPriority w:val="20"/>
    <w:qFormat/>
    <w:rsid w:val="00866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op@nso.ru" TargetMode="External"/><Relationship Id="rId18" Type="http://schemas.openxmlformats.org/officeDocument/2006/relationships/hyperlink" Target="mailto:aop@ns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op@nso.ru" TargetMode="External"/><Relationship Id="rId17" Type="http://schemas.openxmlformats.org/officeDocument/2006/relationships/hyperlink" Target="mailto:aop@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op@ns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op@ns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op@nso.ru" TargetMode="External"/><Relationship Id="rId10" Type="http://schemas.openxmlformats.org/officeDocument/2006/relationships/hyperlink" Target="https://op.ns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op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E365-D342-4CB5-BCBF-B019724E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43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Гудымо</dc:creator>
  <cp:lastModifiedBy>User</cp:lastModifiedBy>
  <cp:revision>14</cp:revision>
  <cp:lastPrinted>2024-06-26T01:21:00Z</cp:lastPrinted>
  <dcterms:created xsi:type="dcterms:W3CDTF">2024-05-11T08:56:00Z</dcterms:created>
  <dcterms:modified xsi:type="dcterms:W3CDTF">2024-08-23T02:35:00Z</dcterms:modified>
</cp:coreProperties>
</file>