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6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6E75" w:rsidRPr="00E10E6D" w:rsidRDefault="00D26E75" w:rsidP="00D26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6D">
        <w:rPr>
          <w:rFonts w:ascii="Times New Roman" w:hAnsi="Times New Roman" w:cs="Times New Roman"/>
          <w:b/>
          <w:sz w:val="24"/>
          <w:szCs w:val="24"/>
        </w:rPr>
        <w:t>«Тренинг для тренеров по «Программе 15»</w:t>
      </w:r>
    </w:p>
    <w:p w:rsidR="00D26E75" w:rsidRPr="00E10E6D" w:rsidRDefault="00D26E75" w:rsidP="00D26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0E6D">
        <w:rPr>
          <w:rFonts w:ascii="Times New Roman" w:hAnsi="Times New Roman" w:cs="Times New Roman"/>
          <w:sz w:val="24"/>
          <w:szCs w:val="24"/>
        </w:rPr>
        <w:t>Новосибирск, 2016 г.</w:t>
      </w:r>
    </w:p>
    <w:p w:rsidR="00D26E75" w:rsidRPr="00E10E6D" w:rsidRDefault="00D26E75" w:rsidP="00D26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6E75" w:rsidRPr="00E10E6D" w:rsidRDefault="00D26E75" w:rsidP="00D26E75">
      <w:pPr>
        <w:ind w:left="567" w:right="141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E10E6D">
        <w:rPr>
          <w:rFonts w:ascii="Times New Roman" w:hAnsi="Times New Roman" w:cs="Times New Roman"/>
          <w:b/>
          <w:sz w:val="24"/>
          <w:szCs w:val="24"/>
          <w:lang w:val="ru-RU"/>
        </w:rPr>
        <w:t>Цель  тренинга</w:t>
      </w:r>
      <w:proofErr w:type="gramEnd"/>
      <w:r w:rsidRPr="00E10E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E10E6D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тренерские команды для внедрения и развития Программы  «15» на территории Российской Федерации.</w:t>
      </w:r>
    </w:p>
    <w:p w:rsidR="00D26E75" w:rsidRPr="00E10E6D" w:rsidRDefault="00D26E75" w:rsidP="00D26E75">
      <w:pPr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E75" w:rsidRPr="00E10E6D" w:rsidRDefault="00D26E75" w:rsidP="00D26E75">
      <w:pPr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b/>
          <w:sz w:val="24"/>
          <w:szCs w:val="24"/>
          <w:lang w:val="ru-RU"/>
        </w:rPr>
        <w:t>Задачи тренинга:</w:t>
      </w:r>
    </w:p>
    <w:p w:rsidR="00D26E75" w:rsidRPr="00E10E6D" w:rsidRDefault="00D26E75" w:rsidP="00D26E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sz w:val="24"/>
          <w:szCs w:val="24"/>
          <w:lang w:val="ru-RU"/>
        </w:rPr>
        <w:t>1. Повысить уровень информированности участников по темам, включенным в   Программу «15».</w:t>
      </w:r>
    </w:p>
    <w:p w:rsidR="00D26E75" w:rsidRPr="00E10E6D" w:rsidRDefault="00D26E75" w:rsidP="00D26E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sz w:val="24"/>
          <w:szCs w:val="24"/>
          <w:lang w:val="ru-RU"/>
        </w:rPr>
        <w:t>2.    Отработать навыки проведения занятий по Программе «15».</w:t>
      </w:r>
    </w:p>
    <w:p w:rsidR="00D26E75" w:rsidRPr="00E10E6D" w:rsidRDefault="00D26E75" w:rsidP="00D26E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sz w:val="24"/>
          <w:szCs w:val="24"/>
          <w:lang w:val="ru-RU"/>
        </w:rPr>
        <w:t>3.    Мотивировать участников к внедрению Программы «15».</w:t>
      </w:r>
    </w:p>
    <w:p w:rsidR="00D26E75" w:rsidRPr="00E10E6D" w:rsidRDefault="00D26E75" w:rsidP="00D26E7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6E75" w:rsidRPr="00E10E6D" w:rsidRDefault="00D26E75" w:rsidP="00D26E75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E6D">
        <w:rPr>
          <w:rFonts w:ascii="Times New Roman" w:hAnsi="Times New Roman" w:cs="Times New Roman"/>
          <w:b/>
          <w:sz w:val="24"/>
          <w:szCs w:val="24"/>
        </w:rPr>
        <w:t>Тренеры</w:t>
      </w:r>
      <w:r w:rsidRPr="00E10E6D">
        <w:rPr>
          <w:rFonts w:ascii="Times New Roman" w:hAnsi="Times New Roman" w:cs="Times New Roman"/>
          <w:sz w:val="24"/>
          <w:szCs w:val="24"/>
        </w:rPr>
        <w:t>: команда тренеров общественной организации «Гуманитарный проект», г. Новосибирск</w:t>
      </w:r>
    </w:p>
    <w:p w:rsidR="00D26E75" w:rsidRPr="00E10E6D" w:rsidRDefault="00D26E75" w:rsidP="00D26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E75" w:rsidRPr="00E10E6D" w:rsidRDefault="00D26E75" w:rsidP="00D26E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646" w:type="dxa"/>
        <w:tblInd w:w="1101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1417"/>
        <w:gridCol w:w="7229"/>
        <w:tblGridChange w:id="0">
          <w:tblGrid>
            <w:gridCol w:w="1417"/>
            <w:gridCol w:w="7229"/>
          </w:tblGrid>
        </w:tblGridChange>
      </w:tblGrid>
      <w:tr w:rsidR="00D26E75" w:rsidRPr="00E10E6D" w:rsidTr="00173F15">
        <w:tc>
          <w:tcPr>
            <w:tcW w:w="1417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:rsidR="00D26E75" w:rsidRPr="00E10E6D" w:rsidRDefault="00D26E75" w:rsidP="00173F1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bCs/>
                <w:lang w:val="ru-RU"/>
              </w:rPr>
              <w:t>Время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:rsidR="00D26E75" w:rsidRPr="00E10E6D" w:rsidRDefault="00D26E75" w:rsidP="00173F1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bCs/>
                <w:lang w:val="ru-RU"/>
              </w:rPr>
              <w:t>Содержание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D9E2F3"/>
          </w:tcPr>
          <w:p w:rsidR="00D26E75" w:rsidRPr="00E10E6D" w:rsidRDefault="00D26E75" w:rsidP="00173F1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</w:p>
          <w:p w:rsidR="00D26E75" w:rsidRPr="00E10E6D" w:rsidRDefault="00D26E75" w:rsidP="00173F1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День заезда</w:t>
            </w:r>
          </w:p>
          <w:p w:rsidR="00D26E75" w:rsidRPr="00E10E6D" w:rsidRDefault="00D26E75" w:rsidP="00173F1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proofErr w:type="gramStart"/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до</w:t>
            </w:r>
            <w:proofErr w:type="gramEnd"/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19.30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Заезд и размещение участников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19.30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i/>
                <w:lang w:val="ru-RU"/>
              </w:rPr>
              <w:t>Ужин</w:t>
            </w:r>
          </w:p>
        </w:tc>
      </w:tr>
      <w:tr w:rsidR="00D26E75" w:rsidRPr="00E10E6D" w:rsidTr="00173F15">
        <w:trPr>
          <w:trHeight w:val="272"/>
        </w:trPr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19.30 –20.30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Знакомство команд участников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auto"/>
          </w:tcPr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 день</w:t>
            </w:r>
          </w:p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10.00 - 10.15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Введение. Презентация Программы «15»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10.15 - 11.15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Знакомство и ожидания участников. Принятие правил работы.</w:t>
            </w:r>
          </w:p>
        </w:tc>
      </w:tr>
      <w:tr w:rsidR="00D26E75" w:rsidRPr="00E10E6D" w:rsidTr="00173F15">
        <w:trPr>
          <w:trHeight w:val="382"/>
        </w:trPr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11.15 - 11.35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i/>
                <w:lang w:val="ru-RU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11.35 - 13.00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Цели и задачи тренинга</w:t>
            </w:r>
          </w:p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Принципы профилактики</w:t>
            </w:r>
          </w:p>
          <w:p w:rsidR="00D26E75" w:rsidRPr="00E10E6D" w:rsidRDefault="00D26E75" w:rsidP="00173F15">
            <w:pPr>
              <w:rPr>
                <w:rFonts w:ascii="Times New Roman" w:hAnsi="Times New Roman" w:cs="Times New Roman"/>
                <w:lang w:val="ru-RU"/>
              </w:rPr>
            </w:pPr>
            <w:r w:rsidRPr="00E10E6D">
              <w:rPr>
                <w:rFonts w:ascii="Times New Roman" w:hAnsi="Times New Roman" w:cs="Times New Roman"/>
                <w:lang w:val="ru-RU"/>
              </w:rPr>
              <w:t>Модель изменения поведения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13.00 -14.00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14.00 – 15.30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Цели и задачи профилактических программ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Программы «15» - Программа, меняющая поведение людей!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15.30-16.00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16.00-17.40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Методология Программы «15»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17.40-18.30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Завершение работы. Обратная связь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Ужин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D9E2F3"/>
          </w:tcPr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2 день</w:t>
            </w:r>
          </w:p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10.00-11.20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Первое занятие Программы «15» - «Знакомство»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11.20-11.40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11.40-13.00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Первое занятие Программы «15» - «Знакомство». 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13.00-14.00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rPr>
          <w:trHeight w:val="311"/>
        </w:trPr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14.00-15.40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Второе занятие Программы «15» - «Общение»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15.40-16.00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16.00-17.50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Второе занятие Программы «15» - «Общение»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17.50-19.00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Завершение работы. Обратная связь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19.00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Ужин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D9E2F3"/>
          </w:tcPr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3 день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10.00-11.20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Третье занятие Программы «15» - «Стереотипы и предрассудки»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11.20-11.40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11.40-13.00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Третье занятие Программы «15» - «Стереотипы и предрассудки».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13.00-14.00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14.00-15.40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Четвертое занятие Программы «15» - «Традиции здоровья»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15.40-16.00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16.00-17.50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Четвертое занятие Программы «15» - «Традиции здоровья»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17.50-18.30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Завершение работы. Обратная связь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Ужин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D9E2F3"/>
          </w:tcPr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4 день</w:t>
            </w:r>
          </w:p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10.00-11.20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Пятое занятие Программы «15» - «Любовь и ответственность»</w:t>
            </w:r>
          </w:p>
        </w:tc>
      </w:tr>
      <w:tr w:rsidR="00D26E75" w:rsidRPr="00E10E6D" w:rsidTr="00173F15">
        <w:trPr>
          <w:trHeight w:val="414"/>
        </w:trPr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11.20-11.40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11.40-13.00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Пятое занятие Программы «15» - «Любовь и ответственность»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13.00-14.00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14.00-15.30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Шестое занятие Программы «15» - «Здоровье пап и мам, настоящих и будущих»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15.30-16.00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16.00-18.00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Шестое занятие Программы «15» - «Здоровье пап и мам, настоящих и будущих»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18.00-18.30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Завершение работы. Обратная связь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Ужин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D9E2F3"/>
          </w:tcPr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5 день</w:t>
            </w:r>
          </w:p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10.00-11.20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Седьмое занятие Программы «15» - «Наркотики – как избежать?»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11.20-11.40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11.40-13.00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Седьмое занятие Программы «15» - «Наркотики – как избежать?»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13.00-14.00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14.00-15.30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Девятое занятие Программы «15» - «ВИЧ – защити себя»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15.30-16.00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16.00-18.00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Девятое занятие Программы «15» - «ВИЧ – защити себя»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18.00-18.30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Завершение работы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18.30-19.20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Ужин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19.20- 21.00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Восьмое занятие Программы «15» - «Алкоголь – какова реальность?»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6 день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10.00-11.20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Десятое занятие Программы «15» - «Предотвратить насилие»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11.20-11.40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11.40-13.00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Десятое занятие Программы «15» - «Предотвратить насилие»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13.00-14.00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14.00-15.30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Одиннадцатое занятие Программы «15» - «Изменить себя, не изменяя себе»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15.30-16.00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16.00-18.00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Одиннадцатое занятие Программы «15» - «Изменить себя, не изменяя себе»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18.00-18.30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Завершение работы. Обратная связь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18.30-19.20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Ужин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19.20-21.20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Двенадцатое занятие Программы «15» - «Что такое благополучие?»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8646" w:type="dxa"/>
            <w:gridSpan w:val="2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7 день</w:t>
            </w:r>
          </w:p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9.00-10.30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Тринадцатое занятие Программы «15» - «Планирование будущего»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10.30-10.50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10.50-12.00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Тринадцатое занятие Программы «15» - «Планирование будущего»</w:t>
            </w:r>
          </w:p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Методический разбор занятия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12.00-13.00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13.00-14.30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Четырнадцатое занятие Программы «15» - «Приведи в порядок свою планету. Дом в котором ты живешь»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14.30-15.00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Кофе - пауза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15.00-16.40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ФИНИШ!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16.40-17.00</w:t>
            </w:r>
          </w:p>
        </w:tc>
        <w:tc>
          <w:tcPr>
            <w:tcW w:w="7229" w:type="dxa"/>
            <w:shd w:val="clear" w:color="auto" w:fill="D9E2F3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Обратная связь. Заполнение итоговых анкет. Вручение сертификатов</w:t>
            </w:r>
          </w:p>
        </w:tc>
      </w:tr>
      <w:tr w:rsidR="00D26E75" w:rsidRPr="00E10E6D" w:rsidTr="00173F15">
        <w:tc>
          <w:tcPr>
            <w:tcW w:w="1417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17.00</w:t>
            </w:r>
          </w:p>
        </w:tc>
        <w:tc>
          <w:tcPr>
            <w:tcW w:w="7229" w:type="dxa"/>
            <w:shd w:val="clear" w:color="auto" w:fill="auto"/>
          </w:tcPr>
          <w:p w:rsidR="00D26E75" w:rsidRPr="00E10E6D" w:rsidRDefault="00D26E75" w:rsidP="00173F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0E6D">
              <w:rPr>
                <w:rFonts w:ascii="Times New Roman" w:hAnsi="Times New Roman" w:cs="Times New Roman"/>
                <w:sz w:val="22"/>
                <w:szCs w:val="22"/>
              </w:rPr>
              <w:t>Разъезд участников</w:t>
            </w:r>
          </w:p>
        </w:tc>
      </w:tr>
    </w:tbl>
    <w:p w:rsidR="00D26E75" w:rsidRPr="00E10E6D" w:rsidRDefault="00D26E75" w:rsidP="00D26E75">
      <w:pPr>
        <w:pStyle w:val="a3"/>
        <w:tabs>
          <w:tab w:val="left" w:pos="18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E75" w:rsidRPr="00E10E6D" w:rsidRDefault="00D26E75" w:rsidP="00D26E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6E75" w:rsidRPr="00E10E6D" w:rsidRDefault="00D26E75" w:rsidP="00D26E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6E75" w:rsidRPr="00E10E6D" w:rsidRDefault="00D26E75" w:rsidP="00D26E75">
      <w:pPr>
        <w:ind w:left="720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6E75" w:rsidRPr="00E10E6D" w:rsidRDefault="00D26E75" w:rsidP="00D26E75">
      <w:pPr>
        <w:ind w:left="720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6E75" w:rsidRPr="00E10E6D" w:rsidRDefault="00D26E75" w:rsidP="00D26E75">
      <w:pPr>
        <w:ind w:left="720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6E75" w:rsidRPr="00E10E6D" w:rsidRDefault="00D26E75" w:rsidP="00D26E75">
      <w:pPr>
        <w:ind w:left="720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6E75" w:rsidRPr="00E10E6D" w:rsidRDefault="00D26E75" w:rsidP="00D26E75">
      <w:pPr>
        <w:ind w:left="720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D26E75" w:rsidRPr="00E10E6D" w:rsidRDefault="00D26E75" w:rsidP="00D26E75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182FD2" w:rsidRDefault="00182FD2" w:rsidP="00D26E75">
      <w:pPr>
        <w:ind w:left="-1134"/>
      </w:pPr>
      <w:bookmarkStart w:id="1" w:name="_GoBack"/>
      <w:bookmarkEnd w:id="1"/>
    </w:p>
    <w:sectPr w:rsidR="00182FD2" w:rsidSect="00D26E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0"/>
    <w:rsid w:val="0000050E"/>
    <w:rsid w:val="00002CA0"/>
    <w:rsid w:val="00003167"/>
    <w:rsid w:val="000040AC"/>
    <w:rsid w:val="0000560C"/>
    <w:rsid w:val="000072AB"/>
    <w:rsid w:val="0001048F"/>
    <w:rsid w:val="00011533"/>
    <w:rsid w:val="00012137"/>
    <w:rsid w:val="00012499"/>
    <w:rsid w:val="000125F6"/>
    <w:rsid w:val="0001344A"/>
    <w:rsid w:val="0001355A"/>
    <w:rsid w:val="0001411B"/>
    <w:rsid w:val="00015EC9"/>
    <w:rsid w:val="00016EC1"/>
    <w:rsid w:val="000204B2"/>
    <w:rsid w:val="00025236"/>
    <w:rsid w:val="00025535"/>
    <w:rsid w:val="00027E86"/>
    <w:rsid w:val="00031B6E"/>
    <w:rsid w:val="00032AF3"/>
    <w:rsid w:val="00036859"/>
    <w:rsid w:val="0004025A"/>
    <w:rsid w:val="0004099C"/>
    <w:rsid w:val="0004394C"/>
    <w:rsid w:val="000456D4"/>
    <w:rsid w:val="00046EBC"/>
    <w:rsid w:val="00054DA0"/>
    <w:rsid w:val="00057939"/>
    <w:rsid w:val="00062741"/>
    <w:rsid w:val="00064270"/>
    <w:rsid w:val="00065C12"/>
    <w:rsid w:val="0006615C"/>
    <w:rsid w:val="0006797C"/>
    <w:rsid w:val="00070ED6"/>
    <w:rsid w:val="0007103B"/>
    <w:rsid w:val="00071B61"/>
    <w:rsid w:val="0007239F"/>
    <w:rsid w:val="000756A8"/>
    <w:rsid w:val="00075C56"/>
    <w:rsid w:val="000765CB"/>
    <w:rsid w:val="00080591"/>
    <w:rsid w:val="00080AE1"/>
    <w:rsid w:val="000812CA"/>
    <w:rsid w:val="00081D94"/>
    <w:rsid w:val="00082226"/>
    <w:rsid w:val="000826F0"/>
    <w:rsid w:val="00084895"/>
    <w:rsid w:val="0008566F"/>
    <w:rsid w:val="000909D3"/>
    <w:rsid w:val="00092422"/>
    <w:rsid w:val="00093508"/>
    <w:rsid w:val="00093EA3"/>
    <w:rsid w:val="000940D7"/>
    <w:rsid w:val="000950F0"/>
    <w:rsid w:val="000965E7"/>
    <w:rsid w:val="000A0A17"/>
    <w:rsid w:val="000B0E79"/>
    <w:rsid w:val="000B1787"/>
    <w:rsid w:val="000B2EC2"/>
    <w:rsid w:val="000B7093"/>
    <w:rsid w:val="000C2DA5"/>
    <w:rsid w:val="000C41D2"/>
    <w:rsid w:val="000C638F"/>
    <w:rsid w:val="000D0D24"/>
    <w:rsid w:val="000D2B19"/>
    <w:rsid w:val="000D2D85"/>
    <w:rsid w:val="000D31F0"/>
    <w:rsid w:val="000D3EE3"/>
    <w:rsid w:val="000D3F70"/>
    <w:rsid w:val="000E14FB"/>
    <w:rsid w:val="000E3297"/>
    <w:rsid w:val="000E35A4"/>
    <w:rsid w:val="000E7532"/>
    <w:rsid w:val="000E7B5B"/>
    <w:rsid w:val="000E7D0C"/>
    <w:rsid w:val="000F3580"/>
    <w:rsid w:val="000F4E46"/>
    <w:rsid w:val="000F7C0B"/>
    <w:rsid w:val="00102C4B"/>
    <w:rsid w:val="001033BC"/>
    <w:rsid w:val="0010436A"/>
    <w:rsid w:val="00105FAE"/>
    <w:rsid w:val="0010630A"/>
    <w:rsid w:val="0010658B"/>
    <w:rsid w:val="00106C27"/>
    <w:rsid w:val="00107F37"/>
    <w:rsid w:val="0011084B"/>
    <w:rsid w:val="001144CE"/>
    <w:rsid w:val="001144F9"/>
    <w:rsid w:val="00116037"/>
    <w:rsid w:val="00116602"/>
    <w:rsid w:val="00117D93"/>
    <w:rsid w:val="00122D89"/>
    <w:rsid w:val="00122F8E"/>
    <w:rsid w:val="00126514"/>
    <w:rsid w:val="00126C9E"/>
    <w:rsid w:val="00130FF8"/>
    <w:rsid w:val="0013133F"/>
    <w:rsid w:val="00134873"/>
    <w:rsid w:val="00134A02"/>
    <w:rsid w:val="00135D73"/>
    <w:rsid w:val="00136107"/>
    <w:rsid w:val="001436AF"/>
    <w:rsid w:val="00144EC0"/>
    <w:rsid w:val="001465AC"/>
    <w:rsid w:val="00146F57"/>
    <w:rsid w:val="00147976"/>
    <w:rsid w:val="00150714"/>
    <w:rsid w:val="00151AE2"/>
    <w:rsid w:val="001522F4"/>
    <w:rsid w:val="001523BC"/>
    <w:rsid w:val="00153AF4"/>
    <w:rsid w:val="00175512"/>
    <w:rsid w:val="00175663"/>
    <w:rsid w:val="00177F47"/>
    <w:rsid w:val="00180BC7"/>
    <w:rsid w:val="001814DE"/>
    <w:rsid w:val="00182D5A"/>
    <w:rsid w:val="00182FD2"/>
    <w:rsid w:val="00184EF2"/>
    <w:rsid w:val="001877A8"/>
    <w:rsid w:val="00191AD3"/>
    <w:rsid w:val="00192A23"/>
    <w:rsid w:val="00193C5E"/>
    <w:rsid w:val="00194E13"/>
    <w:rsid w:val="00194E32"/>
    <w:rsid w:val="001A2891"/>
    <w:rsid w:val="001A2B43"/>
    <w:rsid w:val="001A3B21"/>
    <w:rsid w:val="001A6768"/>
    <w:rsid w:val="001B02EB"/>
    <w:rsid w:val="001B0D4D"/>
    <w:rsid w:val="001B1A28"/>
    <w:rsid w:val="001B77B1"/>
    <w:rsid w:val="001C08E4"/>
    <w:rsid w:val="001C4F0C"/>
    <w:rsid w:val="001C5234"/>
    <w:rsid w:val="001C726C"/>
    <w:rsid w:val="001D13BF"/>
    <w:rsid w:val="001D1888"/>
    <w:rsid w:val="001D2EE1"/>
    <w:rsid w:val="001D461C"/>
    <w:rsid w:val="001E09E4"/>
    <w:rsid w:val="001E1F37"/>
    <w:rsid w:val="001E2F96"/>
    <w:rsid w:val="001E3556"/>
    <w:rsid w:val="001E6DF9"/>
    <w:rsid w:val="001F0DB3"/>
    <w:rsid w:val="001F264D"/>
    <w:rsid w:val="001F3654"/>
    <w:rsid w:val="002017DB"/>
    <w:rsid w:val="00201C66"/>
    <w:rsid w:val="00203FFF"/>
    <w:rsid w:val="00217859"/>
    <w:rsid w:val="00217D4A"/>
    <w:rsid w:val="00220170"/>
    <w:rsid w:val="00222392"/>
    <w:rsid w:val="00222E46"/>
    <w:rsid w:val="00224DAA"/>
    <w:rsid w:val="00225174"/>
    <w:rsid w:val="00226DFF"/>
    <w:rsid w:val="00231DE8"/>
    <w:rsid w:val="002322FD"/>
    <w:rsid w:val="002340AF"/>
    <w:rsid w:val="0023466A"/>
    <w:rsid w:val="00235391"/>
    <w:rsid w:val="00235843"/>
    <w:rsid w:val="00241672"/>
    <w:rsid w:val="00242AB1"/>
    <w:rsid w:val="0024642A"/>
    <w:rsid w:val="00246ABC"/>
    <w:rsid w:val="00263CE6"/>
    <w:rsid w:val="002660B2"/>
    <w:rsid w:val="00270964"/>
    <w:rsid w:val="00277945"/>
    <w:rsid w:val="00281022"/>
    <w:rsid w:val="00281EBE"/>
    <w:rsid w:val="00282178"/>
    <w:rsid w:val="0028271E"/>
    <w:rsid w:val="00283980"/>
    <w:rsid w:val="0028497B"/>
    <w:rsid w:val="00286266"/>
    <w:rsid w:val="002862D4"/>
    <w:rsid w:val="00286801"/>
    <w:rsid w:val="00294087"/>
    <w:rsid w:val="002946F1"/>
    <w:rsid w:val="00294976"/>
    <w:rsid w:val="00294CAF"/>
    <w:rsid w:val="002A130B"/>
    <w:rsid w:val="002B2E12"/>
    <w:rsid w:val="002B3797"/>
    <w:rsid w:val="002B4102"/>
    <w:rsid w:val="002B510C"/>
    <w:rsid w:val="002B6502"/>
    <w:rsid w:val="002C2CA7"/>
    <w:rsid w:val="002C3404"/>
    <w:rsid w:val="002C5794"/>
    <w:rsid w:val="002C692B"/>
    <w:rsid w:val="002C6F41"/>
    <w:rsid w:val="002D33BD"/>
    <w:rsid w:val="002D3CA9"/>
    <w:rsid w:val="002D5605"/>
    <w:rsid w:val="002E0473"/>
    <w:rsid w:val="002E2AC4"/>
    <w:rsid w:val="002E3590"/>
    <w:rsid w:val="002E5C83"/>
    <w:rsid w:val="002E6189"/>
    <w:rsid w:val="002E659C"/>
    <w:rsid w:val="002F00D3"/>
    <w:rsid w:val="002F2AD5"/>
    <w:rsid w:val="002F3B57"/>
    <w:rsid w:val="002F4672"/>
    <w:rsid w:val="002F620D"/>
    <w:rsid w:val="002F66B3"/>
    <w:rsid w:val="003006CF"/>
    <w:rsid w:val="00300A23"/>
    <w:rsid w:val="003050FC"/>
    <w:rsid w:val="00306DC2"/>
    <w:rsid w:val="003127C2"/>
    <w:rsid w:val="003128E9"/>
    <w:rsid w:val="00313918"/>
    <w:rsid w:val="00313C58"/>
    <w:rsid w:val="00314DAF"/>
    <w:rsid w:val="003172A8"/>
    <w:rsid w:val="00322DEA"/>
    <w:rsid w:val="0033084A"/>
    <w:rsid w:val="003318D2"/>
    <w:rsid w:val="00334F82"/>
    <w:rsid w:val="00341D68"/>
    <w:rsid w:val="0034301C"/>
    <w:rsid w:val="003450A0"/>
    <w:rsid w:val="00350484"/>
    <w:rsid w:val="00351FB1"/>
    <w:rsid w:val="003521B2"/>
    <w:rsid w:val="00362564"/>
    <w:rsid w:val="00364DE2"/>
    <w:rsid w:val="0036503D"/>
    <w:rsid w:val="003704BD"/>
    <w:rsid w:val="00373102"/>
    <w:rsid w:val="0037387A"/>
    <w:rsid w:val="003756DC"/>
    <w:rsid w:val="00376A34"/>
    <w:rsid w:val="003813BA"/>
    <w:rsid w:val="00381E7D"/>
    <w:rsid w:val="00382109"/>
    <w:rsid w:val="00383C01"/>
    <w:rsid w:val="00384340"/>
    <w:rsid w:val="00384B2A"/>
    <w:rsid w:val="00386672"/>
    <w:rsid w:val="00391F07"/>
    <w:rsid w:val="003948DE"/>
    <w:rsid w:val="00396EBD"/>
    <w:rsid w:val="003A2B5D"/>
    <w:rsid w:val="003A6AC9"/>
    <w:rsid w:val="003A7691"/>
    <w:rsid w:val="003A7C28"/>
    <w:rsid w:val="003B5842"/>
    <w:rsid w:val="003B5EC3"/>
    <w:rsid w:val="003B7D89"/>
    <w:rsid w:val="003B7E58"/>
    <w:rsid w:val="003C15F5"/>
    <w:rsid w:val="003C385E"/>
    <w:rsid w:val="003C3A2D"/>
    <w:rsid w:val="003C5A3D"/>
    <w:rsid w:val="003D2E20"/>
    <w:rsid w:val="003D4BB1"/>
    <w:rsid w:val="003D73B8"/>
    <w:rsid w:val="003D7FEA"/>
    <w:rsid w:val="003E0F60"/>
    <w:rsid w:val="003E20B5"/>
    <w:rsid w:val="003E2661"/>
    <w:rsid w:val="003E7CB9"/>
    <w:rsid w:val="003F0264"/>
    <w:rsid w:val="003F3239"/>
    <w:rsid w:val="003F5D20"/>
    <w:rsid w:val="003F7B5D"/>
    <w:rsid w:val="00400264"/>
    <w:rsid w:val="00400920"/>
    <w:rsid w:val="0040214A"/>
    <w:rsid w:val="00403A07"/>
    <w:rsid w:val="004047FF"/>
    <w:rsid w:val="00404C15"/>
    <w:rsid w:val="00406146"/>
    <w:rsid w:val="00410BE8"/>
    <w:rsid w:val="0041116B"/>
    <w:rsid w:val="004125D6"/>
    <w:rsid w:val="004143A5"/>
    <w:rsid w:val="004148C7"/>
    <w:rsid w:val="00416B39"/>
    <w:rsid w:val="00417094"/>
    <w:rsid w:val="00417DD3"/>
    <w:rsid w:val="00420327"/>
    <w:rsid w:val="00420449"/>
    <w:rsid w:val="00421AC8"/>
    <w:rsid w:val="00421FC8"/>
    <w:rsid w:val="004246D7"/>
    <w:rsid w:val="0042475B"/>
    <w:rsid w:val="004254D8"/>
    <w:rsid w:val="0042794A"/>
    <w:rsid w:val="00427A75"/>
    <w:rsid w:val="00431482"/>
    <w:rsid w:val="00432F0E"/>
    <w:rsid w:val="00444804"/>
    <w:rsid w:val="00444C6D"/>
    <w:rsid w:val="0045165D"/>
    <w:rsid w:val="004521E6"/>
    <w:rsid w:val="0046049F"/>
    <w:rsid w:val="00460A90"/>
    <w:rsid w:val="00461E18"/>
    <w:rsid w:val="00463959"/>
    <w:rsid w:val="004666B3"/>
    <w:rsid w:val="004674D9"/>
    <w:rsid w:val="004723F0"/>
    <w:rsid w:val="004735C9"/>
    <w:rsid w:val="00477257"/>
    <w:rsid w:val="00477FF5"/>
    <w:rsid w:val="0048078E"/>
    <w:rsid w:val="00485BAE"/>
    <w:rsid w:val="00486222"/>
    <w:rsid w:val="00487501"/>
    <w:rsid w:val="004A1F46"/>
    <w:rsid w:val="004A21C8"/>
    <w:rsid w:val="004A4E87"/>
    <w:rsid w:val="004A5420"/>
    <w:rsid w:val="004A5450"/>
    <w:rsid w:val="004A68C3"/>
    <w:rsid w:val="004B0503"/>
    <w:rsid w:val="004B1B07"/>
    <w:rsid w:val="004B55C1"/>
    <w:rsid w:val="004C00D5"/>
    <w:rsid w:val="004C1882"/>
    <w:rsid w:val="004C5755"/>
    <w:rsid w:val="004C5E40"/>
    <w:rsid w:val="004C6461"/>
    <w:rsid w:val="004D3D81"/>
    <w:rsid w:val="004D5308"/>
    <w:rsid w:val="004D5ED6"/>
    <w:rsid w:val="004E1862"/>
    <w:rsid w:val="004E409D"/>
    <w:rsid w:val="004F2B19"/>
    <w:rsid w:val="004F39CF"/>
    <w:rsid w:val="004F3F19"/>
    <w:rsid w:val="005024E9"/>
    <w:rsid w:val="00504A82"/>
    <w:rsid w:val="00505C5A"/>
    <w:rsid w:val="005069BA"/>
    <w:rsid w:val="0050701E"/>
    <w:rsid w:val="00510002"/>
    <w:rsid w:val="00512F16"/>
    <w:rsid w:val="0051499B"/>
    <w:rsid w:val="00515EC4"/>
    <w:rsid w:val="00517396"/>
    <w:rsid w:val="00517D09"/>
    <w:rsid w:val="00520D52"/>
    <w:rsid w:val="005222F2"/>
    <w:rsid w:val="0052495B"/>
    <w:rsid w:val="0052571C"/>
    <w:rsid w:val="00534B8D"/>
    <w:rsid w:val="00540379"/>
    <w:rsid w:val="00543337"/>
    <w:rsid w:val="005446CB"/>
    <w:rsid w:val="00546213"/>
    <w:rsid w:val="00551084"/>
    <w:rsid w:val="0055122D"/>
    <w:rsid w:val="005512F3"/>
    <w:rsid w:val="00556515"/>
    <w:rsid w:val="00556668"/>
    <w:rsid w:val="005568F4"/>
    <w:rsid w:val="005603A0"/>
    <w:rsid w:val="00561DB4"/>
    <w:rsid w:val="00562C7E"/>
    <w:rsid w:val="005637C5"/>
    <w:rsid w:val="00565A60"/>
    <w:rsid w:val="0057077D"/>
    <w:rsid w:val="005740F8"/>
    <w:rsid w:val="00574788"/>
    <w:rsid w:val="00574B07"/>
    <w:rsid w:val="00576289"/>
    <w:rsid w:val="0058084A"/>
    <w:rsid w:val="00581A46"/>
    <w:rsid w:val="0058360B"/>
    <w:rsid w:val="00583A1E"/>
    <w:rsid w:val="005855E7"/>
    <w:rsid w:val="005868A2"/>
    <w:rsid w:val="005872E0"/>
    <w:rsid w:val="00587D67"/>
    <w:rsid w:val="005906E3"/>
    <w:rsid w:val="00593904"/>
    <w:rsid w:val="005A00FA"/>
    <w:rsid w:val="005B0B59"/>
    <w:rsid w:val="005B1118"/>
    <w:rsid w:val="005B2BDD"/>
    <w:rsid w:val="005B4D0B"/>
    <w:rsid w:val="005B5B13"/>
    <w:rsid w:val="005B625B"/>
    <w:rsid w:val="005B7440"/>
    <w:rsid w:val="005B7EB4"/>
    <w:rsid w:val="005C0C08"/>
    <w:rsid w:val="005C2AE2"/>
    <w:rsid w:val="005D05DD"/>
    <w:rsid w:val="005D1771"/>
    <w:rsid w:val="005E2D94"/>
    <w:rsid w:val="005E7064"/>
    <w:rsid w:val="005F34CE"/>
    <w:rsid w:val="005F4705"/>
    <w:rsid w:val="005F52D4"/>
    <w:rsid w:val="005F6E02"/>
    <w:rsid w:val="005F7774"/>
    <w:rsid w:val="00603CBF"/>
    <w:rsid w:val="00604320"/>
    <w:rsid w:val="006047BF"/>
    <w:rsid w:val="006053DA"/>
    <w:rsid w:val="006060FB"/>
    <w:rsid w:val="00606D90"/>
    <w:rsid w:val="00607A27"/>
    <w:rsid w:val="0061270E"/>
    <w:rsid w:val="00613538"/>
    <w:rsid w:val="006209B5"/>
    <w:rsid w:val="00621DA1"/>
    <w:rsid w:val="00626127"/>
    <w:rsid w:val="00626A79"/>
    <w:rsid w:val="006276B4"/>
    <w:rsid w:val="00627B05"/>
    <w:rsid w:val="00631A29"/>
    <w:rsid w:val="00631C0E"/>
    <w:rsid w:val="00634B43"/>
    <w:rsid w:val="0063527C"/>
    <w:rsid w:val="006355EB"/>
    <w:rsid w:val="00636D3F"/>
    <w:rsid w:val="00641668"/>
    <w:rsid w:val="00643F60"/>
    <w:rsid w:val="006457E6"/>
    <w:rsid w:val="00651452"/>
    <w:rsid w:val="0065187D"/>
    <w:rsid w:val="00661F34"/>
    <w:rsid w:val="00661FE6"/>
    <w:rsid w:val="00662A5D"/>
    <w:rsid w:val="00666ED7"/>
    <w:rsid w:val="00673071"/>
    <w:rsid w:val="0067786D"/>
    <w:rsid w:val="00680E14"/>
    <w:rsid w:val="00682546"/>
    <w:rsid w:val="00684ED5"/>
    <w:rsid w:val="00685ADB"/>
    <w:rsid w:val="00686661"/>
    <w:rsid w:val="00687F2A"/>
    <w:rsid w:val="0069069F"/>
    <w:rsid w:val="00694A94"/>
    <w:rsid w:val="006964B3"/>
    <w:rsid w:val="00697936"/>
    <w:rsid w:val="006A281E"/>
    <w:rsid w:val="006A2E64"/>
    <w:rsid w:val="006A48D1"/>
    <w:rsid w:val="006A528D"/>
    <w:rsid w:val="006A6126"/>
    <w:rsid w:val="006B07E1"/>
    <w:rsid w:val="006B0EB0"/>
    <w:rsid w:val="006B1B19"/>
    <w:rsid w:val="006B2AC6"/>
    <w:rsid w:val="006B5A80"/>
    <w:rsid w:val="006B5C33"/>
    <w:rsid w:val="006C234E"/>
    <w:rsid w:val="006C4110"/>
    <w:rsid w:val="006D234F"/>
    <w:rsid w:val="006D256A"/>
    <w:rsid w:val="006D2897"/>
    <w:rsid w:val="006D469F"/>
    <w:rsid w:val="006D6009"/>
    <w:rsid w:val="006D6793"/>
    <w:rsid w:val="006D6D13"/>
    <w:rsid w:val="006E0E53"/>
    <w:rsid w:val="006E30A5"/>
    <w:rsid w:val="006E3727"/>
    <w:rsid w:val="006E7FE9"/>
    <w:rsid w:val="006F0CAA"/>
    <w:rsid w:val="006F17E6"/>
    <w:rsid w:val="006F6B62"/>
    <w:rsid w:val="006F6D64"/>
    <w:rsid w:val="006F765B"/>
    <w:rsid w:val="00700ED7"/>
    <w:rsid w:val="00703EEA"/>
    <w:rsid w:val="00704FF7"/>
    <w:rsid w:val="0070663D"/>
    <w:rsid w:val="00712A2E"/>
    <w:rsid w:val="00712F1D"/>
    <w:rsid w:val="00715F21"/>
    <w:rsid w:val="00720530"/>
    <w:rsid w:val="0072286C"/>
    <w:rsid w:val="00726949"/>
    <w:rsid w:val="0073018A"/>
    <w:rsid w:val="00734F36"/>
    <w:rsid w:val="00735116"/>
    <w:rsid w:val="00735D14"/>
    <w:rsid w:val="00735DC2"/>
    <w:rsid w:val="007422AE"/>
    <w:rsid w:val="00742626"/>
    <w:rsid w:val="00742666"/>
    <w:rsid w:val="00744B29"/>
    <w:rsid w:val="00745056"/>
    <w:rsid w:val="0074666E"/>
    <w:rsid w:val="00750F16"/>
    <w:rsid w:val="00751F51"/>
    <w:rsid w:val="00752613"/>
    <w:rsid w:val="00752CAC"/>
    <w:rsid w:val="00754BBD"/>
    <w:rsid w:val="00755E16"/>
    <w:rsid w:val="007561B9"/>
    <w:rsid w:val="007574DC"/>
    <w:rsid w:val="00757DD0"/>
    <w:rsid w:val="00760678"/>
    <w:rsid w:val="007607D5"/>
    <w:rsid w:val="0076274E"/>
    <w:rsid w:val="00765DE8"/>
    <w:rsid w:val="007664EB"/>
    <w:rsid w:val="00767230"/>
    <w:rsid w:val="00767801"/>
    <w:rsid w:val="00770481"/>
    <w:rsid w:val="007734EE"/>
    <w:rsid w:val="00784DE6"/>
    <w:rsid w:val="00785F2D"/>
    <w:rsid w:val="00791BDB"/>
    <w:rsid w:val="00793FBA"/>
    <w:rsid w:val="007951BA"/>
    <w:rsid w:val="0079702E"/>
    <w:rsid w:val="007A025E"/>
    <w:rsid w:val="007A0427"/>
    <w:rsid w:val="007A6B70"/>
    <w:rsid w:val="007A775E"/>
    <w:rsid w:val="007B135F"/>
    <w:rsid w:val="007B3041"/>
    <w:rsid w:val="007B45AE"/>
    <w:rsid w:val="007C0FD1"/>
    <w:rsid w:val="007C1136"/>
    <w:rsid w:val="007C366E"/>
    <w:rsid w:val="007C3CF0"/>
    <w:rsid w:val="007D25D0"/>
    <w:rsid w:val="007D25E7"/>
    <w:rsid w:val="007D33BD"/>
    <w:rsid w:val="007D3454"/>
    <w:rsid w:val="007D634D"/>
    <w:rsid w:val="007E20FF"/>
    <w:rsid w:val="007E4608"/>
    <w:rsid w:val="007E5C0D"/>
    <w:rsid w:val="007E5ECF"/>
    <w:rsid w:val="007E7D62"/>
    <w:rsid w:val="007F3FB9"/>
    <w:rsid w:val="007F5258"/>
    <w:rsid w:val="007F64D1"/>
    <w:rsid w:val="0080094B"/>
    <w:rsid w:val="00804CB2"/>
    <w:rsid w:val="008055DA"/>
    <w:rsid w:val="00806B58"/>
    <w:rsid w:val="008115B8"/>
    <w:rsid w:val="008126D2"/>
    <w:rsid w:val="0081406D"/>
    <w:rsid w:val="008143BC"/>
    <w:rsid w:val="00816F33"/>
    <w:rsid w:val="0082084B"/>
    <w:rsid w:val="00821751"/>
    <w:rsid w:val="00822E31"/>
    <w:rsid w:val="00822F33"/>
    <w:rsid w:val="00823541"/>
    <w:rsid w:val="00824DD3"/>
    <w:rsid w:val="00827596"/>
    <w:rsid w:val="00831028"/>
    <w:rsid w:val="00831FC8"/>
    <w:rsid w:val="008329C9"/>
    <w:rsid w:val="00837525"/>
    <w:rsid w:val="0084133F"/>
    <w:rsid w:val="00842CF9"/>
    <w:rsid w:val="00843CE6"/>
    <w:rsid w:val="008444E2"/>
    <w:rsid w:val="00844537"/>
    <w:rsid w:val="0084467D"/>
    <w:rsid w:val="00844699"/>
    <w:rsid w:val="00844785"/>
    <w:rsid w:val="008578B8"/>
    <w:rsid w:val="0086077D"/>
    <w:rsid w:val="00860953"/>
    <w:rsid w:val="00862194"/>
    <w:rsid w:val="0086403F"/>
    <w:rsid w:val="0086468C"/>
    <w:rsid w:val="008649E9"/>
    <w:rsid w:val="00865615"/>
    <w:rsid w:val="00866404"/>
    <w:rsid w:val="008668F1"/>
    <w:rsid w:val="0087061F"/>
    <w:rsid w:val="008756A3"/>
    <w:rsid w:val="00876E2C"/>
    <w:rsid w:val="0087750A"/>
    <w:rsid w:val="00880C2B"/>
    <w:rsid w:val="0088205E"/>
    <w:rsid w:val="00882C9D"/>
    <w:rsid w:val="00882D49"/>
    <w:rsid w:val="00892A61"/>
    <w:rsid w:val="00893CF3"/>
    <w:rsid w:val="00895D92"/>
    <w:rsid w:val="0089620A"/>
    <w:rsid w:val="008A2DF0"/>
    <w:rsid w:val="008A4A7A"/>
    <w:rsid w:val="008A6FAB"/>
    <w:rsid w:val="008B02C3"/>
    <w:rsid w:val="008B0459"/>
    <w:rsid w:val="008B24B6"/>
    <w:rsid w:val="008B361D"/>
    <w:rsid w:val="008B374A"/>
    <w:rsid w:val="008B3F5F"/>
    <w:rsid w:val="008B4C1A"/>
    <w:rsid w:val="008B5DF6"/>
    <w:rsid w:val="008C104B"/>
    <w:rsid w:val="008C1E61"/>
    <w:rsid w:val="008C48F8"/>
    <w:rsid w:val="008C59B8"/>
    <w:rsid w:val="008C632F"/>
    <w:rsid w:val="008C6A4F"/>
    <w:rsid w:val="008D2101"/>
    <w:rsid w:val="008D3061"/>
    <w:rsid w:val="008D31D1"/>
    <w:rsid w:val="008D632A"/>
    <w:rsid w:val="008D6FEA"/>
    <w:rsid w:val="008E1572"/>
    <w:rsid w:val="008E2017"/>
    <w:rsid w:val="008E240C"/>
    <w:rsid w:val="008E5B4D"/>
    <w:rsid w:val="008F3517"/>
    <w:rsid w:val="008F4848"/>
    <w:rsid w:val="008F5682"/>
    <w:rsid w:val="008F6201"/>
    <w:rsid w:val="008F63D5"/>
    <w:rsid w:val="008F733F"/>
    <w:rsid w:val="008F74D0"/>
    <w:rsid w:val="00900F68"/>
    <w:rsid w:val="00903763"/>
    <w:rsid w:val="00903908"/>
    <w:rsid w:val="00904E3A"/>
    <w:rsid w:val="009056C9"/>
    <w:rsid w:val="00913724"/>
    <w:rsid w:val="0091413C"/>
    <w:rsid w:val="00915131"/>
    <w:rsid w:val="00921D79"/>
    <w:rsid w:val="00922016"/>
    <w:rsid w:val="00922424"/>
    <w:rsid w:val="0093067B"/>
    <w:rsid w:val="009322D8"/>
    <w:rsid w:val="00932F11"/>
    <w:rsid w:val="00933F33"/>
    <w:rsid w:val="00937AD6"/>
    <w:rsid w:val="0094309D"/>
    <w:rsid w:val="00943FB0"/>
    <w:rsid w:val="0094470E"/>
    <w:rsid w:val="00945D1C"/>
    <w:rsid w:val="00945D4E"/>
    <w:rsid w:val="00951AC8"/>
    <w:rsid w:val="00954B0C"/>
    <w:rsid w:val="00954FF1"/>
    <w:rsid w:val="00961239"/>
    <w:rsid w:val="00961680"/>
    <w:rsid w:val="009620A1"/>
    <w:rsid w:val="009624DB"/>
    <w:rsid w:val="009641AC"/>
    <w:rsid w:val="0096578B"/>
    <w:rsid w:val="00965A2E"/>
    <w:rsid w:val="0096662C"/>
    <w:rsid w:val="009671B1"/>
    <w:rsid w:val="00967461"/>
    <w:rsid w:val="00970D7A"/>
    <w:rsid w:val="009734F3"/>
    <w:rsid w:val="00973E86"/>
    <w:rsid w:val="00974499"/>
    <w:rsid w:val="009773B6"/>
    <w:rsid w:val="00981224"/>
    <w:rsid w:val="009842F8"/>
    <w:rsid w:val="00987610"/>
    <w:rsid w:val="009900C0"/>
    <w:rsid w:val="00994FB8"/>
    <w:rsid w:val="0099587F"/>
    <w:rsid w:val="00995D37"/>
    <w:rsid w:val="009972B7"/>
    <w:rsid w:val="009A1429"/>
    <w:rsid w:val="009A537C"/>
    <w:rsid w:val="009B21F5"/>
    <w:rsid w:val="009B56D7"/>
    <w:rsid w:val="009B7905"/>
    <w:rsid w:val="009B7E51"/>
    <w:rsid w:val="009C338E"/>
    <w:rsid w:val="009D1DF5"/>
    <w:rsid w:val="009D3200"/>
    <w:rsid w:val="009D33C6"/>
    <w:rsid w:val="009D6026"/>
    <w:rsid w:val="009D6491"/>
    <w:rsid w:val="009D7008"/>
    <w:rsid w:val="009D7AE3"/>
    <w:rsid w:val="009E03C3"/>
    <w:rsid w:val="009E17F6"/>
    <w:rsid w:val="009E3F1C"/>
    <w:rsid w:val="009E4089"/>
    <w:rsid w:val="009E62D6"/>
    <w:rsid w:val="009E7D01"/>
    <w:rsid w:val="009F115E"/>
    <w:rsid w:val="009F2F59"/>
    <w:rsid w:val="009F3EAB"/>
    <w:rsid w:val="009F45BC"/>
    <w:rsid w:val="009F55E1"/>
    <w:rsid w:val="009F5777"/>
    <w:rsid w:val="009F69A6"/>
    <w:rsid w:val="00A00820"/>
    <w:rsid w:val="00A00BAF"/>
    <w:rsid w:val="00A01F88"/>
    <w:rsid w:val="00A05530"/>
    <w:rsid w:val="00A10630"/>
    <w:rsid w:val="00A11066"/>
    <w:rsid w:val="00A11BE8"/>
    <w:rsid w:val="00A122D8"/>
    <w:rsid w:val="00A1409F"/>
    <w:rsid w:val="00A232C6"/>
    <w:rsid w:val="00A306D7"/>
    <w:rsid w:val="00A30811"/>
    <w:rsid w:val="00A3208E"/>
    <w:rsid w:val="00A343FD"/>
    <w:rsid w:val="00A34E28"/>
    <w:rsid w:val="00A35691"/>
    <w:rsid w:val="00A366AD"/>
    <w:rsid w:val="00A43118"/>
    <w:rsid w:val="00A4323D"/>
    <w:rsid w:val="00A4370B"/>
    <w:rsid w:val="00A44220"/>
    <w:rsid w:val="00A52E85"/>
    <w:rsid w:val="00A5383A"/>
    <w:rsid w:val="00A539CB"/>
    <w:rsid w:val="00A549C8"/>
    <w:rsid w:val="00A55EB1"/>
    <w:rsid w:val="00A626D0"/>
    <w:rsid w:val="00A62BE1"/>
    <w:rsid w:val="00A735F7"/>
    <w:rsid w:val="00A81477"/>
    <w:rsid w:val="00A81EEF"/>
    <w:rsid w:val="00A82BE8"/>
    <w:rsid w:val="00A83527"/>
    <w:rsid w:val="00A83D92"/>
    <w:rsid w:val="00A8536A"/>
    <w:rsid w:val="00A8582E"/>
    <w:rsid w:val="00A93251"/>
    <w:rsid w:val="00A95BA6"/>
    <w:rsid w:val="00A971ED"/>
    <w:rsid w:val="00AA0D4B"/>
    <w:rsid w:val="00AA10FF"/>
    <w:rsid w:val="00AA2284"/>
    <w:rsid w:val="00AA234D"/>
    <w:rsid w:val="00AA4706"/>
    <w:rsid w:val="00AA4F0B"/>
    <w:rsid w:val="00AB43E3"/>
    <w:rsid w:val="00AB4809"/>
    <w:rsid w:val="00AB494C"/>
    <w:rsid w:val="00AB583C"/>
    <w:rsid w:val="00AB5C8E"/>
    <w:rsid w:val="00AB76BC"/>
    <w:rsid w:val="00AB77C0"/>
    <w:rsid w:val="00AC79E1"/>
    <w:rsid w:val="00AD4182"/>
    <w:rsid w:val="00AD5481"/>
    <w:rsid w:val="00AD5639"/>
    <w:rsid w:val="00AD66ED"/>
    <w:rsid w:val="00AE5B04"/>
    <w:rsid w:val="00AF0816"/>
    <w:rsid w:val="00AF120C"/>
    <w:rsid w:val="00AF4BA5"/>
    <w:rsid w:val="00AF610B"/>
    <w:rsid w:val="00B00533"/>
    <w:rsid w:val="00B006C0"/>
    <w:rsid w:val="00B00F4E"/>
    <w:rsid w:val="00B017A7"/>
    <w:rsid w:val="00B01A98"/>
    <w:rsid w:val="00B03094"/>
    <w:rsid w:val="00B03E84"/>
    <w:rsid w:val="00B06718"/>
    <w:rsid w:val="00B06F3F"/>
    <w:rsid w:val="00B07A08"/>
    <w:rsid w:val="00B07ABC"/>
    <w:rsid w:val="00B116D6"/>
    <w:rsid w:val="00B12D81"/>
    <w:rsid w:val="00B1360D"/>
    <w:rsid w:val="00B226C8"/>
    <w:rsid w:val="00B2583A"/>
    <w:rsid w:val="00B25C63"/>
    <w:rsid w:val="00B2702B"/>
    <w:rsid w:val="00B2724B"/>
    <w:rsid w:val="00B27410"/>
    <w:rsid w:val="00B30803"/>
    <w:rsid w:val="00B34C74"/>
    <w:rsid w:val="00B3654F"/>
    <w:rsid w:val="00B4246B"/>
    <w:rsid w:val="00B43164"/>
    <w:rsid w:val="00B43BD2"/>
    <w:rsid w:val="00B4515D"/>
    <w:rsid w:val="00B465FA"/>
    <w:rsid w:val="00B4756B"/>
    <w:rsid w:val="00B53A9A"/>
    <w:rsid w:val="00B54311"/>
    <w:rsid w:val="00B5453E"/>
    <w:rsid w:val="00B54E94"/>
    <w:rsid w:val="00B5698E"/>
    <w:rsid w:val="00B6012A"/>
    <w:rsid w:val="00B63373"/>
    <w:rsid w:val="00B634DF"/>
    <w:rsid w:val="00B64141"/>
    <w:rsid w:val="00B666C9"/>
    <w:rsid w:val="00B669B3"/>
    <w:rsid w:val="00B70F11"/>
    <w:rsid w:val="00B71C59"/>
    <w:rsid w:val="00B73037"/>
    <w:rsid w:val="00B745F4"/>
    <w:rsid w:val="00B764FB"/>
    <w:rsid w:val="00B76669"/>
    <w:rsid w:val="00B77375"/>
    <w:rsid w:val="00B776AC"/>
    <w:rsid w:val="00B82265"/>
    <w:rsid w:val="00B95571"/>
    <w:rsid w:val="00B96D63"/>
    <w:rsid w:val="00B96D96"/>
    <w:rsid w:val="00B97F94"/>
    <w:rsid w:val="00BA28DE"/>
    <w:rsid w:val="00BA2AD2"/>
    <w:rsid w:val="00BA3E4E"/>
    <w:rsid w:val="00BA46AD"/>
    <w:rsid w:val="00BA478F"/>
    <w:rsid w:val="00BA62B9"/>
    <w:rsid w:val="00BA71E2"/>
    <w:rsid w:val="00BB0A3C"/>
    <w:rsid w:val="00BB2913"/>
    <w:rsid w:val="00BB3A72"/>
    <w:rsid w:val="00BB5768"/>
    <w:rsid w:val="00BB7167"/>
    <w:rsid w:val="00BB7CE2"/>
    <w:rsid w:val="00BC13B1"/>
    <w:rsid w:val="00BC4D31"/>
    <w:rsid w:val="00BC6758"/>
    <w:rsid w:val="00BD0333"/>
    <w:rsid w:val="00BD0F15"/>
    <w:rsid w:val="00BD1255"/>
    <w:rsid w:val="00BD483A"/>
    <w:rsid w:val="00BD5E06"/>
    <w:rsid w:val="00BD7270"/>
    <w:rsid w:val="00BE2CBA"/>
    <w:rsid w:val="00BE38F2"/>
    <w:rsid w:val="00BE5F14"/>
    <w:rsid w:val="00BF0177"/>
    <w:rsid w:val="00BF0E17"/>
    <w:rsid w:val="00BF4C07"/>
    <w:rsid w:val="00BF4E16"/>
    <w:rsid w:val="00BF535F"/>
    <w:rsid w:val="00BF55CC"/>
    <w:rsid w:val="00BF61DF"/>
    <w:rsid w:val="00C02C59"/>
    <w:rsid w:val="00C04976"/>
    <w:rsid w:val="00C109DD"/>
    <w:rsid w:val="00C122C9"/>
    <w:rsid w:val="00C17A70"/>
    <w:rsid w:val="00C209CF"/>
    <w:rsid w:val="00C22382"/>
    <w:rsid w:val="00C30773"/>
    <w:rsid w:val="00C31222"/>
    <w:rsid w:val="00C32748"/>
    <w:rsid w:val="00C3315D"/>
    <w:rsid w:val="00C35FC4"/>
    <w:rsid w:val="00C373D7"/>
    <w:rsid w:val="00C407AD"/>
    <w:rsid w:val="00C41576"/>
    <w:rsid w:val="00C41935"/>
    <w:rsid w:val="00C41B7D"/>
    <w:rsid w:val="00C428B6"/>
    <w:rsid w:val="00C43BE5"/>
    <w:rsid w:val="00C46390"/>
    <w:rsid w:val="00C47538"/>
    <w:rsid w:val="00C47591"/>
    <w:rsid w:val="00C524D0"/>
    <w:rsid w:val="00C526D6"/>
    <w:rsid w:val="00C54127"/>
    <w:rsid w:val="00C63462"/>
    <w:rsid w:val="00C63893"/>
    <w:rsid w:val="00C6400C"/>
    <w:rsid w:val="00C65601"/>
    <w:rsid w:val="00C66313"/>
    <w:rsid w:val="00C701E4"/>
    <w:rsid w:val="00C73E89"/>
    <w:rsid w:val="00C7541C"/>
    <w:rsid w:val="00C75A04"/>
    <w:rsid w:val="00C80A33"/>
    <w:rsid w:val="00C80A47"/>
    <w:rsid w:val="00C81382"/>
    <w:rsid w:val="00C829D3"/>
    <w:rsid w:val="00C83067"/>
    <w:rsid w:val="00C8506D"/>
    <w:rsid w:val="00C85963"/>
    <w:rsid w:val="00C8692F"/>
    <w:rsid w:val="00C87BD4"/>
    <w:rsid w:val="00C93D6C"/>
    <w:rsid w:val="00C952E4"/>
    <w:rsid w:val="00C9532B"/>
    <w:rsid w:val="00CA0C5E"/>
    <w:rsid w:val="00CA1C1D"/>
    <w:rsid w:val="00CA33F0"/>
    <w:rsid w:val="00CA3F5B"/>
    <w:rsid w:val="00CA4837"/>
    <w:rsid w:val="00CA6657"/>
    <w:rsid w:val="00CA6E52"/>
    <w:rsid w:val="00CB19E0"/>
    <w:rsid w:val="00CB2F9F"/>
    <w:rsid w:val="00CB3687"/>
    <w:rsid w:val="00CB50AC"/>
    <w:rsid w:val="00CB5D2A"/>
    <w:rsid w:val="00CB7D4A"/>
    <w:rsid w:val="00CC089E"/>
    <w:rsid w:val="00CC0A0F"/>
    <w:rsid w:val="00CC0E5B"/>
    <w:rsid w:val="00CC2FB7"/>
    <w:rsid w:val="00CC37BF"/>
    <w:rsid w:val="00CC4032"/>
    <w:rsid w:val="00CD1A22"/>
    <w:rsid w:val="00CD1AA8"/>
    <w:rsid w:val="00CD2A63"/>
    <w:rsid w:val="00CE01B2"/>
    <w:rsid w:val="00CE06A1"/>
    <w:rsid w:val="00CE162D"/>
    <w:rsid w:val="00CE48C1"/>
    <w:rsid w:val="00CE6107"/>
    <w:rsid w:val="00CE6AEC"/>
    <w:rsid w:val="00CE6D93"/>
    <w:rsid w:val="00CF0665"/>
    <w:rsid w:val="00CF13B2"/>
    <w:rsid w:val="00CF22F0"/>
    <w:rsid w:val="00CF2C0C"/>
    <w:rsid w:val="00CF392B"/>
    <w:rsid w:val="00CF3B3C"/>
    <w:rsid w:val="00CF6D48"/>
    <w:rsid w:val="00CF746E"/>
    <w:rsid w:val="00CF7AB3"/>
    <w:rsid w:val="00D00BDF"/>
    <w:rsid w:val="00D06C28"/>
    <w:rsid w:val="00D07553"/>
    <w:rsid w:val="00D13DA6"/>
    <w:rsid w:val="00D15017"/>
    <w:rsid w:val="00D15327"/>
    <w:rsid w:val="00D171B6"/>
    <w:rsid w:val="00D17789"/>
    <w:rsid w:val="00D20A19"/>
    <w:rsid w:val="00D210BF"/>
    <w:rsid w:val="00D2268E"/>
    <w:rsid w:val="00D22D48"/>
    <w:rsid w:val="00D26E75"/>
    <w:rsid w:val="00D27073"/>
    <w:rsid w:val="00D3519E"/>
    <w:rsid w:val="00D362E9"/>
    <w:rsid w:val="00D36F84"/>
    <w:rsid w:val="00D3750C"/>
    <w:rsid w:val="00D4113B"/>
    <w:rsid w:val="00D418CD"/>
    <w:rsid w:val="00D41F25"/>
    <w:rsid w:val="00D427C3"/>
    <w:rsid w:val="00D444CC"/>
    <w:rsid w:val="00D4484E"/>
    <w:rsid w:val="00D5006B"/>
    <w:rsid w:val="00D51545"/>
    <w:rsid w:val="00D528B2"/>
    <w:rsid w:val="00D5714C"/>
    <w:rsid w:val="00D60104"/>
    <w:rsid w:val="00D611D6"/>
    <w:rsid w:val="00D63318"/>
    <w:rsid w:val="00D64736"/>
    <w:rsid w:val="00D65434"/>
    <w:rsid w:val="00D665AB"/>
    <w:rsid w:val="00D75790"/>
    <w:rsid w:val="00D801E5"/>
    <w:rsid w:val="00D82DE6"/>
    <w:rsid w:val="00D85174"/>
    <w:rsid w:val="00D85642"/>
    <w:rsid w:val="00D856A0"/>
    <w:rsid w:val="00D86602"/>
    <w:rsid w:val="00D86779"/>
    <w:rsid w:val="00D91751"/>
    <w:rsid w:val="00D92722"/>
    <w:rsid w:val="00D92F43"/>
    <w:rsid w:val="00D94758"/>
    <w:rsid w:val="00D95776"/>
    <w:rsid w:val="00DA05AE"/>
    <w:rsid w:val="00DA3269"/>
    <w:rsid w:val="00DA354C"/>
    <w:rsid w:val="00DA463D"/>
    <w:rsid w:val="00DB1ADA"/>
    <w:rsid w:val="00DB2419"/>
    <w:rsid w:val="00DB4049"/>
    <w:rsid w:val="00DB6DA8"/>
    <w:rsid w:val="00DC0CF6"/>
    <w:rsid w:val="00DC100D"/>
    <w:rsid w:val="00DC3F4B"/>
    <w:rsid w:val="00DC43B8"/>
    <w:rsid w:val="00DC5577"/>
    <w:rsid w:val="00DC7D5A"/>
    <w:rsid w:val="00DD3B92"/>
    <w:rsid w:val="00DD5F64"/>
    <w:rsid w:val="00DD7199"/>
    <w:rsid w:val="00DD7C4E"/>
    <w:rsid w:val="00DE01B7"/>
    <w:rsid w:val="00DE2D1F"/>
    <w:rsid w:val="00DE383E"/>
    <w:rsid w:val="00DE3EB5"/>
    <w:rsid w:val="00DF0E1B"/>
    <w:rsid w:val="00DF25C1"/>
    <w:rsid w:val="00DF4D7D"/>
    <w:rsid w:val="00DF68CA"/>
    <w:rsid w:val="00DF78BB"/>
    <w:rsid w:val="00E004AC"/>
    <w:rsid w:val="00E005D5"/>
    <w:rsid w:val="00E03BA0"/>
    <w:rsid w:val="00E0535C"/>
    <w:rsid w:val="00E07541"/>
    <w:rsid w:val="00E10078"/>
    <w:rsid w:val="00E1150B"/>
    <w:rsid w:val="00E1251D"/>
    <w:rsid w:val="00E12E1A"/>
    <w:rsid w:val="00E1469B"/>
    <w:rsid w:val="00E157E9"/>
    <w:rsid w:val="00E205D6"/>
    <w:rsid w:val="00E20C36"/>
    <w:rsid w:val="00E21218"/>
    <w:rsid w:val="00E22D38"/>
    <w:rsid w:val="00E3058E"/>
    <w:rsid w:val="00E364B2"/>
    <w:rsid w:val="00E366BC"/>
    <w:rsid w:val="00E36C20"/>
    <w:rsid w:val="00E374AD"/>
    <w:rsid w:val="00E4223D"/>
    <w:rsid w:val="00E44288"/>
    <w:rsid w:val="00E52320"/>
    <w:rsid w:val="00E53510"/>
    <w:rsid w:val="00E53CA7"/>
    <w:rsid w:val="00E55936"/>
    <w:rsid w:val="00E6290D"/>
    <w:rsid w:val="00E642F1"/>
    <w:rsid w:val="00E64D94"/>
    <w:rsid w:val="00E71707"/>
    <w:rsid w:val="00E7185B"/>
    <w:rsid w:val="00E71A16"/>
    <w:rsid w:val="00E71C73"/>
    <w:rsid w:val="00E725FC"/>
    <w:rsid w:val="00E7674C"/>
    <w:rsid w:val="00E77D72"/>
    <w:rsid w:val="00E80C82"/>
    <w:rsid w:val="00E82DE5"/>
    <w:rsid w:val="00E84596"/>
    <w:rsid w:val="00E8590B"/>
    <w:rsid w:val="00E85B67"/>
    <w:rsid w:val="00E90D55"/>
    <w:rsid w:val="00E91932"/>
    <w:rsid w:val="00E9491D"/>
    <w:rsid w:val="00E94E59"/>
    <w:rsid w:val="00E96321"/>
    <w:rsid w:val="00EA4ED3"/>
    <w:rsid w:val="00EB1D4E"/>
    <w:rsid w:val="00EC2649"/>
    <w:rsid w:val="00EC3D65"/>
    <w:rsid w:val="00EC3E33"/>
    <w:rsid w:val="00EC49AE"/>
    <w:rsid w:val="00EC5FA7"/>
    <w:rsid w:val="00ED1266"/>
    <w:rsid w:val="00ED43FD"/>
    <w:rsid w:val="00ED4B12"/>
    <w:rsid w:val="00ED697C"/>
    <w:rsid w:val="00EE0731"/>
    <w:rsid w:val="00EE24DA"/>
    <w:rsid w:val="00EE6619"/>
    <w:rsid w:val="00EE6FC0"/>
    <w:rsid w:val="00EE7553"/>
    <w:rsid w:val="00EF05B1"/>
    <w:rsid w:val="00EF248E"/>
    <w:rsid w:val="00EF2DDA"/>
    <w:rsid w:val="00F00DC8"/>
    <w:rsid w:val="00F01D60"/>
    <w:rsid w:val="00F01F5B"/>
    <w:rsid w:val="00F021B1"/>
    <w:rsid w:val="00F053D1"/>
    <w:rsid w:val="00F06BAB"/>
    <w:rsid w:val="00F116C9"/>
    <w:rsid w:val="00F12A63"/>
    <w:rsid w:val="00F1333F"/>
    <w:rsid w:val="00F143B0"/>
    <w:rsid w:val="00F15A90"/>
    <w:rsid w:val="00F16B73"/>
    <w:rsid w:val="00F17156"/>
    <w:rsid w:val="00F2064D"/>
    <w:rsid w:val="00F218FB"/>
    <w:rsid w:val="00F2304C"/>
    <w:rsid w:val="00F24566"/>
    <w:rsid w:val="00F25A7F"/>
    <w:rsid w:val="00F27275"/>
    <w:rsid w:val="00F2763A"/>
    <w:rsid w:val="00F3003A"/>
    <w:rsid w:val="00F3032D"/>
    <w:rsid w:val="00F30361"/>
    <w:rsid w:val="00F3050F"/>
    <w:rsid w:val="00F30E6D"/>
    <w:rsid w:val="00F3235C"/>
    <w:rsid w:val="00F4168C"/>
    <w:rsid w:val="00F4198E"/>
    <w:rsid w:val="00F44955"/>
    <w:rsid w:val="00F47F46"/>
    <w:rsid w:val="00F50C34"/>
    <w:rsid w:val="00F52B3B"/>
    <w:rsid w:val="00F546C7"/>
    <w:rsid w:val="00F569F0"/>
    <w:rsid w:val="00F56A11"/>
    <w:rsid w:val="00F56D92"/>
    <w:rsid w:val="00F56E29"/>
    <w:rsid w:val="00F575AB"/>
    <w:rsid w:val="00F57695"/>
    <w:rsid w:val="00F6017C"/>
    <w:rsid w:val="00F620F2"/>
    <w:rsid w:val="00F623FF"/>
    <w:rsid w:val="00F632CB"/>
    <w:rsid w:val="00F63A3A"/>
    <w:rsid w:val="00F63DA7"/>
    <w:rsid w:val="00F66A8A"/>
    <w:rsid w:val="00F67BDA"/>
    <w:rsid w:val="00F818CA"/>
    <w:rsid w:val="00F83BD6"/>
    <w:rsid w:val="00F8426B"/>
    <w:rsid w:val="00F85774"/>
    <w:rsid w:val="00F863D6"/>
    <w:rsid w:val="00F86C32"/>
    <w:rsid w:val="00F86FAB"/>
    <w:rsid w:val="00F918DF"/>
    <w:rsid w:val="00F9308B"/>
    <w:rsid w:val="00F9705E"/>
    <w:rsid w:val="00FA1BC1"/>
    <w:rsid w:val="00FA1DC8"/>
    <w:rsid w:val="00FA2149"/>
    <w:rsid w:val="00FA548F"/>
    <w:rsid w:val="00FA6B14"/>
    <w:rsid w:val="00FB080A"/>
    <w:rsid w:val="00FB246C"/>
    <w:rsid w:val="00FB5260"/>
    <w:rsid w:val="00FB6D43"/>
    <w:rsid w:val="00FC0B5A"/>
    <w:rsid w:val="00FC16DC"/>
    <w:rsid w:val="00FC1778"/>
    <w:rsid w:val="00FC3CC4"/>
    <w:rsid w:val="00FC576E"/>
    <w:rsid w:val="00FD09E5"/>
    <w:rsid w:val="00FD1BC1"/>
    <w:rsid w:val="00FD5574"/>
    <w:rsid w:val="00FD579D"/>
    <w:rsid w:val="00FD7451"/>
    <w:rsid w:val="00FD78B8"/>
    <w:rsid w:val="00FD795C"/>
    <w:rsid w:val="00FE46E4"/>
    <w:rsid w:val="00FF07EB"/>
    <w:rsid w:val="00FF1F1C"/>
    <w:rsid w:val="00FF61E0"/>
    <w:rsid w:val="00FF6AB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FC8E-32D3-42D5-B029-E4B9EAA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7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26E75"/>
    <w:pPr>
      <w:autoSpaceDE/>
      <w:autoSpaceDN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26E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Vasilets N</dc:creator>
  <cp:keywords/>
  <dc:description/>
  <cp:lastModifiedBy>Vasilets N</cp:lastModifiedBy>
  <cp:revision>2</cp:revision>
  <dcterms:created xsi:type="dcterms:W3CDTF">2016-04-20T10:30:00Z</dcterms:created>
  <dcterms:modified xsi:type="dcterms:W3CDTF">2016-04-20T10:31:00Z</dcterms:modified>
</cp:coreProperties>
</file>