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FA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FAD">
        <w:rPr>
          <w:rFonts w:ascii="Times New Roman" w:eastAsia="Calibri" w:hAnsi="Times New Roman" w:cs="Times New Roman"/>
          <w:b/>
          <w:sz w:val="28"/>
          <w:szCs w:val="28"/>
        </w:rPr>
        <w:t>о проведении регионально</w:t>
      </w:r>
      <w:r w:rsidRPr="00B15DE5">
        <w:rPr>
          <w:rFonts w:ascii="Times New Roman" w:eastAsia="Calibri" w:hAnsi="Times New Roman" w:cs="Times New Roman"/>
          <w:b/>
          <w:sz w:val="28"/>
          <w:szCs w:val="28"/>
        </w:rPr>
        <w:t xml:space="preserve">й акции </w:t>
      </w:r>
      <w:r w:rsidRPr="00BC2FAD">
        <w:rPr>
          <w:rFonts w:ascii="Times New Roman" w:eastAsia="Calibri" w:hAnsi="Times New Roman" w:cs="Times New Roman"/>
          <w:b/>
          <w:sz w:val="28"/>
          <w:szCs w:val="28"/>
        </w:rPr>
        <w:t>«Действуем вместе!»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AD" w:rsidRPr="00B15DE5" w:rsidRDefault="00B15DE5" w:rsidP="00BC2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BC2FAD" w:rsidRPr="00BC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B38F5" w:rsidRPr="00BC2FAD" w:rsidRDefault="00AB38F5" w:rsidP="00BC2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AD" w:rsidRPr="00B15DE5" w:rsidRDefault="00B15DE5" w:rsidP="00BC2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0A6D40">
        <w:rPr>
          <w:rFonts w:ascii="Times New Roman" w:eastAsia="Calibri" w:hAnsi="Times New Roman" w:cs="Times New Roman"/>
          <w:sz w:val="28"/>
          <w:szCs w:val="28"/>
        </w:rPr>
        <w:t>п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оложение разработано в соответствии с перечнем основных мероприятий </w:t>
      </w:r>
      <w:r w:rsidR="00BC2FAD" w:rsidRPr="00BC2FAD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Новосибирской области "Государственная поддержка общественных инициатив, социально ориентированных некоммерческих организаций и развития институтов гражданского общества в Новосибирской области на 2015 - 2020 годы", утвержденной постановлением Правительства Новосибирской области от 19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BC2FAD" w:rsidRPr="00BC2FAD">
        <w:rPr>
          <w:rFonts w:ascii="Times New Roman" w:eastAsia="Calibri" w:hAnsi="Times New Roman" w:cs="Times New Roman"/>
          <w:bCs/>
          <w:sz w:val="28"/>
          <w:szCs w:val="28"/>
        </w:rPr>
        <w:t>января 2015 г. № 9-п.</w:t>
      </w:r>
      <w:proofErr w:type="gramEnd"/>
    </w:p>
    <w:p w:rsidR="001216FA" w:rsidRPr="00B15DE5" w:rsidRDefault="001216FA" w:rsidP="001216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15DE5">
        <w:rPr>
          <w:rFonts w:ascii="Times New Roman" w:eastAsia="Calibri" w:hAnsi="Times New Roman" w:cs="Times New Roman"/>
          <w:sz w:val="28"/>
          <w:szCs w:val="28"/>
        </w:rPr>
        <w:t xml:space="preserve">В целях настоящего </w:t>
      </w:r>
      <w:r w:rsidR="007E02B9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15DE5">
        <w:rPr>
          <w:rFonts w:ascii="Times New Roman" w:eastAsia="Calibri" w:hAnsi="Times New Roman" w:cs="Times New Roman"/>
          <w:sz w:val="28"/>
          <w:szCs w:val="28"/>
        </w:rPr>
        <w:t xml:space="preserve"> под Акцией «Действуем вместе»  понимается комплекс взаимосвязанных мероприятий, направленных на продвижение идеи добровольчества и благотворительности как важного ресурса  решения социальных проблем местного сообщества и повышения гражданской активности населения на территории Новосибирской области, вовлечение жителей Новосибирской области в добровольческую и благотворительную деятельность.</w:t>
      </w:r>
      <w:proofErr w:type="gramEnd"/>
    </w:p>
    <w:p w:rsidR="00BC2FAD" w:rsidRPr="00B15DE5" w:rsidRDefault="001216FA" w:rsidP="00BC2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3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определяет порядок организации, процедуру проведения и критерии отбора победителей регионально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 xml:space="preserve">й акции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«Действуем вместе!» для организаций, занимающихся добровольческой и благотворительной деятельностью 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r w:rsidR="00BC2FAD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порядок организации и проведения </w:t>
      </w:r>
      <w:r w:rsidR="00BC2FAD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FAD" w:rsidRPr="00BC2FAD" w:rsidRDefault="00B15DE5" w:rsidP="00BC2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4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Учредитель 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BC2FAD" w:rsidRPr="00BC2FAD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Министерство региональной политики Новосибирской области.</w:t>
      </w:r>
    </w:p>
    <w:p w:rsidR="00BC2FAD" w:rsidRPr="00BC2FAD" w:rsidRDefault="00B15DE5" w:rsidP="00BC2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является городская общественная детская организация «Новосибирская Ассоциация детских объединений» (далее – Организатор). </w:t>
      </w:r>
    </w:p>
    <w:p w:rsidR="00BC2FAD" w:rsidRPr="00BC2FAD" w:rsidRDefault="00B15DE5" w:rsidP="00BC2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>Акция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проводится при поддержке:</w:t>
      </w:r>
    </w:p>
    <w:p w:rsidR="00BC2FAD" w:rsidRPr="00BC2FAD" w:rsidRDefault="00BC2FAD" w:rsidP="00BC2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Новосибирской области, </w:t>
      </w:r>
    </w:p>
    <w:p w:rsidR="00BC2FAD" w:rsidRDefault="00BC2FAD" w:rsidP="00BC2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АНО «Масс-Медиа-Центр», </w:t>
      </w:r>
    </w:p>
    <w:p w:rsidR="000A6D40" w:rsidRDefault="000A6D40" w:rsidP="00BC2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Благотворительн</w:t>
      </w:r>
      <w:r w:rsidR="000E245A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0E24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«Созвездие сердец»,</w:t>
      </w:r>
    </w:p>
    <w:p w:rsidR="000A6D40" w:rsidRPr="00BC2FAD" w:rsidRDefault="000E245A" w:rsidP="000E2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НП «ИнА-Центр»</w:t>
      </w:r>
      <w:bookmarkStart w:id="0" w:name="_GoBack"/>
      <w:bookmarkEnd w:id="0"/>
      <w:r w:rsidR="000A6D4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C2FAD" w:rsidRPr="00BC2FAD" w:rsidRDefault="00BC2FAD" w:rsidP="00BC2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Новосибирской городской </w:t>
      </w:r>
      <w:proofErr w:type="spellStart"/>
      <w:r w:rsidRPr="00BC2FAD">
        <w:rPr>
          <w:rFonts w:ascii="Times New Roman" w:eastAsia="Calibri" w:hAnsi="Times New Roman" w:cs="Times New Roman"/>
          <w:sz w:val="28"/>
          <w:szCs w:val="28"/>
        </w:rPr>
        <w:t>торгово</w:t>
      </w:r>
      <w:proofErr w:type="spellEnd"/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 - промышленной палаты,</w:t>
      </w:r>
    </w:p>
    <w:p w:rsidR="00BC2FAD" w:rsidRPr="00BC2FAD" w:rsidRDefault="00BC2FAD" w:rsidP="00BC2F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AD">
        <w:rPr>
          <w:rFonts w:ascii="Times New Roman" w:eastAsia="Calibri" w:hAnsi="Times New Roman" w:cs="Times New Roman"/>
          <w:sz w:val="28"/>
          <w:szCs w:val="28"/>
        </w:rPr>
        <w:t>Сибирского филиала ПАО «Мегафон».</w:t>
      </w:r>
    </w:p>
    <w:p w:rsidR="00BC2FAD" w:rsidRPr="00BC2FAD" w:rsidRDefault="00BC2FAD" w:rsidP="00BC2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AD" w:rsidRPr="00B15DE5" w:rsidRDefault="00BC2FAD" w:rsidP="00BC2FA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FAD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="001216FA" w:rsidRPr="00B15DE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</w:t>
      </w:r>
      <w:r w:rsidRPr="00BC2FAD">
        <w:rPr>
          <w:rFonts w:ascii="Times New Roman" w:eastAsia="Calibri" w:hAnsi="Times New Roman" w:cs="Times New Roman"/>
          <w:b/>
          <w:sz w:val="28"/>
          <w:szCs w:val="28"/>
        </w:rPr>
        <w:t xml:space="preserve">адачи </w:t>
      </w:r>
      <w:r w:rsidRPr="00B15DE5">
        <w:rPr>
          <w:rFonts w:ascii="Times New Roman" w:eastAsia="Calibri" w:hAnsi="Times New Roman" w:cs="Times New Roman"/>
          <w:b/>
          <w:sz w:val="28"/>
          <w:szCs w:val="28"/>
        </w:rPr>
        <w:t>акции</w:t>
      </w:r>
    </w:p>
    <w:p w:rsidR="00BC2FAD" w:rsidRPr="00BC2FAD" w:rsidRDefault="00BC2FAD" w:rsidP="00BC2FA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FAD" w:rsidRPr="00451495" w:rsidRDefault="00BC2FAD" w:rsidP="00451495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распространение позитивных идей добровольного служения</w:t>
      </w:r>
    </w:p>
    <w:p w:rsidR="00BC2FAD" w:rsidRPr="00451495" w:rsidRDefault="00BC2FAD" w:rsidP="004514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обществу, </w:t>
      </w:r>
      <w:r w:rsidR="00AB38F5"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 </w:t>
      </w:r>
      <w:proofErr w:type="gramStart"/>
      <w:r w:rsidR="00AB38F5"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End"/>
      <w:r w:rsidR="00AB38F5"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мотивов и стремлений к благотворительности и добровольчеству</w:t>
      </w:r>
      <w:r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AD" w:rsidRPr="00451495" w:rsidRDefault="00BC2FAD" w:rsidP="00451495">
      <w:pPr>
        <w:pStyle w:val="a5"/>
        <w:numPr>
          <w:ilvl w:val="0"/>
          <w:numId w:val="10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активного гражданского участия в жизни регионального</w:t>
      </w:r>
    </w:p>
    <w:p w:rsidR="00BC2FAD" w:rsidRPr="00451495" w:rsidRDefault="00BC2FAD" w:rsidP="007E02B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сообщества; </w:t>
      </w:r>
    </w:p>
    <w:p w:rsidR="00BC2FAD" w:rsidRPr="00451495" w:rsidRDefault="00BC2FAD" w:rsidP="004514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у общественности и </w:t>
      </w:r>
      <w:proofErr w:type="gramStart"/>
      <w:r w:rsidRPr="00451495">
        <w:rPr>
          <w:rFonts w:ascii="Times New Roman" w:eastAsia="Calibri" w:hAnsi="Times New Roman" w:cs="Times New Roman"/>
          <w:sz w:val="28"/>
          <w:szCs w:val="28"/>
        </w:rPr>
        <w:t>бизнес</w:t>
      </w:r>
      <w:r w:rsidR="0037542A">
        <w:rPr>
          <w:rFonts w:ascii="Times New Roman" w:eastAsia="Calibri" w:hAnsi="Times New Roman" w:cs="Times New Roman"/>
          <w:sz w:val="28"/>
          <w:szCs w:val="28"/>
        </w:rPr>
        <w:t>-</w:t>
      </w:r>
      <w:r w:rsidRPr="00451495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451495">
        <w:rPr>
          <w:rFonts w:ascii="Times New Roman" w:eastAsia="Calibri" w:hAnsi="Times New Roman" w:cs="Times New Roman"/>
          <w:sz w:val="28"/>
          <w:szCs w:val="28"/>
        </w:rPr>
        <w:t xml:space="preserve"> потребности участвовать в социальных добровольческих акциях и мероприятиях;</w:t>
      </w:r>
    </w:p>
    <w:p w:rsidR="00BC2FAD" w:rsidRPr="00451495" w:rsidRDefault="00BC2FAD" w:rsidP="004514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95">
        <w:rPr>
          <w:rFonts w:ascii="Times New Roman" w:eastAsia="Calibri" w:hAnsi="Times New Roman" w:cs="Times New Roman"/>
          <w:sz w:val="28"/>
          <w:szCs w:val="28"/>
        </w:rPr>
        <w:t>выражение публичной благодарности гражданам и организациям, которые на благотворительной основе решают социально значимые проблемы Новосибирской области.</w:t>
      </w:r>
    </w:p>
    <w:p w:rsidR="00BC2FAD" w:rsidRPr="00B15DE5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216FA" w:rsidRPr="00B15DE5" w:rsidRDefault="001216FA" w:rsidP="001216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16F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B15DE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1216FA">
        <w:rPr>
          <w:rFonts w:ascii="Times New Roman" w:eastAsia="Calibri" w:hAnsi="Times New Roman" w:cs="Times New Roman"/>
          <w:b/>
          <w:bCs/>
          <w:sz w:val="28"/>
          <w:szCs w:val="28"/>
        </w:rPr>
        <w:t>. Сроки и этапы проведения акции</w:t>
      </w:r>
    </w:p>
    <w:p w:rsidR="007B479A" w:rsidRPr="001216FA" w:rsidRDefault="007B479A" w:rsidP="001216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16FA" w:rsidRPr="001216FA" w:rsidRDefault="00B15DE5" w:rsidP="0080738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п</w:t>
      </w:r>
      <w:r w:rsidR="001216F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заявок на участие в конкурс</w:t>
      </w:r>
      <w:r w:rsidR="007B479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proofErr w:type="gramStart"/>
      <w:r w:rsidR="001216F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proofErr w:type="gramEnd"/>
      <w:r w:rsidR="001216F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9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акции </w:t>
      </w:r>
      <w:r w:rsidR="001216F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381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01.10.2015 -</w:t>
      </w:r>
      <w:r w:rsidR="001216FA" w:rsidRPr="0012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6F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25.10</w:t>
      </w:r>
      <w:r w:rsidR="001216FA" w:rsidRPr="001216F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6FA" w:rsidRPr="001216FA" w:rsidRDefault="00B15DE5" w:rsidP="001216FA">
      <w:pPr>
        <w:tabs>
          <w:tab w:val="left" w:pos="0"/>
          <w:tab w:val="left" w:pos="142"/>
        </w:tabs>
        <w:spacing w:after="0" w:line="240" w:lineRule="auto"/>
        <w:ind w:right="-6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 - о</w:t>
      </w:r>
      <w:r w:rsidR="007B479A" w:rsidRPr="00B1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пределение победителей </w:t>
      </w:r>
      <w:r w:rsidR="001216FA" w:rsidRPr="0012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</w:t>
      </w:r>
      <w:r w:rsidR="007B479A" w:rsidRPr="00B1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26.10.2015 – 09.11.2015</w:t>
      </w:r>
      <w:r w:rsidR="001216FA" w:rsidRPr="0012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216FA" w:rsidRPr="001216FA" w:rsidRDefault="00807381" w:rsidP="001216F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3этап -</w:t>
      </w:r>
      <w:r w:rsidR="007B479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6FA" w:rsidRPr="001216FA">
        <w:rPr>
          <w:rFonts w:ascii="Times New Roman" w:eastAsia="Calibri" w:hAnsi="Times New Roman" w:cs="Times New Roman"/>
          <w:sz w:val="28"/>
          <w:szCs w:val="28"/>
        </w:rPr>
        <w:t xml:space="preserve">награждение </w:t>
      </w:r>
      <w:r w:rsidR="007B479A" w:rsidRPr="00B15DE5">
        <w:rPr>
          <w:rFonts w:ascii="Times New Roman" w:eastAsia="Calibri" w:hAnsi="Times New Roman" w:cs="Times New Roman"/>
          <w:sz w:val="28"/>
          <w:szCs w:val="28"/>
        </w:rPr>
        <w:t>победителей акции н</w:t>
      </w:r>
      <w:r w:rsidR="001216FA" w:rsidRPr="001216FA">
        <w:rPr>
          <w:rFonts w:ascii="Times New Roman" w:eastAsia="Calibri" w:hAnsi="Times New Roman" w:cs="Times New Roman"/>
          <w:sz w:val="28"/>
          <w:szCs w:val="28"/>
        </w:rPr>
        <w:t xml:space="preserve">а церемонии закрытия </w:t>
      </w:r>
      <w:r w:rsidR="001216FA" w:rsidRPr="0012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форума добровольцев и благотворителей «Действуем вместе!».</w:t>
      </w:r>
    </w:p>
    <w:p w:rsidR="001216FA" w:rsidRPr="00BC2FAD" w:rsidRDefault="001216FA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C2FAD" w:rsidRPr="00B15DE5" w:rsidRDefault="00B15DE5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="00BC2FAD" w:rsidRPr="00BC2FAD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C2FAD"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BC2FAD" w:rsidRPr="00B1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2FAD" w:rsidRPr="00BC2FAD" w:rsidRDefault="00B15DE5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могут принять участие организации всех организационно-правовых форм (в том числе негосударственные некоммерческие организации, образовательные и социальные учреждения, коммерческие организации, СМИ), граждане и инициативные группы, осуществляющие деятельность на территории Новосибирской области. </w:t>
      </w:r>
    </w:p>
    <w:p w:rsidR="00BC2FAD" w:rsidRPr="00BC2FAD" w:rsidRDefault="00B15DE5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C2FAD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рассматриваются проекты, </w:t>
      </w:r>
      <w:r w:rsidR="00BC2FAD" w:rsidRPr="00BC2FAD">
        <w:rPr>
          <w:rFonts w:ascii="Times New Roman" w:eastAsia="Calibri" w:hAnsi="Times New Roman" w:cs="Times New Roman"/>
          <w:bCs/>
          <w:sz w:val="28"/>
          <w:szCs w:val="28"/>
        </w:rPr>
        <w:t>мероприятия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реализованные в 2015 </w:t>
      </w:r>
      <w:r w:rsidR="00BC2FAD" w:rsidRPr="00764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за счёт собственных или привлечённых (благотворительных) средств.</w:t>
      </w:r>
    </w:p>
    <w:p w:rsidR="00BC2FAD" w:rsidRPr="00BC2FAD" w:rsidRDefault="00B15DE5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FAD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акции нельзя представлять проекты, </w:t>
      </w:r>
      <w:r w:rsidR="00BC2FAD" w:rsidRPr="00BC2FAD">
        <w:rPr>
          <w:rFonts w:ascii="Times New Roman" w:eastAsia="Calibri" w:hAnsi="Times New Roman" w:cs="Times New Roman"/>
          <w:bCs/>
          <w:sz w:val="28"/>
          <w:szCs w:val="28"/>
        </w:rPr>
        <w:t>программы, мероприятия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реализованные в 2015 году на средства грантов и субсидий из бюджетов города Новосибирска и Новосибирской области.</w:t>
      </w:r>
    </w:p>
    <w:p w:rsidR="00BC2FAD" w:rsidRPr="00B15DE5" w:rsidRDefault="00B15DE5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10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Заявитель приобретает статус участника 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в реестре заявок на участие в 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BC2FAD" w:rsidRPr="00BC2FA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0656A" w:rsidRPr="00BC2FAD" w:rsidRDefault="00B15DE5" w:rsidP="00406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11</w:t>
      </w:r>
      <w:r w:rsidR="0040656A" w:rsidRPr="00BC2FAD">
        <w:rPr>
          <w:rFonts w:ascii="Times New Roman" w:eastAsia="Calibri" w:hAnsi="Times New Roman" w:cs="Times New Roman"/>
          <w:sz w:val="28"/>
          <w:szCs w:val="28"/>
        </w:rPr>
        <w:t xml:space="preserve">. Для участия в </w:t>
      </w:r>
      <w:r w:rsidR="0040656A" w:rsidRPr="00B15DE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40656A" w:rsidRPr="00BC2FAD">
        <w:rPr>
          <w:rFonts w:ascii="Times New Roman" w:eastAsia="Calibri" w:hAnsi="Times New Roman" w:cs="Times New Roman"/>
          <w:sz w:val="28"/>
          <w:szCs w:val="28"/>
        </w:rPr>
        <w:t xml:space="preserve"> необходимо заполнить заявку по утвержденной форме (Приложение №1). Заявка должна содержать информацию об участнике, выдвигаемом на </w:t>
      </w:r>
      <w:r w:rsidR="0040656A" w:rsidRPr="00B15DE5">
        <w:rPr>
          <w:rFonts w:ascii="Times New Roman" w:eastAsia="Calibri" w:hAnsi="Times New Roman" w:cs="Times New Roman"/>
          <w:sz w:val="28"/>
          <w:szCs w:val="28"/>
        </w:rPr>
        <w:t xml:space="preserve">участие в акции </w:t>
      </w:r>
      <w:r w:rsidR="0040656A" w:rsidRPr="00BC2FAD">
        <w:rPr>
          <w:rFonts w:ascii="Times New Roman" w:eastAsia="Calibri" w:hAnsi="Times New Roman" w:cs="Times New Roman"/>
          <w:sz w:val="28"/>
          <w:szCs w:val="28"/>
        </w:rPr>
        <w:t xml:space="preserve">(далее – участник), его конкретных достижениях в 2015 году (реализованных программах, мероприятиях, акциях). </w:t>
      </w:r>
    </w:p>
    <w:p w:rsidR="0040656A" w:rsidRPr="00B15DE5" w:rsidRDefault="00B15DE5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12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Конкурсный отбор 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 xml:space="preserve">победителей акции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проводится по </w:t>
      </w:r>
      <w:r w:rsidR="00BE2775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номинациям на основании представленных материалов, оформленных в соответствии с условиями и требованиями </w:t>
      </w:r>
      <w:r w:rsidR="0040656A" w:rsidRPr="00B15DE5">
        <w:rPr>
          <w:rFonts w:ascii="Times New Roman" w:eastAsia="Calibri" w:hAnsi="Times New Roman" w:cs="Times New Roman"/>
          <w:sz w:val="28"/>
          <w:szCs w:val="28"/>
        </w:rPr>
        <w:t>настоящего положения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656A" w:rsidRPr="00B15DE5" w:rsidRDefault="00B15DE5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E5">
        <w:rPr>
          <w:rFonts w:ascii="Times New Roman" w:eastAsia="Calibri" w:hAnsi="Times New Roman" w:cs="Times New Roman"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Заявки, не отвечающие требованиям, установленным настоящим положением, к рассмотрению не принимаются. 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DF3">
        <w:rPr>
          <w:rFonts w:ascii="Times New Roman" w:eastAsia="Calibri" w:hAnsi="Times New Roman" w:cs="Times New Roman"/>
          <w:sz w:val="28"/>
          <w:szCs w:val="28"/>
        </w:rPr>
        <w:t>14.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Заявитель может внести изменения в несоответствующую требованиям  заявку и сдать ее повторно до истечения установленного срока приема документов.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. Заявки от одного участника могут быть поданы в одну или несколько номинаций</w:t>
      </w:r>
      <w:r w:rsidR="0040656A" w:rsidRPr="00B15DE5">
        <w:rPr>
          <w:rFonts w:ascii="Times New Roman" w:eastAsia="Calibri" w:hAnsi="Times New Roman" w:cs="Times New Roman"/>
          <w:sz w:val="28"/>
          <w:szCs w:val="28"/>
        </w:rPr>
        <w:t xml:space="preserve"> акции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Заявки на участие в </w:t>
      </w:r>
      <w:r w:rsidR="00BC2FAD" w:rsidRPr="00B15DE5"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могут подаваться путем самовыдвижения либо</w:t>
      </w:r>
      <w:r w:rsidR="0040656A" w:rsidRPr="00B15DE5">
        <w:rPr>
          <w:rFonts w:ascii="Times New Roman" w:eastAsia="Calibri" w:hAnsi="Times New Roman" w:cs="Times New Roman"/>
          <w:sz w:val="28"/>
          <w:szCs w:val="28"/>
        </w:rPr>
        <w:t xml:space="preserve"> представления (кроме номинации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«Благотворитель года» только представление).</w:t>
      </w:r>
    </w:p>
    <w:p w:rsidR="00BC2FAD" w:rsidRPr="00BC2FAD" w:rsidRDefault="00F23DF3" w:rsidP="00BC2F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К заявке должны прилагаться презентация или видеоролик. </w:t>
      </w: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A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Требование к презентации.</w:t>
      </w:r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 Презентация должна быть подготовлена в программе </w:t>
      </w:r>
      <w:proofErr w:type="spellStart"/>
      <w:r w:rsidRPr="00BC2FAD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2FAD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2FAD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BC2FAD">
        <w:rPr>
          <w:rFonts w:ascii="Times New Roman" w:eastAsia="Calibri" w:hAnsi="Times New Roman" w:cs="Times New Roman"/>
          <w:sz w:val="28"/>
          <w:szCs w:val="28"/>
        </w:rPr>
        <w:t xml:space="preserve"> (не позже версии 2007 года). Возможно изготовление презентаций в других программах, но с предоставлением установочного файла для данной программы. Презентация должна содержать не более 15 слайдов.</w:t>
      </w:r>
      <w:r w:rsidR="00807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FAD">
        <w:rPr>
          <w:rFonts w:ascii="Times New Roman" w:eastAsia="Calibri" w:hAnsi="Times New Roman" w:cs="Times New Roman"/>
          <w:sz w:val="28"/>
          <w:szCs w:val="28"/>
        </w:rPr>
        <w:t>В презентации должно быть использовано не менее 5 фотографий.</w:t>
      </w:r>
    </w:p>
    <w:p w:rsidR="00BC2FAD" w:rsidRPr="00BC2FAD" w:rsidRDefault="0010307C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видеоролику.</w:t>
      </w:r>
      <w:r w:rsidRPr="00103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Хронометраж видеоролика - не более 10 минут. Видеоролик необходимо представить в </w:t>
      </w:r>
      <w:proofErr w:type="gramStart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формате</w:t>
      </w:r>
      <w:proofErr w:type="gramEnd"/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AVI, </w:t>
      </w:r>
      <w:proofErr w:type="spellStart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mpeg</w:t>
      </w:r>
      <w:proofErr w:type="spellEnd"/>
      <w:r w:rsidR="0054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-</w:t>
      </w:r>
      <w:r w:rsidR="0054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5465E4" w:rsidRDefault="00F23DF3" w:rsidP="005465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Формы заявок на участие в </w:t>
      </w:r>
      <w:r w:rsidR="0040656A" w:rsidRPr="00B15DE5">
        <w:rPr>
          <w:rFonts w:ascii="Times New Roman" w:eastAsia="Calibri" w:hAnsi="Times New Roman" w:cs="Times New Roman"/>
          <w:sz w:val="28"/>
          <w:szCs w:val="28"/>
        </w:rPr>
        <w:t>акции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можно получить, направив запрос по адресу </w:t>
      </w:r>
      <w:hyperlink r:id="rId8" w:history="1">
        <w:r w:rsidR="00BC2FAD" w:rsidRPr="00B15DE5">
          <w:rPr>
            <w:rFonts w:ascii="Times New Roman" w:eastAsia="Calibri" w:hAnsi="Times New Roman" w:cs="Times New Roman"/>
            <w:sz w:val="28"/>
            <w:szCs w:val="28"/>
            <w:u w:val="single"/>
          </w:rPr>
          <w:t>NRabchikova@admnsk.ru</w:t>
        </w:r>
      </w:hyperlink>
      <w:r w:rsidR="00BC2FAD" w:rsidRPr="00BC2FAD">
        <w:rPr>
          <w:rFonts w:ascii="Times New Roman" w:eastAsia="Calibri" w:hAnsi="Times New Roman" w:cs="Times New Roman"/>
          <w:sz w:val="28"/>
          <w:szCs w:val="28"/>
        </w:rPr>
        <w:t>. Контактные телефоны для получения консультаций и дополнительной инфор</w:t>
      </w:r>
      <w:r w:rsidR="005465E4">
        <w:rPr>
          <w:rFonts w:ascii="Times New Roman" w:eastAsia="Calibri" w:hAnsi="Times New Roman" w:cs="Times New Roman"/>
          <w:sz w:val="28"/>
          <w:szCs w:val="28"/>
        </w:rPr>
        <w:t>мации: (383) 227-49-72,</w:t>
      </w:r>
    </w:p>
    <w:p w:rsidR="00BC2FAD" w:rsidRPr="00BC2FAD" w:rsidRDefault="005465E4" w:rsidP="005465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e-mail: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NRabchikova@admnsk.ru</w:t>
      </w:r>
      <w:proofErr w:type="spellEnd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528F4">
        <w:rPr>
          <w:rFonts w:ascii="Times New Roman" w:eastAsia="Calibri" w:hAnsi="Times New Roman" w:cs="Times New Roman"/>
          <w:sz w:val="28"/>
          <w:szCs w:val="28"/>
        </w:rPr>
        <w:t>. Заявку, презентацию</w:t>
      </w:r>
      <w:r w:rsidR="005465E4">
        <w:rPr>
          <w:rFonts w:ascii="Times New Roman" w:eastAsia="Calibri" w:hAnsi="Times New Roman" w:cs="Times New Roman"/>
          <w:sz w:val="28"/>
          <w:szCs w:val="28"/>
        </w:rPr>
        <w:t>/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видеоролик необходимо предоставить в срок до 25 октября 2015 года в Новосибирскую Асс</w:t>
      </w:r>
      <w:r w:rsidR="00FB3E9A">
        <w:rPr>
          <w:rFonts w:ascii="Times New Roman" w:eastAsia="Calibri" w:hAnsi="Times New Roman" w:cs="Times New Roman"/>
          <w:sz w:val="28"/>
          <w:szCs w:val="28"/>
        </w:rPr>
        <w:t>оциацию детских объединений (</w:t>
      </w:r>
      <w:proofErr w:type="spellStart"/>
      <w:r w:rsidR="00FB3E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FB3E9A">
        <w:rPr>
          <w:rFonts w:ascii="Times New Roman" w:eastAsia="Calibri" w:hAnsi="Times New Roman" w:cs="Times New Roman"/>
          <w:sz w:val="28"/>
          <w:szCs w:val="28"/>
        </w:rPr>
        <w:t>.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овосибирск</w:t>
      </w:r>
      <w:proofErr w:type="spellEnd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, ул. Вокзальная магистраль, 16 (вход под вывеской «Бизнес-центр»), 5 этаж, кабинет №5) на электронном носителе (</w:t>
      </w:r>
      <w:proofErr w:type="spellStart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-карта, CD, </w:t>
      </w:r>
      <w:r w:rsidR="00BC2FAD" w:rsidRPr="00BC2FAD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) или прислать на электронную почту </w:t>
      </w:r>
      <w:hyperlink r:id="rId9" w:history="1">
        <w:r w:rsidR="00BC2FAD" w:rsidRPr="00B15DE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NRabchikova</w:t>
        </w:r>
        <w:r w:rsidR="00BC2FAD" w:rsidRPr="00B15DE5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="00BC2FAD" w:rsidRPr="00B15DE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admnsk</w:t>
        </w:r>
        <w:r w:rsidR="00BC2FAD" w:rsidRPr="00B15DE5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BC2FAD" w:rsidRPr="00B15DE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с помощью любого </w:t>
      </w:r>
      <w:proofErr w:type="spellStart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файлообменника</w:t>
      </w:r>
      <w:proofErr w:type="spellEnd"/>
      <w:r w:rsidR="00BC2FAD" w:rsidRPr="00BC2FAD">
        <w:rPr>
          <w:rFonts w:ascii="Times New Roman" w:eastAsia="Calibri" w:hAnsi="Times New Roman" w:cs="Times New Roman"/>
          <w:sz w:val="28"/>
          <w:szCs w:val="28"/>
        </w:rPr>
        <w:t>. Контактный телефон: (383) 227-49-72.</w:t>
      </w:r>
      <w:r w:rsidR="00BC2FAD" w:rsidRPr="00BC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>. Заявки, презентации и видеоролики, поступившие после 25 октября 2015 года, не рассматриваются.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Представленные заявки, презентации и видеоролики не рецензируются, не возвращаются. </w:t>
      </w:r>
      <w:r w:rsidR="00BC2FAD" w:rsidRPr="00BC2FAD">
        <w:rPr>
          <w:rFonts w:ascii="Times New Roman" w:eastAsia="Calibri" w:hAnsi="Times New Roman" w:cs="Times New Roman"/>
          <w:bCs/>
          <w:sz w:val="28"/>
          <w:szCs w:val="28"/>
        </w:rPr>
        <w:t>Материалы, подтверждающие достижения участников могут быть запрошены организаторами дополнительно.</w:t>
      </w:r>
    </w:p>
    <w:p w:rsidR="001216FA" w:rsidRPr="00B15DE5" w:rsidRDefault="001216FA" w:rsidP="001216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AD" w:rsidRPr="00BC2FAD" w:rsidRDefault="00BC2FAD" w:rsidP="00BC2FA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AD" w:rsidRPr="00BC2FAD" w:rsidRDefault="00BC2FAD" w:rsidP="00BC2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Приоритетные направления и сферы </w:t>
      </w:r>
      <w:r w:rsidR="0040656A" w:rsidRPr="00B1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BC2FAD" w:rsidRPr="00BC2FAD" w:rsidRDefault="00BC2FAD" w:rsidP="00BC2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4D" w:rsidRDefault="0026544D" w:rsidP="00E13089">
      <w:pPr>
        <w:pStyle w:val="a5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Социализация и адаптация</w:t>
      </w:r>
      <w:r w:rsidR="00E13089">
        <w:rPr>
          <w:rFonts w:ascii="Times New Roman" w:eastAsia="Calibri" w:hAnsi="Times New Roman" w:cs="Times New Roman"/>
          <w:sz w:val="28"/>
          <w:szCs w:val="28"/>
        </w:rPr>
        <w:t>;</w:t>
      </w:r>
      <w:r w:rsidRPr="00764B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495" w:rsidRPr="00451495" w:rsidRDefault="00FB3E9A" w:rsidP="00451495">
      <w:pPr>
        <w:pStyle w:val="a5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51495" w:rsidRPr="00451495">
        <w:rPr>
          <w:rFonts w:ascii="Times New Roman" w:eastAsia="Calibri" w:hAnsi="Times New Roman" w:cs="Times New Roman"/>
          <w:sz w:val="28"/>
          <w:szCs w:val="28"/>
        </w:rPr>
        <w:t>одействи</w:t>
      </w:r>
      <w:r w:rsidR="00451495">
        <w:rPr>
          <w:rFonts w:ascii="Times New Roman" w:eastAsia="Calibri" w:hAnsi="Times New Roman" w:cs="Times New Roman"/>
          <w:sz w:val="28"/>
          <w:szCs w:val="28"/>
        </w:rPr>
        <w:t>е</w:t>
      </w:r>
      <w:r w:rsidR="00451495" w:rsidRPr="00451495">
        <w:rPr>
          <w:rFonts w:ascii="Times New Roman" w:eastAsia="Calibri" w:hAnsi="Times New Roman" w:cs="Times New Roman"/>
          <w:sz w:val="28"/>
          <w:szCs w:val="28"/>
        </w:rPr>
        <w:t xml:space="preserve"> укреплению престижа и роли семьи в обществе, защите материнства, детства и отцовства;</w:t>
      </w:r>
    </w:p>
    <w:p w:rsidR="0026544D" w:rsidRPr="00764BEF" w:rsidRDefault="0026544D" w:rsidP="00E13089">
      <w:pPr>
        <w:pStyle w:val="a5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Образовательные инициативы и проекты</w:t>
      </w:r>
      <w:r w:rsidR="00E13089">
        <w:rPr>
          <w:rFonts w:ascii="Times New Roman" w:eastAsia="Calibri" w:hAnsi="Times New Roman" w:cs="Times New Roman"/>
          <w:sz w:val="28"/>
          <w:szCs w:val="28"/>
        </w:rPr>
        <w:t>;</w:t>
      </w:r>
      <w:r w:rsidRPr="00764B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544D" w:rsidRPr="00764BEF" w:rsidRDefault="0026544D" w:rsidP="00E13089">
      <w:pPr>
        <w:pStyle w:val="a5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Культурно-просветительские проекты</w:t>
      </w:r>
      <w:r w:rsidR="00E130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544D" w:rsidRDefault="0026544D" w:rsidP="00E13089">
      <w:pPr>
        <w:pStyle w:val="a5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Популяризация массового, любительского спорта и здорового образа жизни</w:t>
      </w:r>
      <w:r w:rsidR="00E130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495" w:rsidRPr="00764BEF" w:rsidRDefault="00FB3E9A" w:rsidP="00451495">
      <w:pPr>
        <w:pStyle w:val="a5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51495" w:rsidRPr="00451495">
        <w:rPr>
          <w:rFonts w:ascii="Times New Roman" w:eastAsia="Calibri" w:hAnsi="Times New Roman" w:cs="Times New Roman"/>
          <w:sz w:val="28"/>
          <w:szCs w:val="28"/>
        </w:rPr>
        <w:t>еятельност</w:t>
      </w:r>
      <w:r w:rsidR="00451495">
        <w:rPr>
          <w:rFonts w:ascii="Times New Roman" w:eastAsia="Calibri" w:hAnsi="Times New Roman" w:cs="Times New Roman"/>
          <w:sz w:val="28"/>
          <w:szCs w:val="28"/>
        </w:rPr>
        <w:t>ь</w:t>
      </w:r>
      <w:r w:rsidR="00451495" w:rsidRPr="00451495">
        <w:rPr>
          <w:rFonts w:ascii="Times New Roman" w:eastAsia="Calibri" w:hAnsi="Times New Roman" w:cs="Times New Roman"/>
          <w:sz w:val="28"/>
          <w:szCs w:val="28"/>
        </w:rPr>
        <w:t xml:space="preserve">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6544D" w:rsidRPr="00764BEF" w:rsidRDefault="0026544D" w:rsidP="00E13089">
      <w:pPr>
        <w:pStyle w:val="a5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Проекты по распространению нравственных и духовных ценностей</w:t>
      </w:r>
      <w:r w:rsidR="00E130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544D" w:rsidRPr="00764BEF" w:rsidRDefault="0026544D" w:rsidP="00E130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Поддержка патриотических ценностей и патриотическое воспитание</w:t>
      </w:r>
      <w:r w:rsidR="00E130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BEF" w:rsidRDefault="0026544D" w:rsidP="00E130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Социально-экологические инициативы</w:t>
      </w:r>
      <w:r w:rsidR="00764BEF" w:rsidRPr="00764BEF">
        <w:rPr>
          <w:rFonts w:ascii="Times New Roman" w:eastAsia="Calibri" w:hAnsi="Times New Roman" w:cs="Times New Roman"/>
          <w:sz w:val="28"/>
          <w:szCs w:val="28"/>
        </w:rPr>
        <w:t>, в том числе б</w:t>
      </w:r>
      <w:r w:rsidRPr="0076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дворов, скверов, парков, садов, прибрежных и </w:t>
      </w:r>
      <w:proofErr w:type="spellStart"/>
      <w:r w:rsidRPr="0076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рекрационных</w:t>
      </w:r>
      <w:proofErr w:type="spellEnd"/>
      <w:r w:rsidRPr="0076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зон, школьных территорий. Ликвидация незаконных свалок, деятельность по пропаганде экологической чист</w:t>
      </w:r>
      <w:r w:rsidR="00E1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окружающей среды;</w:t>
      </w:r>
      <w:r w:rsidRPr="0076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495" w:rsidRPr="00764BEF" w:rsidRDefault="00FB3E9A" w:rsidP="004514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451495"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</w:t>
      </w:r>
      <w:r w:rsid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451495" w:rsidRP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безвозмездного донорства крови, пропаганда безвозмездного массового донорства крови среди </w:t>
      </w:r>
      <w:r w:rsidR="0045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Новосибирской области;</w:t>
      </w:r>
    </w:p>
    <w:p w:rsidR="0026544D" w:rsidRPr="00764BEF" w:rsidRDefault="0026544D" w:rsidP="00E130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граждан, правовая помощь социально незащищенным категориям населения.</w:t>
      </w:r>
    </w:p>
    <w:p w:rsidR="0026544D" w:rsidRPr="0026544D" w:rsidRDefault="0026544D" w:rsidP="002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Номинации </w:t>
      </w:r>
      <w:r w:rsidR="0040656A" w:rsidRPr="00B1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BC2FAD" w:rsidRPr="00BC2FAD" w:rsidRDefault="00BC2FAD" w:rsidP="00BC2FA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AD" w:rsidRPr="00BC2FAD" w:rsidRDefault="00F23DF3" w:rsidP="00BC2FA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21. </w:t>
      </w:r>
      <w:r w:rsidR="0040656A" w:rsidRPr="00B15DE5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BC2FAD" w:rsidRPr="00BC2FAD" w:rsidRDefault="00BC2FAD" w:rsidP="00BC2FA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A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376B9" w:rsidRPr="00A376B9">
        <w:rPr>
          <w:rFonts w:ascii="Times New Roman" w:eastAsia="Calibri" w:hAnsi="Times New Roman" w:cs="Times New Roman"/>
          <w:b/>
          <w:bCs/>
          <w:sz w:val="28"/>
          <w:szCs w:val="28"/>
        </w:rPr>
        <w:t>Лучший</w:t>
      </w:r>
      <w:r w:rsidR="00A376B9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Pr="00BC2FAD">
        <w:rPr>
          <w:rFonts w:ascii="Times New Roman" w:eastAsia="Calibri" w:hAnsi="Times New Roman" w:cs="Times New Roman"/>
          <w:b/>
          <w:bCs/>
          <w:sz w:val="28"/>
          <w:szCs w:val="28"/>
        </w:rPr>
        <w:t>обровол</w:t>
      </w:r>
      <w:r w:rsidR="007728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ьческий </w:t>
      </w:r>
      <w:r w:rsidR="00A376B9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Pr="00BC2FAD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proofErr w:type="gramStart"/>
      <w:r w:rsidR="00A376B9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данной номинации приглашаются  организации, осуществившие добровольческ</w:t>
      </w:r>
      <w:r w:rsidR="00A376B9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проект</w:t>
      </w:r>
      <w:r w:rsidR="00A376B9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A376B9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376B9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вовлечено значительное количество добровольцев, отвечающ</w:t>
      </w:r>
      <w:r w:rsidR="00A376B9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376B9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потребностям Новосибирской области и получивш</w:t>
      </w:r>
      <w:r w:rsidR="00A376B9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3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общественный резонанс; </w:t>
      </w:r>
      <w:r w:rsidR="00A376B9" w:rsidRPr="00BC2FAD">
        <w:rPr>
          <w:rFonts w:ascii="Times New Roman" w:eastAsia="Calibri" w:hAnsi="Times New Roman" w:cs="Times New Roman"/>
          <w:sz w:val="28"/>
          <w:szCs w:val="28"/>
        </w:rPr>
        <w:t>граждане,</w:t>
      </w:r>
      <w:r w:rsidR="00A37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6B9" w:rsidRPr="00A3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реализовавшие социально значимую добровольческую инициативу</w:t>
      </w:r>
      <w:r w:rsidR="00A3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6B9" w:rsidRPr="00A3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совершившие социально значимый добровольческий поступок, являющийся примером для других, на территории Новосибирской области.</w:t>
      </w:r>
      <w:r w:rsidR="00A3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A65EF" w:rsidRPr="00AA65EF" w:rsidRDefault="00BC2FAD" w:rsidP="00AA6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B479A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</w:t>
      </w:r>
      <w:r w:rsidR="002C0537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7B479A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6B9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благотворительн</w:t>
      </w:r>
      <w:r w:rsidR="002C0537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="007B479A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2C0537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</w:t>
      </w:r>
      <w:r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="00A376B9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данной номинации приглашаются</w:t>
      </w:r>
      <w:r w:rsidR="00A376B9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6B9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 компании/</w:t>
      </w:r>
      <w:r w:rsidR="00B21AF6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2C0537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благотворительные фонды</w:t>
      </w:r>
      <w:r w:rsidR="00BE2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1AF6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занимающиеся реализацией</w:t>
      </w:r>
      <w:r w:rsidR="00B21AF6" w:rsidRPr="00AA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6B9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благотворительных программ</w:t>
      </w:r>
      <w:r w:rsidR="002C0537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A65EF" w:rsidRPr="00AA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</w:t>
      </w:r>
      <w:r w:rsidR="00AA65EF" w:rsidRPr="00AA65EF">
        <w:rPr>
          <w:rFonts w:ascii="Times New Roman" w:hAnsi="Times New Roman" w:cs="Times New Roman"/>
          <w:sz w:val="28"/>
          <w:szCs w:val="28"/>
        </w:rPr>
        <w:t xml:space="preserve"> достижение конкретной цели в соответствии с </w:t>
      </w:r>
      <w:r w:rsidR="00AA65E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</w:t>
      </w:r>
      <w:r w:rsidR="00BE2775">
        <w:rPr>
          <w:rFonts w:ascii="Times New Roman" w:hAnsi="Times New Roman" w:cs="Times New Roman"/>
          <w:sz w:val="28"/>
          <w:szCs w:val="28"/>
        </w:rPr>
        <w:t xml:space="preserve">и сферами </w:t>
      </w:r>
      <w:r w:rsidR="00AA65EF">
        <w:rPr>
          <w:rFonts w:ascii="Times New Roman" w:hAnsi="Times New Roman" w:cs="Times New Roman"/>
          <w:sz w:val="28"/>
          <w:szCs w:val="28"/>
        </w:rPr>
        <w:t>акции</w:t>
      </w:r>
      <w:r w:rsidR="00AA65EF" w:rsidRPr="00AA65EF">
        <w:rPr>
          <w:rFonts w:ascii="Times New Roman" w:hAnsi="Times New Roman" w:cs="Times New Roman"/>
          <w:sz w:val="28"/>
          <w:szCs w:val="28"/>
        </w:rPr>
        <w:t>.</w:t>
      </w: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«Корпоративное добровольчество». 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данной номинации приглашаются бизнес компании/организации, успешно реализующие программы корпоративного добровольчества (с участием работников компании), добровольческие мероприятия, акции на территории Новосибирской области. </w:t>
      </w: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«Добровольчество в средствах массовой информации» </w:t>
      </w:r>
      <w:r w:rsidRPr="00BC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данной номинации приглашаются средства массовой информации (печатные издания, электронные средства массовой информации, радиостанции), принимающие активное участие в освещении добровольческих мероприятий, 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авторы (авторские коллективы), чьи материалы отвечают целям и задачам </w:t>
      </w:r>
      <w:r w:rsidR="00F23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были размещены в СМИ в 2015 году.</w:t>
      </w:r>
      <w:proofErr w:type="gramEnd"/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«Благотворитель года».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данной номинации приглашаются организации, инициативные группы и частные лица, получившие благотворительную помощь, поддержку (в любой форме) в течение 2015 года и желающие номинировать своего благотворителя. Рассматриваются следующие виды благотворительной помощи:</w:t>
      </w:r>
    </w:p>
    <w:p w:rsidR="00BC2FAD" w:rsidRPr="00BC2FAD" w:rsidRDefault="00BC2FAD" w:rsidP="00BC2FAD">
      <w:pPr>
        <w:numPr>
          <w:ilvl w:val="0"/>
          <w:numId w:val="3"/>
        </w:numPr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безналичных средств на счет некоммерческих, социальных организаций, благотворительных фондов, общественных организаций, частных лиц;</w:t>
      </w:r>
    </w:p>
    <w:p w:rsidR="00BC2FAD" w:rsidRPr="00BC2FAD" w:rsidRDefault="00BC2FAD" w:rsidP="00BC2FAD">
      <w:pPr>
        <w:numPr>
          <w:ilvl w:val="0"/>
          <w:numId w:val="3"/>
        </w:numPr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наличных средств на благотворительные цели;</w:t>
      </w:r>
    </w:p>
    <w:p w:rsidR="00BC2FAD" w:rsidRPr="00BC2FAD" w:rsidRDefault="00BC2FAD" w:rsidP="00BC2FAD">
      <w:pPr>
        <w:numPr>
          <w:ilvl w:val="0"/>
          <w:numId w:val="3"/>
        </w:numPr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безвозмездная передача продукции предприятия или оказания услуг без оплаты;</w:t>
      </w:r>
    </w:p>
    <w:p w:rsidR="00BC2FAD" w:rsidRPr="00BC2FAD" w:rsidRDefault="00BC2FAD" w:rsidP="00BC2FAD">
      <w:pPr>
        <w:numPr>
          <w:ilvl w:val="0"/>
          <w:numId w:val="3"/>
        </w:numPr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оборудования для реализации благотворительных и социальных проектов;</w:t>
      </w:r>
    </w:p>
    <w:p w:rsidR="00BC2FAD" w:rsidRPr="00BC2FAD" w:rsidRDefault="00BC2FAD" w:rsidP="00BC2FAD">
      <w:pPr>
        <w:numPr>
          <w:ilvl w:val="0"/>
          <w:numId w:val="3"/>
        </w:numPr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(заявитель должен четко указать что именно).</w:t>
      </w:r>
    </w:p>
    <w:p w:rsidR="00F72763" w:rsidRDefault="00F72763" w:rsidP="00BC2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FAD" w:rsidRDefault="00BC2FAD" w:rsidP="00BC2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.Организация проведения </w:t>
      </w:r>
      <w:r w:rsidR="00772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акции.</w:t>
      </w:r>
      <w:proofErr w:type="gramEnd"/>
    </w:p>
    <w:p w:rsidR="007728BC" w:rsidRPr="00BC2FAD" w:rsidRDefault="007728BC" w:rsidP="00BC2F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конкурсного отбора формируется Организационный комитет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Оргкомитет).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Оргкомитета формируется с участием представителей учредителей, организаторов и партнёров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разрабатывает систему оценок по основным критериям</w:t>
      </w:r>
      <w:r w:rsidR="007B479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данном </w:t>
      </w:r>
      <w:proofErr w:type="gramStart"/>
      <w:r w:rsidR="007B479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</w:t>
      </w:r>
      <w:r w:rsidR="007B479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количество победителей </w:t>
      </w:r>
      <w:r w:rsidR="007B479A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номинациями, определенными в данном Положении.</w:t>
      </w:r>
    </w:p>
    <w:p w:rsidR="00BC2FAD" w:rsidRPr="00BC2FAD" w:rsidRDefault="00BC2FAD" w:rsidP="00BC2FA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AD" w:rsidRPr="00BC2FAD" w:rsidRDefault="00BC2FAD" w:rsidP="00BC2FAD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2FA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BC2FAD">
        <w:rPr>
          <w:rFonts w:ascii="Times New Roman" w:eastAsia="Calibri" w:hAnsi="Times New Roman" w:cs="Times New Roman"/>
          <w:b/>
          <w:bCs/>
          <w:sz w:val="28"/>
          <w:szCs w:val="28"/>
        </w:rPr>
        <w:t>.Подведение итогов</w:t>
      </w:r>
    </w:p>
    <w:p w:rsidR="00BC2FAD" w:rsidRPr="00BC2FAD" w:rsidRDefault="00BC2FAD" w:rsidP="00BC2FAD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FAD" w:rsidRPr="00BC2FAD" w:rsidRDefault="00F23DF3" w:rsidP="00BC2FAD">
      <w:pPr>
        <w:tabs>
          <w:tab w:val="left" w:pos="567"/>
        </w:tabs>
        <w:spacing w:after="0" w:line="240" w:lineRule="auto"/>
        <w:ind w:right="-6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25. </w:t>
      </w:r>
      <w:r w:rsidR="00BC2FAD" w:rsidRPr="00BC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конкурсных заявок проводится по следующим критериям: </w:t>
      </w:r>
    </w:p>
    <w:p w:rsidR="00BC2FAD" w:rsidRPr="00764BEF" w:rsidRDefault="00BC2FAD" w:rsidP="00764B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систематичность деятельности;</w:t>
      </w:r>
    </w:p>
    <w:p w:rsidR="00BC2FAD" w:rsidRPr="00764BEF" w:rsidRDefault="00BC2FAD" w:rsidP="00764B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творческая инициатива и активность;</w:t>
      </w:r>
    </w:p>
    <w:p w:rsidR="00BC2FAD" w:rsidRPr="00764BEF" w:rsidRDefault="00BC2FAD" w:rsidP="00764B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применение наиболее результативных форм и методов работы;</w:t>
      </w:r>
    </w:p>
    <w:p w:rsidR="00BC2FAD" w:rsidRPr="00764BEF" w:rsidRDefault="00BC2FAD" w:rsidP="00764B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объем выполненных работ;</w:t>
      </w:r>
    </w:p>
    <w:p w:rsidR="00BC2FAD" w:rsidRPr="00764BEF" w:rsidRDefault="00BC2FAD" w:rsidP="00764B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практическая значимость выполненной работы;</w:t>
      </w:r>
    </w:p>
    <w:p w:rsidR="00BC2FAD" w:rsidRPr="00764BEF" w:rsidRDefault="00BC2FAD" w:rsidP="00764B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собственный вклад добровольцев в решение проблемы своей территории;</w:t>
      </w:r>
    </w:p>
    <w:p w:rsidR="00764BEF" w:rsidRPr="00764BEF" w:rsidRDefault="00764BEF" w:rsidP="00764B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EF">
        <w:rPr>
          <w:rFonts w:ascii="Times New Roman" w:eastAsia="Calibri" w:hAnsi="Times New Roman" w:cs="Times New Roman"/>
          <w:sz w:val="28"/>
          <w:szCs w:val="28"/>
        </w:rPr>
        <w:t>степень информационной насыщенности проекта</w:t>
      </w:r>
      <w:r w:rsidR="008533ED">
        <w:rPr>
          <w:rFonts w:ascii="Times New Roman" w:eastAsia="Calibri" w:hAnsi="Times New Roman" w:cs="Times New Roman"/>
          <w:sz w:val="28"/>
          <w:szCs w:val="28"/>
        </w:rPr>
        <w:t>, программы</w:t>
      </w:r>
      <w:r w:rsidRPr="00764BEF">
        <w:rPr>
          <w:rFonts w:ascii="Times New Roman" w:eastAsia="Calibri" w:hAnsi="Times New Roman" w:cs="Times New Roman"/>
          <w:sz w:val="28"/>
          <w:szCs w:val="28"/>
        </w:rPr>
        <w:t xml:space="preserve"> – вовлеченность средств массовой информации, широта освещения (информ</w:t>
      </w:r>
      <w:r w:rsidR="008533ED">
        <w:rPr>
          <w:rFonts w:ascii="Times New Roman" w:eastAsia="Calibri" w:hAnsi="Times New Roman" w:cs="Times New Roman"/>
          <w:sz w:val="28"/>
          <w:szCs w:val="28"/>
        </w:rPr>
        <w:t xml:space="preserve">ационного сопровождения) </w:t>
      </w:r>
      <w:r w:rsidRPr="00764BEF">
        <w:rPr>
          <w:rFonts w:ascii="Times New Roman" w:eastAsia="Calibri" w:hAnsi="Times New Roman" w:cs="Times New Roman"/>
          <w:sz w:val="28"/>
          <w:szCs w:val="28"/>
        </w:rPr>
        <w:t xml:space="preserve"> в СМИ.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победителях осуществляет Оргкомитет на своем заседании. Решение Оргкомитета оформляется протоколом. Оргкомитет не обязан мотивировать принятое решение и письменно уведомлять участников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решении. 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устанавливать специальные номинации,  определять победителей с вручением им </w:t>
      </w:r>
      <w:r w:rsidR="00433299" w:rsidRPr="00B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ценных подарков 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дипломов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FAD"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FAD" w:rsidRPr="00BC2FAD" w:rsidRDefault="00F23DF3" w:rsidP="00BC2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28. 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Информация об итогах проведения </w:t>
      </w:r>
      <w:r w:rsidR="007728BC">
        <w:rPr>
          <w:rFonts w:ascii="Times New Roman" w:eastAsia="Calibri" w:hAnsi="Times New Roman" w:cs="Times New Roman"/>
          <w:sz w:val="28"/>
          <w:szCs w:val="28"/>
        </w:rPr>
        <w:t>акции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="007728BC">
        <w:rPr>
          <w:rFonts w:ascii="Times New Roman" w:eastAsia="Calibri" w:hAnsi="Times New Roman" w:cs="Times New Roman"/>
          <w:sz w:val="28"/>
          <w:szCs w:val="28"/>
        </w:rPr>
        <w:t>ё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 победителях публикуется в средствах массовой информации, на официальном сайте Новосибирской Ассоциации детских объединений  </w:t>
      </w:r>
      <w:hyperlink r:id="rId10" w:history="1">
        <w:r w:rsidR="00BC2FAD" w:rsidRPr="00B15DE5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http://www.nado-nsk.ru</w:t>
        </w:r>
      </w:hyperlink>
      <w:r w:rsidR="00BC2FAD" w:rsidRPr="00BC2F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C2FAD" w:rsidRPr="00BC2FAD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министерства региональной политики Новосибирской области, в региональных средствах массовой информации. </w:t>
      </w:r>
    </w:p>
    <w:p w:rsidR="00BC2FAD" w:rsidRPr="00BC2FAD" w:rsidRDefault="00BC2FAD" w:rsidP="00BC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BC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.Награждение победителей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награждение победителей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во 2-й декаде ноября 2015 года торжественно и гласно с приглашением представителей государственной и законодательной власти 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Новосибирской области, общественности, представителей </w:t>
      </w:r>
      <w:proofErr w:type="gramStart"/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освещается в средствах массовой информации. </w:t>
      </w: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 итогам </w:t>
      </w:r>
      <w:r w:rsidRPr="00BC2FAD">
        <w:rPr>
          <w:rFonts w:ascii="Times New Roman" w:eastAsia="Calibri" w:hAnsi="Times New Roman" w:cs="Times New Roman"/>
          <w:sz w:val="28"/>
          <w:szCs w:val="28"/>
          <w:lang w:eastAsia="ru-RU"/>
        </w:rPr>
        <w:t>акции «Действуем вместе!»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участники, предоставившие свои видеоролики и презентации, будут отмечены дипломами акции.</w:t>
      </w: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Победителям </w:t>
      </w:r>
      <w:r w:rsidR="0077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</w:t>
      </w: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дипломы, ценные подарки. </w:t>
      </w: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AD" w:rsidRPr="00BC2FAD" w:rsidRDefault="00BC2FAD" w:rsidP="00BC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AD" w:rsidRPr="00BC2FAD" w:rsidRDefault="00BC2FAD" w:rsidP="00BC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FAD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FAD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BC2FAD">
        <w:rPr>
          <w:rFonts w:ascii="Times New Roman" w:eastAsia="Calibri" w:hAnsi="Times New Roman" w:cs="Times New Roman"/>
          <w:b/>
          <w:sz w:val="28"/>
          <w:szCs w:val="28"/>
        </w:rPr>
        <w:t>региональном</w:t>
      </w:r>
      <w:proofErr w:type="gramEnd"/>
      <w:r w:rsidRPr="00BC2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3DF3">
        <w:rPr>
          <w:rFonts w:ascii="Times New Roman" w:eastAsia="Calibri" w:hAnsi="Times New Roman" w:cs="Times New Roman"/>
          <w:b/>
          <w:sz w:val="28"/>
          <w:szCs w:val="28"/>
        </w:rPr>
        <w:t xml:space="preserve">акции </w:t>
      </w:r>
      <w:r w:rsidRPr="00BC2FAD">
        <w:rPr>
          <w:rFonts w:ascii="Times New Roman" w:eastAsia="Calibri" w:hAnsi="Times New Roman" w:cs="Times New Roman"/>
          <w:b/>
          <w:sz w:val="28"/>
          <w:szCs w:val="28"/>
        </w:rPr>
        <w:t>«Действуем вместе!»</w:t>
      </w:r>
    </w:p>
    <w:p w:rsidR="00BC2FAD" w:rsidRDefault="00BC2FAD" w:rsidP="00BC2FA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3DF3" w:rsidRPr="00BC2FAD" w:rsidRDefault="00F23DF3" w:rsidP="00BC2FA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Ind w:w="-31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B15DE5" w:rsidRPr="00B15DE5" w:rsidTr="00120E2A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120E2A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 записи в этом поле заносятся только членами Оргкомитета  Конкурса</w:t>
            </w:r>
          </w:p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BC2FAD" w:rsidRPr="00BC2FAD" w:rsidRDefault="00BC2FAD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C2FAD" w:rsidRPr="00BC2FAD" w:rsidRDefault="00BC2FAD" w:rsidP="00BC2FA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FAD" w:rsidRPr="00BC2FAD" w:rsidRDefault="00BC2FAD" w:rsidP="00BC2FA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ТИТУЛЬНЫЙ ЛИСТ </w:t>
      </w:r>
    </w:p>
    <w:tbl>
      <w:tblPr>
        <w:tblW w:w="9932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3986"/>
        <w:gridCol w:w="5220"/>
      </w:tblGrid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ЗАЯВИТЕЛЬ </w:t>
            </w:r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(полное наименование организации с указанием организационно правовой формы или ФИО, должность лица, подавшего заявку):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Ф.И.О, </w:t>
            </w:r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должность  руководителя организации, тел, факс:</w:t>
            </w: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по заявке</w:t>
            </w:r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(ФИО, тел, факс, адрес электронной почты):</w:t>
            </w: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НОМИНАЦИЯ </w:t>
            </w:r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(указать в название номинации,  по которой выдвигается кандидат в соответствии с разделом  5 Положения):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КАНДИДАТ </w:t>
            </w:r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(полное наименование </w:t>
            </w: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с указанием организационно-правовой формы или  инициативной группы </w:t>
            </w:r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или ФИО </w:t>
            </w: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выдвигаемого кандидата с указанием должности, места работы или  учебы, год рождения):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2F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ДАННЫЕ КАНДИДАТА, ВЫДВИГАЕМОГО НА КОНКУРС:</w:t>
            </w:r>
          </w:p>
          <w:p w:rsidR="00BC2FAD" w:rsidRPr="00BC2FAD" w:rsidRDefault="00BC2FAD" w:rsidP="00BC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BC2F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которому можно связаться (с индексом), тел., факс, адрес эл. почты, адрес сайта (если имеется):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РЕАЛИЗОВАННОГО КАНДИДАТОМ </w:t>
            </w: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</w:t>
            </w:r>
          </w:p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акции, проекта, поступка, представленного на Конкурс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4"/>
                <w:lang w:eastAsia="ko-KR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НАПРАВЛЕНИЯ ЗАЯВКИ В  РАБОЧУЮ ГРУППУ КОНКУРСА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4"/>
                <w:lang w:eastAsia="ko-KR"/>
              </w:rPr>
            </w:pPr>
          </w:p>
        </w:tc>
      </w:tr>
    </w:tbl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FAD" w:rsidRPr="00BC2FAD" w:rsidRDefault="00BC2FAD" w:rsidP="00BC2FAD">
      <w:pPr>
        <w:contextualSpacing/>
        <w:jc w:val="right"/>
        <w:rPr>
          <w:rFonts w:ascii="Calibri" w:eastAsia="Calibri" w:hAnsi="Calibri" w:cs="Times New Roman"/>
          <w:sz w:val="24"/>
          <w:szCs w:val="28"/>
        </w:rPr>
      </w:pPr>
      <w:r w:rsidRPr="00BC2FAD">
        <w:rPr>
          <w:rFonts w:ascii="Calibri" w:eastAsia="Calibri" w:hAnsi="Calibri" w:cs="Times New Roman"/>
          <w:sz w:val="24"/>
          <w:szCs w:val="28"/>
        </w:rPr>
        <w:t>______________________ (Ф.И.О. руководителя организации)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C2F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ОПИСАНИЕ </w:t>
      </w:r>
    </w:p>
    <w:p w:rsidR="00BC2FAD" w:rsidRPr="00BC2FAD" w:rsidRDefault="00BC2FAD" w:rsidP="00BC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C2FA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представленного на конкурс мероприятия, программы, акции, проекта, поступка:</w:t>
      </w:r>
    </w:p>
    <w:p w:rsidR="00BC2FAD" w:rsidRPr="00BC2FAD" w:rsidRDefault="00BC2FAD" w:rsidP="00BC2FA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784"/>
        <w:gridCol w:w="5176"/>
      </w:tblGrid>
      <w:tr w:rsidR="00B15DE5" w:rsidRPr="00B15DE5" w:rsidTr="00FA2CA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НАЗВАНИЕ РЕАЛИЗОВАННОГО </w:t>
            </w: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КАНДИДАТОМ </w:t>
            </w: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</w:t>
            </w:r>
          </w:p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программы, акции, проекта, поступка  (указывается в соответствии с пунктом 7 титульного листа)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ЦЕЛЬ: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(не более трех основных)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C2FA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МЕТОДЫ РЕАЛИЗАЦИИ:</w:t>
            </w:r>
          </w:p>
          <w:p w:rsidR="00BC2FAD" w:rsidRPr="00BC2FAD" w:rsidRDefault="00BC2FAD" w:rsidP="00BC2F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(перечислить не более трех основных методов):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trHeight w:val="4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C2FA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ТЕРРИТОРИЯ РЕАЛИЗАЦИИ: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trHeight w:val="12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2FA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ОБЪЕКТЫ ПОМОЩИ: 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C2FA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РЕЗУЛЬТАТЫ:</w:t>
            </w:r>
          </w:p>
          <w:p w:rsidR="00BC2FAD" w:rsidRPr="00BC2FAD" w:rsidRDefault="00BC2FAD" w:rsidP="00BC2FA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2FA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(количественные, включая количество вовлеченных добровольцев, количество </w:t>
            </w:r>
            <w:proofErr w:type="spellStart"/>
            <w:r w:rsidRPr="00BC2FAD">
              <w:rPr>
                <w:rFonts w:ascii="Times New Roman" w:eastAsia="Arial Unicode MS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BC2FA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получивших помощь, количество участников мероприятия, др.),  качественные (указать не более трех основных результатов)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5DE5" w:rsidRPr="00B15DE5" w:rsidTr="00FA2CA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A85137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gramStart"/>
            <w:r w:rsidRPr="00BC2FAD">
              <w:rPr>
                <w:rFonts w:ascii="Times New Roman" w:eastAsia="Calibri" w:hAnsi="Times New Roman" w:cs="Times New Roman"/>
                <w:b/>
              </w:rPr>
              <w:t xml:space="preserve">КРАТКОЕ ОПИСАНИЕ ДЕЯТЕЛЬНОСТИ </w:t>
            </w:r>
            <w:r w:rsidRPr="00BC2FAD">
              <w:rPr>
                <w:rFonts w:ascii="Times New Roman" w:eastAsia="Calibri" w:hAnsi="Times New Roman" w:cs="Times New Roman"/>
              </w:rPr>
              <w:t xml:space="preserve"> </w:t>
            </w:r>
            <w:r w:rsidRPr="00BC2FAD">
              <w:rPr>
                <w:rFonts w:ascii="Times New Roman" w:eastAsia="Calibri" w:hAnsi="Times New Roman" w:cs="Times New Roman"/>
                <w:b/>
              </w:rPr>
              <w:t xml:space="preserve">ОСУЩЕСТВЛЕННОЙ КАНДИДАТОМ </w:t>
            </w:r>
            <w:r w:rsidRPr="00BC2FAD">
              <w:rPr>
                <w:rFonts w:ascii="Times New Roman" w:eastAsia="Calibri" w:hAnsi="Times New Roman" w:cs="Times New Roman"/>
              </w:rPr>
              <w:t xml:space="preserve">в рамках </w:t>
            </w:r>
            <w:r w:rsidRPr="00BC2FAD">
              <w:rPr>
                <w:rFonts w:ascii="Times New Roman" w:eastAsia="Calibri" w:hAnsi="Times New Roman" w:cs="Times New Roman"/>
                <w:sz w:val="20"/>
              </w:rPr>
              <w:t>представленной на конкурс работы   (заполняется для всех номинаций: не более 150 слов.</w:t>
            </w:r>
            <w:proofErr w:type="gramEnd"/>
            <w:r w:rsidRPr="00BC2FAD">
              <w:rPr>
                <w:rFonts w:ascii="Times New Roman" w:eastAsia="Calibri" w:hAnsi="Times New Roman" w:cs="Times New Roman"/>
                <w:sz w:val="20"/>
              </w:rPr>
              <w:t xml:space="preserve"> Для номинаций  </w:t>
            </w:r>
            <w:r w:rsidRPr="00BC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«Благотворитель года» </w:t>
            </w:r>
            <w:r w:rsidRPr="00BC2FAD">
              <w:rPr>
                <w:rFonts w:ascii="Times New Roman" w:eastAsia="Calibri" w:hAnsi="Times New Roman" w:cs="Times New Roman"/>
                <w:sz w:val="20"/>
              </w:rPr>
              <w:t>-   не более 300 слов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D" w:rsidRPr="00BC2FAD" w:rsidRDefault="00BC2FAD" w:rsidP="00BC2FAD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C2FAD" w:rsidRPr="00BC2FAD" w:rsidRDefault="00BC2FAD" w:rsidP="00BC2FA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FAD" w:rsidRPr="00BC2FAD" w:rsidRDefault="00BC2FAD" w:rsidP="00BC2F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2FAD">
        <w:rPr>
          <w:rFonts w:ascii="Times New Roman" w:eastAsia="Calibri" w:hAnsi="Times New Roman" w:cs="Times New Roman"/>
          <w:sz w:val="20"/>
          <w:szCs w:val="20"/>
        </w:rPr>
        <w:t xml:space="preserve">Заявка для участия в </w:t>
      </w:r>
      <w:proofErr w:type="gramStart"/>
      <w:r w:rsidRPr="00BC2FAD">
        <w:rPr>
          <w:rFonts w:ascii="Times New Roman" w:eastAsia="Calibri" w:hAnsi="Times New Roman" w:cs="Times New Roman"/>
          <w:sz w:val="20"/>
          <w:szCs w:val="20"/>
        </w:rPr>
        <w:t>Конкурсе</w:t>
      </w:r>
      <w:proofErr w:type="gramEnd"/>
      <w:r w:rsidRPr="00BC2FAD">
        <w:rPr>
          <w:rFonts w:ascii="Times New Roman" w:eastAsia="Calibri" w:hAnsi="Times New Roman" w:cs="Times New Roman"/>
          <w:sz w:val="20"/>
          <w:szCs w:val="20"/>
        </w:rPr>
        <w:t xml:space="preserve"> должна быть оформлена в соответствии с требованиями Положения о проведении конкурса. Все разделы настоящей формы Заявки  должны быть заполнены в печатном </w:t>
      </w:r>
      <w:proofErr w:type="gramStart"/>
      <w:r w:rsidRPr="00BC2FAD">
        <w:rPr>
          <w:rFonts w:ascii="Times New Roman" w:eastAsia="Calibri" w:hAnsi="Times New Roman" w:cs="Times New Roman"/>
          <w:sz w:val="20"/>
          <w:szCs w:val="20"/>
        </w:rPr>
        <w:t>виде</w:t>
      </w:r>
      <w:proofErr w:type="gramEnd"/>
      <w:r w:rsidRPr="00BC2FAD">
        <w:rPr>
          <w:rFonts w:ascii="Times New Roman" w:eastAsia="Calibri" w:hAnsi="Times New Roman" w:cs="Times New Roman"/>
          <w:sz w:val="20"/>
          <w:szCs w:val="20"/>
        </w:rPr>
        <w:t xml:space="preserve">, страницы пронумерованы. Для номинаций «Добровольческий поступок года» и «Благотворитель года» пункты  2, 3, 4, 5 Раздела «Описание» могут быть не заполнены. </w:t>
      </w:r>
    </w:p>
    <w:p w:rsidR="00BC2FAD" w:rsidRPr="00BC2FAD" w:rsidRDefault="00BC2FAD" w:rsidP="00BC2F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2FAD">
        <w:rPr>
          <w:rFonts w:ascii="Times New Roman" w:eastAsia="Calibri" w:hAnsi="Times New Roman" w:cs="Times New Roman"/>
          <w:sz w:val="20"/>
          <w:szCs w:val="20"/>
        </w:rPr>
        <w:t xml:space="preserve">Заявки для участия в </w:t>
      </w:r>
      <w:proofErr w:type="gramStart"/>
      <w:r w:rsidRPr="00BC2FAD">
        <w:rPr>
          <w:rFonts w:ascii="Times New Roman" w:eastAsia="Calibri" w:hAnsi="Times New Roman" w:cs="Times New Roman"/>
          <w:sz w:val="20"/>
          <w:szCs w:val="20"/>
        </w:rPr>
        <w:t>конкурсе</w:t>
      </w:r>
      <w:proofErr w:type="gramEnd"/>
      <w:r w:rsidRPr="00BC2FAD">
        <w:rPr>
          <w:rFonts w:ascii="Times New Roman" w:eastAsia="Calibri" w:hAnsi="Times New Roman" w:cs="Times New Roman"/>
          <w:sz w:val="20"/>
          <w:szCs w:val="20"/>
        </w:rPr>
        <w:t xml:space="preserve"> направляются до 12.00 25 октября 2015 г. по адресу электронной почты: </w:t>
      </w:r>
      <w:hyperlink r:id="rId11" w:history="1">
        <w:r w:rsidRPr="00B15DE5">
          <w:rPr>
            <w:rFonts w:ascii="Times New Roman" w:eastAsia="Calibri" w:hAnsi="Times New Roman" w:cs="Times New Roman"/>
            <w:sz w:val="20"/>
            <w:szCs w:val="20"/>
            <w:u w:val="single"/>
          </w:rPr>
          <w:t>NRabchikova@admnsk.ru</w:t>
        </w:r>
      </w:hyperlink>
      <w:r w:rsidRPr="00BC2FAD">
        <w:rPr>
          <w:rFonts w:ascii="Times New Roman" w:eastAsia="Calibri" w:hAnsi="Times New Roman" w:cs="Times New Roman"/>
          <w:sz w:val="20"/>
          <w:szCs w:val="20"/>
        </w:rPr>
        <w:t xml:space="preserve">.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BC2FAD" w:rsidRPr="00BC2FAD" w:rsidRDefault="00BC2FAD" w:rsidP="00BC2F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C2FA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К заявке прикладывается видеоролик или презентация. </w:t>
      </w:r>
    </w:p>
    <w:p w:rsidR="00BC2FAD" w:rsidRPr="00BC2FAD" w:rsidRDefault="00BC2FAD" w:rsidP="00BC2FAD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BC2FAD">
        <w:rPr>
          <w:rFonts w:ascii="Times New Roman" w:eastAsia="Calibri" w:hAnsi="Times New Roman" w:cs="Times New Roman"/>
          <w:sz w:val="20"/>
          <w:szCs w:val="20"/>
        </w:rPr>
        <w:t>Контактные телефоны для получения консультаций и дополнительной информации: (383) 227-49-72, e-</w:t>
      </w:r>
      <w:proofErr w:type="spellStart"/>
      <w:r w:rsidRPr="00BC2FA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BC2FAD">
        <w:rPr>
          <w:rFonts w:ascii="Times New Roman" w:eastAsia="Calibri" w:hAnsi="Times New Roman" w:cs="Times New Roman"/>
          <w:sz w:val="20"/>
          <w:szCs w:val="20"/>
        </w:rPr>
        <w:t>:</w:t>
      </w:r>
      <w:r w:rsidRPr="00BC2FA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hyperlink r:id="rId12" w:history="1">
        <w:r w:rsidRPr="00B15DE5">
          <w:rPr>
            <w:rFonts w:ascii="Times New Roman" w:eastAsia="Calibri" w:hAnsi="Times New Roman" w:cs="Times New Roman"/>
            <w:sz w:val="20"/>
            <w:szCs w:val="20"/>
            <w:u w:val="single"/>
          </w:rPr>
          <w:t>NRabchikova@admnsk.ru</w:t>
        </w:r>
      </w:hyperlink>
      <w:r w:rsidRPr="00BC2FAD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F2702D" w:rsidRPr="00B15DE5" w:rsidRDefault="00F2702D"/>
    <w:sectPr w:rsidR="00F2702D" w:rsidRPr="00B15DE5" w:rsidSect="007A169C">
      <w:footerReference w:type="default" r:id="rId13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7B" w:rsidRDefault="0030457B">
      <w:pPr>
        <w:spacing w:after="0" w:line="240" w:lineRule="auto"/>
      </w:pPr>
      <w:r>
        <w:separator/>
      </w:r>
    </w:p>
  </w:endnote>
  <w:endnote w:type="continuationSeparator" w:id="0">
    <w:p w:rsidR="0030457B" w:rsidRDefault="0030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39" w:rsidRDefault="00A8513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45A">
      <w:rPr>
        <w:noProof/>
      </w:rPr>
      <w:t>1</w:t>
    </w:r>
    <w:r>
      <w:fldChar w:fldCharType="end"/>
    </w:r>
  </w:p>
  <w:p w:rsidR="00A14E39" w:rsidRDefault="003045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7B" w:rsidRDefault="0030457B">
      <w:pPr>
        <w:spacing w:after="0" w:line="240" w:lineRule="auto"/>
      </w:pPr>
      <w:r>
        <w:separator/>
      </w:r>
    </w:p>
  </w:footnote>
  <w:footnote w:type="continuationSeparator" w:id="0">
    <w:p w:rsidR="0030457B" w:rsidRDefault="00304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41"/>
    <w:multiLevelType w:val="multilevel"/>
    <w:tmpl w:val="8B6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6A1E"/>
    <w:multiLevelType w:val="hybridMultilevel"/>
    <w:tmpl w:val="8920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3DB"/>
    <w:multiLevelType w:val="hybridMultilevel"/>
    <w:tmpl w:val="304401D0"/>
    <w:lvl w:ilvl="0" w:tplc="057E2BFA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85502"/>
    <w:multiLevelType w:val="hybridMultilevel"/>
    <w:tmpl w:val="063A52C4"/>
    <w:lvl w:ilvl="0" w:tplc="057E2BFA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5689"/>
    <w:multiLevelType w:val="hybridMultilevel"/>
    <w:tmpl w:val="F780AF54"/>
    <w:lvl w:ilvl="0" w:tplc="A8404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ECA02AE">
      <w:numFmt w:val="bullet"/>
      <w:lvlText w:val="·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C5A18"/>
    <w:multiLevelType w:val="hybridMultilevel"/>
    <w:tmpl w:val="4B22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40F20"/>
    <w:multiLevelType w:val="hybridMultilevel"/>
    <w:tmpl w:val="042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82A0D"/>
    <w:multiLevelType w:val="multilevel"/>
    <w:tmpl w:val="FD20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C7164"/>
    <w:multiLevelType w:val="hybridMultilevel"/>
    <w:tmpl w:val="C65A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F6773"/>
    <w:multiLevelType w:val="hybridMultilevel"/>
    <w:tmpl w:val="E98C5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D"/>
    <w:rsid w:val="000054A3"/>
    <w:rsid w:val="00013CBE"/>
    <w:rsid w:val="00017496"/>
    <w:rsid w:val="000243C8"/>
    <w:rsid w:val="0003097A"/>
    <w:rsid w:val="000324AF"/>
    <w:rsid w:val="0004072C"/>
    <w:rsid w:val="00043B3E"/>
    <w:rsid w:val="00045FCD"/>
    <w:rsid w:val="0005018F"/>
    <w:rsid w:val="0005115B"/>
    <w:rsid w:val="00056A59"/>
    <w:rsid w:val="00074AA9"/>
    <w:rsid w:val="000A6D40"/>
    <w:rsid w:val="000C35FC"/>
    <w:rsid w:val="000C5C84"/>
    <w:rsid w:val="000C7FE6"/>
    <w:rsid w:val="000D249C"/>
    <w:rsid w:val="000E245A"/>
    <w:rsid w:val="000E505B"/>
    <w:rsid w:val="000E6966"/>
    <w:rsid w:val="000F01CC"/>
    <w:rsid w:val="000F1417"/>
    <w:rsid w:val="0010307C"/>
    <w:rsid w:val="00105342"/>
    <w:rsid w:val="001056BD"/>
    <w:rsid w:val="001119E0"/>
    <w:rsid w:val="00112B0A"/>
    <w:rsid w:val="00113579"/>
    <w:rsid w:val="001147C4"/>
    <w:rsid w:val="00116D99"/>
    <w:rsid w:val="00120E2A"/>
    <w:rsid w:val="001216FA"/>
    <w:rsid w:val="00123DEF"/>
    <w:rsid w:val="00126A23"/>
    <w:rsid w:val="00144679"/>
    <w:rsid w:val="00155248"/>
    <w:rsid w:val="00157E9E"/>
    <w:rsid w:val="00163C09"/>
    <w:rsid w:val="00166A18"/>
    <w:rsid w:val="00175056"/>
    <w:rsid w:val="00182A34"/>
    <w:rsid w:val="00182E18"/>
    <w:rsid w:val="00192F39"/>
    <w:rsid w:val="001B4408"/>
    <w:rsid w:val="001B4B57"/>
    <w:rsid w:val="001B7B5B"/>
    <w:rsid w:val="001B7EC2"/>
    <w:rsid w:val="001C0FAC"/>
    <w:rsid w:val="001C2FC7"/>
    <w:rsid w:val="001D187D"/>
    <w:rsid w:val="001D5AE9"/>
    <w:rsid w:val="001E0543"/>
    <w:rsid w:val="001E7586"/>
    <w:rsid w:val="001F05E4"/>
    <w:rsid w:val="001F37B0"/>
    <w:rsid w:val="001F7FA3"/>
    <w:rsid w:val="002012BB"/>
    <w:rsid w:val="0020383B"/>
    <w:rsid w:val="00210AA2"/>
    <w:rsid w:val="002144D5"/>
    <w:rsid w:val="00214D26"/>
    <w:rsid w:val="0022260F"/>
    <w:rsid w:val="00223F76"/>
    <w:rsid w:val="0022435B"/>
    <w:rsid w:val="00224FC7"/>
    <w:rsid w:val="002255A0"/>
    <w:rsid w:val="002277F5"/>
    <w:rsid w:val="00227C48"/>
    <w:rsid w:val="0023151A"/>
    <w:rsid w:val="0024718E"/>
    <w:rsid w:val="002529B3"/>
    <w:rsid w:val="0026544D"/>
    <w:rsid w:val="00276322"/>
    <w:rsid w:val="00276C3D"/>
    <w:rsid w:val="002810E8"/>
    <w:rsid w:val="0028136A"/>
    <w:rsid w:val="002831B2"/>
    <w:rsid w:val="002A6FB6"/>
    <w:rsid w:val="002B1693"/>
    <w:rsid w:val="002C0537"/>
    <w:rsid w:val="002E0C91"/>
    <w:rsid w:val="002E1BE5"/>
    <w:rsid w:val="002E1FCC"/>
    <w:rsid w:val="002E659D"/>
    <w:rsid w:val="00300405"/>
    <w:rsid w:val="0030225C"/>
    <w:rsid w:val="0030457B"/>
    <w:rsid w:val="00312917"/>
    <w:rsid w:val="00315790"/>
    <w:rsid w:val="00315B38"/>
    <w:rsid w:val="00322C71"/>
    <w:rsid w:val="00335B6D"/>
    <w:rsid w:val="00340E06"/>
    <w:rsid w:val="00342ED2"/>
    <w:rsid w:val="003435CD"/>
    <w:rsid w:val="00345F75"/>
    <w:rsid w:val="00346689"/>
    <w:rsid w:val="0036097C"/>
    <w:rsid w:val="00364F17"/>
    <w:rsid w:val="0037542A"/>
    <w:rsid w:val="00380667"/>
    <w:rsid w:val="00385224"/>
    <w:rsid w:val="0038698D"/>
    <w:rsid w:val="003A42AB"/>
    <w:rsid w:val="003A4366"/>
    <w:rsid w:val="003A629F"/>
    <w:rsid w:val="003B250B"/>
    <w:rsid w:val="003C3D38"/>
    <w:rsid w:val="003C7C93"/>
    <w:rsid w:val="003D1191"/>
    <w:rsid w:val="003D399E"/>
    <w:rsid w:val="003D7424"/>
    <w:rsid w:val="003E33A9"/>
    <w:rsid w:val="00406221"/>
    <w:rsid w:val="0040656A"/>
    <w:rsid w:val="00413EF2"/>
    <w:rsid w:val="00425FA2"/>
    <w:rsid w:val="004260AA"/>
    <w:rsid w:val="00431337"/>
    <w:rsid w:val="00433299"/>
    <w:rsid w:val="00437D5E"/>
    <w:rsid w:val="00442DD8"/>
    <w:rsid w:val="00445600"/>
    <w:rsid w:val="00447E9F"/>
    <w:rsid w:val="00451495"/>
    <w:rsid w:val="004537AF"/>
    <w:rsid w:val="00453CEA"/>
    <w:rsid w:val="004725E1"/>
    <w:rsid w:val="00485565"/>
    <w:rsid w:val="004864B0"/>
    <w:rsid w:val="004871D2"/>
    <w:rsid w:val="00495F7D"/>
    <w:rsid w:val="004A3F75"/>
    <w:rsid w:val="004B35BD"/>
    <w:rsid w:val="004C5654"/>
    <w:rsid w:val="004D4660"/>
    <w:rsid w:val="004D71B0"/>
    <w:rsid w:val="004F2C3F"/>
    <w:rsid w:val="004F73CF"/>
    <w:rsid w:val="005056CC"/>
    <w:rsid w:val="0050598A"/>
    <w:rsid w:val="00515253"/>
    <w:rsid w:val="0052023E"/>
    <w:rsid w:val="00530A9C"/>
    <w:rsid w:val="0054100C"/>
    <w:rsid w:val="00544F0F"/>
    <w:rsid w:val="005465E4"/>
    <w:rsid w:val="005479C5"/>
    <w:rsid w:val="00547BFB"/>
    <w:rsid w:val="00554205"/>
    <w:rsid w:val="005544F1"/>
    <w:rsid w:val="00575D7C"/>
    <w:rsid w:val="00576D2E"/>
    <w:rsid w:val="005878A0"/>
    <w:rsid w:val="00590D1F"/>
    <w:rsid w:val="00594926"/>
    <w:rsid w:val="00594B1A"/>
    <w:rsid w:val="00594DD0"/>
    <w:rsid w:val="005962F2"/>
    <w:rsid w:val="00597413"/>
    <w:rsid w:val="005A517B"/>
    <w:rsid w:val="005A6238"/>
    <w:rsid w:val="005B18B6"/>
    <w:rsid w:val="005B2333"/>
    <w:rsid w:val="005C0549"/>
    <w:rsid w:val="005D1C43"/>
    <w:rsid w:val="005D659A"/>
    <w:rsid w:val="005E1721"/>
    <w:rsid w:val="005E3F9F"/>
    <w:rsid w:val="005F792C"/>
    <w:rsid w:val="00611B60"/>
    <w:rsid w:val="00626053"/>
    <w:rsid w:val="00630933"/>
    <w:rsid w:val="00633A71"/>
    <w:rsid w:val="00633DAB"/>
    <w:rsid w:val="00635577"/>
    <w:rsid w:val="00637272"/>
    <w:rsid w:val="00641A83"/>
    <w:rsid w:val="00653034"/>
    <w:rsid w:val="006609E8"/>
    <w:rsid w:val="00661567"/>
    <w:rsid w:val="0066206F"/>
    <w:rsid w:val="0066562E"/>
    <w:rsid w:val="0067280A"/>
    <w:rsid w:val="00674A9E"/>
    <w:rsid w:val="006862AE"/>
    <w:rsid w:val="006A3333"/>
    <w:rsid w:val="006A707C"/>
    <w:rsid w:val="006B0610"/>
    <w:rsid w:val="006B0D89"/>
    <w:rsid w:val="006B0FAF"/>
    <w:rsid w:val="006C1D29"/>
    <w:rsid w:val="006C2006"/>
    <w:rsid w:val="006D308A"/>
    <w:rsid w:val="006D3BD5"/>
    <w:rsid w:val="006E2ED9"/>
    <w:rsid w:val="006F583C"/>
    <w:rsid w:val="0070361A"/>
    <w:rsid w:val="00712252"/>
    <w:rsid w:val="00714D6C"/>
    <w:rsid w:val="00722AE7"/>
    <w:rsid w:val="00726CB3"/>
    <w:rsid w:val="007271E8"/>
    <w:rsid w:val="00730681"/>
    <w:rsid w:val="00733066"/>
    <w:rsid w:val="007361B4"/>
    <w:rsid w:val="00740C08"/>
    <w:rsid w:val="0074277E"/>
    <w:rsid w:val="00744CAD"/>
    <w:rsid w:val="007528F4"/>
    <w:rsid w:val="00752ECC"/>
    <w:rsid w:val="00753301"/>
    <w:rsid w:val="007559D4"/>
    <w:rsid w:val="00764BEF"/>
    <w:rsid w:val="007728BC"/>
    <w:rsid w:val="00782E3B"/>
    <w:rsid w:val="00784C16"/>
    <w:rsid w:val="00786A4E"/>
    <w:rsid w:val="00792EE7"/>
    <w:rsid w:val="00796751"/>
    <w:rsid w:val="007B004C"/>
    <w:rsid w:val="007B479A"/>
    <w:rsid w:val="007B581E"/>
    <w:rsid w:val="007B63E8"/>
    <w:rsid w:val="007C02F6"/>
    <w:rsid w:val="007D105B"/>
    <w:rsid w:val="007D4404"/>
    <w:rsid w:val="007E02B9"/>
    <w:rsid w:val="007E0FB5"/>
    <w:rsid w:val="007E4E2A"/>
    <w:rsid w:val="007E6921"/>
    <w:rsid w:val="007F1FB0"/>
    <w:rsid w:val="007F444B"/>
    <w:rsid w:val="00802227"/>
    <w:rsid w:val="00807381"/>
    <w:rsid w:val="00817E4F"/>
    <w:rsid w:val="00822D1B"/>
    <w:rsid w:val="00834568"/>
    <w:rsid w:val="00837DE9"/>
    <w:rsid w:val="008446CA"/>
    <w:rsid w:val="00845E98"/>
    <w:rsid w:val="00846277"/>
    <w:rsid w:val="0085064B"/>
    <w:rsid w:val="008533ED"/>
    <w:rsid w:val="008542C2"/>
    <w:rsid w:val="00855280"/>
    <w:rsid w:val="00855422"/>
    <w:rsid w:val="008615C2"/>
    <w:rsid w:val="00863BD7"/>
    <w:rsid w:val="0087423C"/>
    <w:rsid w:val="008749A0"/>
    <w:rsid w:val="0088350A"/>
    <w:rsid w:val="008873C6"/>
    <w:rsid w:val="00891D79"/>
    <w:rsid w:val="0089317E"/>
    <w:rsid w:val="0089319A"/>
    <w:rsid w:val="008A1558"/>
    <w:rsid w:val="008A17EE"/>
    <w:rsid w:val="008A4805"/>
    <w:rsid w:val="008A7833"/>
    <w:rsid w:val="008B25B0"/>
    <w:rsid w:val="008B4C80"/>
    <w:rsid w:val="008D01DF"/>
    <w:rsid w:val="008D0B18"/>
    <w:rsid w:val="008D491B"/>
    <w:rsid w:val="008E11D8"/>
    <w:rsid w:val="008E3A66"/>
    <w:rsid w:val="008F09BE"/>
    <w:rsid w:val="008F0BBF"/>
    <w:rsid w:val="00907640"/>
    <w:rsid w:val="00910459"/>
    <w:rsid w:val="00912DA4"/>
    <w:rsid w:val="00912DED"/>
    <w:rsid w:val="00920DAE"/>
    <w:rsid w:val="009230AD"/>
    <w:rsid w:val="0092531C"/>
    <w:rsid w:val="00931CDD"/>
    <w:rsid w:val="009478D5"/>
    <w:rsid w:val="00947F9F"/>
    <w:rsid w:val="00953531"/>
    <w:rsid w:val="00953A8E"/>
    <w:rsid w:val="009540D5"/>
    <w:rsid w:val="009562E3"/>
    <w:rsid w:val="00962626"/>
    <w:rsid w:val="00963D05"/>
    <w:rsid w:val="00965BFC"/>
    <w:rsid w:val="009706A6"/>
    <w:rsid w:val="0098009E"/>
    <w:rsid w:val="0098479A"/>
    <w:rsid w:val="009852B0"/>
    <w:rsid w:val="0099766D"/>
    <w:rsid w:val="009C177E"/>
    <w:rsid w:val="009C4C07"/>
    <w:rsid w:val="009C6108"/>
    <w:rsid w:val="009C6D53"/>
    <w:rsid w:val="009E41F3"/>
    <w:rsid w:val="009F0E77"/>
    <w:rsid w:val="009F5091"/>
    <w:rsid w:val="009F52F9"/>
    <w:rsid w:val="00A01F88"/>
    <w:rsid w:val="00A15B88"/>
    <w:rsid w:val="00A27969"/>
    <w:rsid w:val="00A3068C"/>
    <w:rsid w:val="00A30A4F"/>
    <w:rsid w:val="00A31159"/>
    <w:rsid w:val="00A376B9"/>
    <w:rsid w:val="00A50DE3"/>
    <w:rsid w:val="00A517BC"/>
    <w:rsid w:val="00A572D3"/>
    <w:rsid w:val="00A62BE5"/>
    <w:rsid w:val="00A651BB"/>
    <w:rsid w:val="00A85137"/>
    <w:rsid w:val="00A85645"/>
    <w:rsid w:val="00A949F4"/>
    <w:rsid w:val="00A96406"/>
    <w:rsid w:val="00AA65EF"/>
    <w:rsid w:val="00AA7B3C"/>
    <w:rsid w:val="00AB38F5"/>
    <w:rsid w:val="00AB43DD"/>
    <w:rsid w:val="00AC4CEF"/>
    <w:rsid w:val="00AC6AFC"/>
    <w:rsid w:val="00AD0749"/>
    <w:rsid w:val="00AD48F6"/>
    <w:rsid w:val="00AD4BB5"/>
    <w:rsid w:val="00AF2C35"/>
    <w:rsid w:val="00AF4FC5"/>
    <w:rsid w:val="00B0060B"/>
    <w:rsid w:val="00B00D51"/>
    <w:rsid w:val="00B01B6F"/>
    <w:rsid w:val="00B04E05"/>
    <w:rsid w:val="00B1050B"/>
    <w:rsid w:val="00B15DE5"/>
    <w:rsid w:val="00B20829"/>
    <w:rsid w:val="00B21AF6"/>
    <w:rsid w:val="00B268DD"/>
    <w:rsid w:val="00B37314"/>
    <w:rsid w:val="00B37589"/>
    <w:rsid w:val="00B37883"/>
    <w:rsid w:val="00B435A9"/>
    <w:rsid w:val="00B46A0D"/>
    <w:rsid w:val="00B50264"/>
    <w:rsid w:val="00B72F58"/>
    <w:rsid w:val="00B836D6"/>
    <w:rsid w:val="00B85BB7"/>
    <w:rsid w:val="00B904A3"/>
    <w:rsid w:val="00B90DC7"/>
    <w:rsid w:val="00B941CE"/>
    <w:rsid w:val="00B95413"/>
    <w:rsid w:val="00B96F28"/>
    <w:rsid w:val="00BA6FF1"/>
    <w:rsid w:val="00BB0046"/>
    <w:rsid w:val="00BB248D"/>
    <w:rsid w:val="00BC067C"/>
    <w:rsid w:val="00BC2FAD"/>
    <w:rsid w:val="00BC36F5"/>
    <w:rsid w:val="00BC5767"/>
    <w:rsid w:val="00BD00FD"/>
    <w:rsid w:val="00BD1908"/>
    <w:rsid w:val="00BD5857"/>
    <w:rsid w:val="00BE2775"/>
    <w:rsid w:val="00C00809"/>
    <w:rsid w:val="00C07E19"/>
    <w:rsid w:val="00C10937"/>
    <w:rsid w:val="00C16F75"/>
    <w:rsid w:val="00C502E8"/>
    <w:rsid w:val="00C53AFD"/>
    <w:rsid w:val="00C61084"/>
    <w:rsid w:val="00C80F3D"/>
    <w:rsid w:val="00C911D5"/>
    <w:rsid w:val="00C915C1"/>
    <w:rsid w:val="00CA0736"/>
    <w:rsid w:val="00CA54C9"/>
    <w:rsid w:val="00CA6F83"/>
    <w:rsid w:val="00CB136C"/>
    <w:rsid w:val="00CB485A"/>
    <w:rsid w:val="00CB74FF"/>
    <w:rsid w:val="00CC2263"/>
    <w:rsid w:val="00CC3548"/>
    <w:rsid w:val="00CC5C3A"/>
    <w:rsid w:val="00CD7417"/>
    <w:rsid w:val="00CD7DE0"/>
    <w:rsid w:val="00CE794D"/>
    <w:rsid w:val="00D00641"/>
    <w:rsid w:val="00D02817"/>
    <w:rsid w:val="00D0305C"/>
    <w:rsid w:val="00D1019F"/>
    <w:rsid w:val="00D115D9"/>
    <w:rsid w:val="00D136DF"/>
    <w:rsid w:val="00D139D5"/>
    <w:rsid w:val="00D2175B"/>
    <w:rsid w:val="00D238F5"/>
    <w:rsid w:val="00D23F9D"/>
    <w:rsid w:val="00D25247"/>
    <w:rsid w:val="00D261D0"/>
    <w:rsid w:val="00D3043E"/>
    <w:rsid w:val="00D362E5"/>
    <w:rsid w:val="00D369AC"/>
    <w:rsid w:val="00D41C82"/>
    <w:rsid w:val="00D47EC5"/>
    <w:rsid w:val="00D50086"/>
    <w:rsid w:val="00D5111F"/>
    <w:rsid w:val="00D533F2"/>
    <w:rsid w:val="00D54544"/>
    <w:rsid w:val="00D54CC7"/>
    <w:rsid w:val="00D56DB1"/>
    <w:rsid w:val="00D56FCC"/>
    <w:rsid w:val="00D6481D"/>
    <w:rsid w:val="00D711F3"/>
    <w:rsid w:val="00D72C03"/>
    <w:rsid w:val="00D8075E"/>
    <w:rsid w:val="00D91B69"/>
    <w:rsid w:val="00D92B24"/>
    <w:rsid w:val="00D92E61"/>
    <w:rsid w:val="00DB4270"/>
    <w:rsid w:val="00DB67DE"/>
    <w:rsid w:val="00DC79A0"/>
    <w:rsid w:val="00DD08AB"/>
    <w:rsid w:val="00DD20CB"/>
    <w:rsid w:val="00DD486A"/>
    <w:rsid w:val="00DE29A2"/>
    <w:rsid w:val="00DE35EE"/>
    <w:rsid w:val="00DE383E"/>
    <w:rsid w:val="00DF784A"/>
    <w:rsid w:val="00E04E2C"/>
    <w:rsid w:val="00E11D2E"/>
    <w:rsid w:val="00E13089"/>
    <w:rsid w:val="00E205F9"/>
    <w:rsid w:val="00E305D0"/>
    <w:rsid w:val="00E372F4"/>
    <w:rsid w:val="00E37960"/>
    <w:rsid w:val="00E44751"/>
    <w:rsid w:val="00E67B09"/>
    <w:rsid w:val="00E77D99"/>
    <w:rsid w:val="00E817A8"/>
    <w:rsid w:val="00E84CB2"/>
    <w:rsid w:val="00E91010"/>
    <w:rsid w:val="00E915F0"/>
    <w:rsid w:val="00E94DCA"/>
    <w:rsid w:val="00EA3274"/>
    <w:rsid w:val="00EA4303"/>
    <w:rsid w:val="00EB7BE2"/>
    <w:rsid w:val="00EC35C7"/>
    <w:rsid w:val="00EC4F04"/>
    <w:rsid w:val="00ED01BA"/>
    <w:rsid w:val="00ED6AEE"/>
    <w:rsid w:val="00ED71D6"/>
    <w:rsid w:val="00EE3B05"/>
    <w:rsid w:val="00EE3BAA"/>
    <w:rsid w:val="00EF4861"/>
    <w:rsid w:val="00EF6D9A"/>
    <w:rsid w:val="00F05C82"/>
    <w:rsid w:val="00F0624C"/>
    <w:rsid w:val="00F06447"/>
    <w:rsid w:val="00F06E55"/>
    <w:rsid w:val="00F130E5"/>
    <w:rsid w:val="00F15557"/>
    <w:rsid w:val="00F22FA0"/>
    <w:rsid w:val="00F23DF3"/>
    <w:rsid w:val="00F2462A"/>
    <w:rsid w:val="00F2702D"/>
    <w:rsid w:val="00F31279"/>
    <w:rsid w:val="00F3312E"/>
    <w:rsid w:val="00F4628B"/>
    <w:rsid w:val="00F46C25"/>
    <w:rsid w:val="00F50713"/>
    <w:rsid w:val="00F66296"/>
    <w:rsid w:val="00F677CC"/>
    <w:rsid w:val="00F72763"/>
    <w:rsid w:val="00F830B8"/>
    <w:rsid w:val="00F84191"/>
    <w:rsid w:val="00F91526"/>
    <w:rsid w:val="00F92389"/>
    <w:rsid w:val="00FA5819"/>
    <w:rsid w:val="00FA6E42"/>
    <w:rsid w:val="00FB110B"/>
    <w:rsid w:val="00FB359D"/>
    <w:rsid w:val="00FB3E9A"/>
    <w:rsid w:val="00FC0736"/>
    <w:rsid w:val="00FC3DA2"/>
    <w:rsid w:val="00FD4812"/>
    <w:rsid w:val="00FE1BD3"/>
    <w:rsid w:val="00FE55BB"/>
    <w:rsid w:val="00FE635A"/>
    <w:rsid w:val="00FF2AC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2FAD"/>
  </w:style>
  <w:style w:type="paragraph" w:styleId="a5">
    <w:name w:val="List Paragraph"/>
    <w:basedOn w:val="a"/>
    <w:uiPriority w:val="34"/>
    <w:qFormat/>
    <w:rsid w:val="0012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2FAD"/>
  </w:style>
  <w:style w:type="paragraph" w:styleId="a5">
    <w:name w:val="List Paragraph"/>
    <w:basedOn w:val="a"/>
    <w:uiPriority w:val="34"/>
    <w:qFormat/>
    <w:rsid w:val="0012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bchikova@admnsk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Rabchikova@adm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Rabchikova@adm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do-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Rabchikova@adm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Ирина Анатольевна</dc:creator>
  <cp:lastModifiedBy>Ким Ирина Анатольевна</cp:lastModifiedBy>
  <cp:revision>4</cp:revision>
  <dcterms:created xsi:type="dcterms:W3CDTF">2015-10-05T06:44:00Z</dcterms:created>
  <dcterms:modified xsi:type="dcterms:W3CDTF">2015-10-06T06:01:00Z</dcterms:modified>
</cp:coreProperties>
</file>