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B" w:rsidRPr="00F5478B" w:rsidRDefault="00E768FB" w:rsidP="00E76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8FB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</w:t>
      </w:r>
    </w:p>
    <w:p w:rsidR="00E768FB" w:rsidRPr="00E768FB" w:rsidRDefault="00E768FB" w:rsidP="00E76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8F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768FB" w:rsidRPr="00E768FB" w:rsidRDefault="00E768FB" w:rsidP="00E76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8FB">
        <w:rPr>
          <w:rFonts w:ascii="Times New Roman" w:hAnsi="Times New Roman"/>
          <w:sz w:val="28"/>
          <w:szCs w:val="28"/>
        </w:rPr>
        <w:t xml:space="preserve">региональной политики </w:t>
      </w:r>
    </w:p>
    <w:p w:rsidR="00E768FB" w:rsidRPr="00E768FB" w:rsidRDefault="00E768FB" w:rsidP="00E76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68FB">
        <w:rPr>
          <w:rFonts w:ascii="Times New Roman" w:hAnsi="Times New Roman"/>
          <w:sz w:val="28"/>
          <w:szCs w:val="28"/>
        </w:rPr>
        <w:t>Новосибирской области</w:t>
      </w:r>
    </w:p>
    <w:p w:rsidR="00E768FB" w:rsidRPr="00E768FB" w:rsidRDefault="00F5478B" w:rsidP="00E768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«___»____</w:t>
      </w:r>
      <w:r w:rsidR="00E768FB" w:rsidRPr="00E768FB">
        <w:rPr>
          <w:rFonts w:ascii="Times New Roman" w:hAnsi="Times New Roman"/>
          <w:sz w:val="28"/>
          <w:szCs w:val="28"/>
        </w:rPr>
        <w:t>2013 №__</w:t>
      </w:r>
    </w:p>
    <w:p w:rsidR="00AD3F3F" w:rsidRDefault="00AD3F3F" w:rsidP="005B422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5B422F" w:rsidRPr="00034971" w:rsidRDefault="005B422F" w:rsidP="005B422F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4971">
        <w:rPr>
          <w:rFonts w:ascii="Times New Roman" w:hAnsi="Times New Roman"/>
          <w:b/>
          <w:sz w:val="28"/>
          <w:szCs w:val="28"/>
          <w:lang w:eastAsia="ru-RU"/>
        </w:rPr>
        <w:t>СОСТАВ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="00B72880">
        <w:rPr>
          <w:rFonts w:ascii="Times New Roman" w:hAnsi="Times New Roman"/>
          <w:b/>
          <w:sz w:val="28"/>
          <w:szCs w:val="28"/>
          <w:lang w:eastAsia="ru-RU"/>
        </w:rPr>
        <w:t xml:space="preserve">экспертной </w:t>
      </w:r>
      <w:r w:rsidRPr="00034971">
        <w:rPr>
          <w:rFonts w:ascii="Times New Roman" w:hAnsi="Times New Roman"/>
          <w:b/>
          <w:sz w:val="28"/>
          <w:szCs w:val="28"/>
          <w:lang w:eastAsia="ru-RU"/>
        </w:rPr>
        <w:t>комиссии</w:t>
      </w:r>
    </w:p>
    <w:p w:rsidR="005B422F" w:rsidRPr="00034971" w:rsidRDefault="005B422F" w:rsidP="005B422F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544"/>
        <w:gridCol w:w="5685"/>
      </w:tblGrid>
      <w:tr w:rsidR="005B422F" w:rsidRPr="00034971" w:rsidTr="00A04E8E">
        <w:tc>
          <w:tcPr>
            <w:tcW w:w="3342" w:type="dxa"/>
          </w:tcPr>
          <w:p w:rsidR="005B422F" w:rsidRPr="0070297F" w:rsidRDefault="005B422F" w:rsidP="00904CBC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70297F">
              <w:rPr>
                <w:sz w:val="28"/>
                <w:szCs w:val="28"/>
              </w:rPr>
              <w:t>Гудовский</w:t>
            </w:r>
            <w:proofErr w:type="spellEnd"/>
            <w:r w:rsidRPr="0070297F">
              <w:rPr>
                <w:sz w:val="28"/>
                <w:szCs w:val="28"/>
              </w:rPr>
              <w:t xml:space="preserve"> </w:t>
            </w:r>
          </w:p>
          <w:p w:rsidR="005B422F" w:rsidRPr="0070297F" w:rsidRDefault="005B422F" w:rsidP="00904CBC">
            <w:pPr>
              <w:snapToGrid w:val="0"/>
              <w:jc w:val="both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Андрей Эдуардович</w:t>
            </w:r>
          </w:p>
        </w:tc>
        <w:tc>
          <w:tcPr>
            <w:tcW w:w="544" w:type="dxa"/>
          </w:tcPr>
          <w:p w:rsidR="005B422F" w:rsidRPr="0070297F" w:rsidRDefault="005B422F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5B422F" w:rsidRDefault="005B422F" w:rsidP="00AD3F3F">
            <w:pPr>
              <w:snapToGrid w:val="0"/>
              <w:jc w:val="both"/>
              <w:rPr>
                <w:sz w:val="28"/>
                <w:szCs w:val="28"/>
              </w:rPr>
            </w:pPr>
            <w:r w:rsidRPr="00152034">
              <w:rPr>
                <w:sz w:val="28"/>
                <w:szCs w:val="28"/>
              </w:rPr>
              <w:t xml:space="preserve">министр региональной политики Новосибирской области, </w:t>
            </w:r>
            <w:r w:rsidR="00AD3F3F">
              <w:rPr>
                <w:sz w:val="28"/>
                <w:szCs w:val="28"/>
              </w:rPr>
              <w:t>председатель</w:t>
            </w:r>
            <w:r w:rsidRPr="00152034">
              <w:rPr>
                <w:sz w:val="28"/>
                <w:szCs w:val="28"/>
              </w:rPr>
              <w:t xml:space="preserve"> </w:t>
            </w:r>
            <w:r w:rsidR="00AD3F3F">
              <w:rPr>
                <w:sz w:val="28"/>
                <w:szCs w:val="28"/>
              </w:rPr>
              <w:t xml:space="preserve">экспертной </w:t>
            </w:r>
            <w:r w:rsidR="0070258F">
              <w:rPr>
                <w:sz w:val="28"/>
                <w:szCs w:val="28"/>
              </w:rPr>
              <w:t>комиссии</w:t>
            </w:r>
          </w:p>
          <w:p w:rsidR="00154DFB" w:rsidRPr="00152034" w:rsidRDefault="00154DFB" w:rsidP="00AD3F3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52034" w:rsidRPr="00034971" w:rsidTr="00A04E8E">
        <w:tc>
          <w:tcPr>
            <w:tcW w:w="3342" w:type="dxa"/>
          </w:tcPr>
          <w:p w:rsidR="00F10917" w:rsidRDefault="00152034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Шибаева </w:t>
            </w:r>
          </w:p>
          <w:p w:rsidR="00152034" w:rsidRPr="0070297F" w:rsidRDefault="00152034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Семеновна</w:t>
            </w:r>
          </w:p>
        </w:tc>
        <w:tc>
          <w:tcPr>
            <w:tcW w:w="544" w:type="dxa"/>
          </w:tcPr>
          <w:p w:rsidR="00152034" w:rsidRPr="0070297F" w:rsidRDefault="00152034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152034" w:rsidRDefault="00152034" w:rsidP="0015203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</w:t>
            </w:r>
            <w:r w:rsidRPr="00152034">
              <w:rPr>
                <w:rStyle w:val="a4"/>
                <w:b w:val="0"/>
                <w:sz w:val="28"/>
                <w:szCs w:val="28"/>
              </w:rPr>
              <w:t>аместитель министра</w:t>
            </w:r>
            <w:r>
              <w:rPr>
                <w:rStyle w:val="a4"/>
                <w:b w:val="0"/>
                <w:sz w:val="28"/>
                <w:szCs w:val="28"/>
              </w:rPr>
              <w:t xml:space="preserve"> - </w:t>
            </w:r>
            <w:r w:rsidRPr="00152034">
              <w:rPr>
                <w:rStyle w:val="a4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a4"/>
                <w:b w:val="0"/>
                <w:sz w:val="28"/>
                <w:szCs w:val="28"/>
              </w:rPr>
              <w:t xml:space="preserve">– </w:t>
            </w:r>
            <w:r w:rsidRPr="00152034">
              <w:rPr>
                <w:rStyle w:val="a4"/>
                <w:b w:val="0"/>
                <w:sz w:val="28"/>
                <w:szCs w:val="28"/>
              </w:rPr>
              <w:t>управления</w:t>
            </w:r>
            <w:r>
              <w:rPr>
                <w:rStyle w:val="a4"/>
                <w:b w:val="0"/>
                <w:sz w:val="28"/>
                <w:szCs w:val="28"/>
              </w:rPr>
              <w:t xml:space="preserve"> общественно – политических связей</w:t>
            </w:r>
            <w:r w:rsidRPr="0070297F">
              <w:rPr>
                <w:sz w:val="28"/>
                <w:szCs w:val="28"/>
              </w:rPr>
              <w:t xml:space="preserve"> министерства региональной политики Новосибирской области</w:t>
            </w:r>
            <w:r w:rsidR="00154DFB">
              <w:rPr>
                <w:sz w:val="28"/>
                <w:szCs w:val="28"/>
              </w:rPr>
              <w:t>, заместитель пр</w:t>
            </w:r>
            <w:r w:rsidR="0070258F">
              <w:rPr>
                <w:sz w:val="28"/>
                <w:szCs w:val="28"/>
              </w:rPr>
              <w:t>едседателя экспертной комиссии</w:t>
            </w:r>
          </w:p>
          <w:p w:rsidR="00154DFB" w:rsidRPr="00152034" w:rsidRDefault="00154DFB" w:rsidP="00152034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B422F" w:rsidRPr="00034971" w:rsidTr="00A04E8E">
        <w:tc>
          <w:tcPr>
            <w:tcW w:w="3342" w:type="dxa"/>
          </w:tcPr>
          <w:p w:rsidR="00697AB5" w:rsidRDefault="00154DFB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</w:t>
            </w:r>
          </w:p>
          <w:p w:rsidR="005B422F" w:rsidRPr="0070297F" w:rsidRDefault="00154DFB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544" w:type="dxa"/>
          </w:tcPr>
          <w:p w:rsidR="005B422F" w:rsidRPr="0070297F" w:rsidRDefault="005B422F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CE60E3" w:rsidRDefault="005B422F" w:rsidP="00154DFB">
            <w:pPr>
              <w:snapToGrid w:val="0"/>
              <w:jc w:val="both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 xml:space="preserve">начальник отдела координации и поддержки общественных инициатив управления общественно-политических связей министерства региональной политики Новосибирской области, секретарь  </w:t>
            </w:r>
            <w:r w:rsidR="00154DFB">
              <w:rPr>
                <w:sz w:val="28"/>
                <w:szCs w:val="28"/>
              </w:rPr>
              <w:t xml:space="preserve">экспертной </w:t>
            </w:r>
            <w:r w:rsidR="0070258F">
              <w:rPr>
                <w:sz w:val="28"/>
                <w:szCs w:val="28"/>
              </w:rPr>
              <w:t>комиссии</w:t>
            </w:r>
          </w:p>
          <w:p w:rsidR="00154DFB" w:rsidRPr="0070297F" w:rsidRDefault="00154DFB" w:rsidP="00154DF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Вавилина </w:t>
            </w:r>
          </w:p>
          <w:p w:rsidR="00D26EC3" w:rsidRPr="005D48A7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Дмитриевна</w:t>
            </w:r>
          </w:p>
        </w:tc>
        <w:tc>
          <w:tcPr>
            <w:tcW w:w="544" w:type="dxa"/>
          </w:tcPr>
          <w:p w:rsidR="00D26EC3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26EC3" w:rsidRPr="0070297F" w:rsidRDefault="00D26EC3" w:rsidP="00DE328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685" w:type="dxa"/>
          </w:tcPr>
          <w:p w:rsidR="00D26EC3" w:rsidRPr="00AA5E88" w:rsidRDefault="00D26EC3" w:rsidP="0070297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DE3288">
              <w:rPr>
                <w:rStyle w:val="st"/>
                <w:sz w:val="28"/>
                <w:szCs w:val="28"/>
              </w:rPr>
              <w:t>ректор Нового Сибирского Университета</w:t>
            </w:r>
            <w:r w:rsidR="00AA5E88">
              <w:rPr>
                <w:rStyle w:val="st"/>
                <w:sz w:val="28"/>
                <w:szCs w:val="28"/>
              </w:rPr>
              <w:t>, советник Губернатора Новосибирской области</w:t>
            </w:r>
            <w:bookmarkStart w:id="0" w:name="_GoBack"/>
            <w:bookmarkEnd w:id="0"/>
          </w:p>
          <w:p w:rsidR="00D26EC3" w:rsidRPr="0070297F" w:rsidRDefault="00D26EC3" w:rsidP="0070297F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Малицкая</w:t>
            </w:r>
          </w:p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Павловна</w:t>
            </w:r>
          </w:p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D26EC3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D26EC3" w:rsidRDefault="0070258F" w:rsidP="0070297F">
            <w:pPr>
              <w:snapToGri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</w:t>
            </w:r>
            <w:r w:rsidR="00D26EC3">
              <w:rPr>
                <w:iCs/>
                <w:sz w:val="28"/>
                <w:szCs w:val="28"/>
              </w:rPr>
              <w:t>лен Общественной палаты Новосибирской области, президент Межрегионального Общественного Фонда «Сибирский Центр Поддержки Общественных Инициатив»</w:t>
            </w:r>
          </w:p>
          <w:p w:rsidR="0070258F" w:rsidRDefault="0070258F" w:rsidP="0070297F">
            <w:pPr>
              <w:snapToGrid w:val="0"/>
              <w:jc w:val="both"/>
              <w:rPr>
                <w:iCs/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CB310C">
            <w:pPr>
              <w:pStyle w:val="a5"/>
              <w:tabs>
                <w:tab w:val="left" w:pos="18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B0D">
              <w:rPr>
                <w:rFonts w:ascii="Times New Roman" w:hAnsi="Times New Roman"/>
                <w:sz w:val="28"/>
                <w:szCs w:val="28"/>
              </w:rPr>
              <w:t>Бернадский</w:t>
            </w:r>
            <w:proofErr w:type="spellEnd"/>
          </w:p>
          <w:p w:rsidR="00D26EC3" w:rsidRPr="0070297F" w:rsidRDefault="00D26EC3" w:rsidP="00CB310C">
            <w:pPr>
              <w:rPr>
                <w:color w:val="000000"/>
                <w:sz w:val="28"/>
                <w:szCs w:val="28"/>
              </w:rPr>
            </w:pPr>
            <w:r w:rsidRPr="002E7B0D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E7B0D">
              <w:rPr>
                <w:sz w:val="28"/>
                <w:szCs w:val="28"/>
              </w:rPr>
              <w:t>опредседатель Общественной палаты Новосибирской области, генеральный директор Межрегиональной ассоциации руководителей предприятий</w:t>
            </w:r>
          </w:p>
          <w:p w:rsidR="0092698D" w:rsidRPr="0070297F" w:rsidRDefault="0092698D" w:rsidP="0070297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CB310C">
            <w:pPr>
              <w:pStyle w:val="a5"/>
              <w:tabs>
                <w:tab w:val="left" w:pos="188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FC4C09">
              <w:rPr>
                <w:rFonts w:ascii="Times New Roman" w:hAnsi="Times New Roman"/>
                <w:bCs/>
                <w:sz w:val="28"/>
                <w:szCs w:val="28"/>
              </w:rPr>
              <w:t>Буланкин</w:t>
            </w:r>
            <w:proofErr w:type="spellEnd"/>
            <w:r w:rsidRPr="00FC4C0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D26EC3" w:rsidRPr="00FC4C09" w:rsidRDefault="00D26EC3" w:rsidP="00CB310C">
            <w:pPr>
              <w:pStyle w:val="a5"/>
              <w:tabs>
                <w:tab w:val="left" w:pos="18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4C09">
              <w:rPr>
                <w:rFonts w:ascii="Times New Roman" w:hAnsi="Times New Roman"/>
                <w:bCs/>
                <w:sz w:val="28"/>
                <w:szCs w:val="28"/>
              </w:rPr>
              <w:t>Виктор Иванович</w:t>
            </w: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Pr="0092698D" w:rsidRDefault="0092698D" w:rsidP="0070297F">
            <w:pPr>
              <w:snapToGrid w:val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92698D">
              <w:rPr>
                <w:sz w:val="28"/>
                <w:szCs w:val="28"/>
              </w:rPr>
              <w:t>заместитель министра культуры Новосибирской области</w:t>
            </w:r>
          </w:p>
          <w:p w:rsidR="00D26EC3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364DFD">
            <w:pPr>
              <w:pStyle w:val="a5"/>
              <w:tabs>
                <w:tab w:val="left" w:pos="188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Зябрева</w:t>
            </w:r>
            <w:proofErr w:type="spellEnd"/>
          </w:p>
          <w:p w:rsidR="00D26EC3" w:rsidRPr="00697AB5" w:rsidRDefault="00D26EC3" w:rsidP="00364D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Михайловна</w:t>
            </w:r>
          </w:p>
          <w:p w:rsidR="00D26EC3" w:rsidRPr="00697AB5" w:rsidRDefault="00D26EC3" w:rsidP="00364DF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85" w:type="dxa"/>
          </w:tcPr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социального развития Новосибирской области – начальник </w:t>
            </w:r>
            <w:r>
              <w:rPr>
                <w:sz w:val="28"/>
                <w:szCs w:val="28"/>
              </w:rPr>
              <w:lastRenderedPageBreak/>
              <w:t>управления демо</w:t>
            </w:r>
            <w:r w:rsidR="0092698D">
              <w:rPr>
                <w:sz w:val="28"/>
                <w:szCs w:val="28"/>
              </w:rPr>
              <w:t>графической и семейной политики</w:t>
            </w:r>
          </w:p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Pr="0070297F" w:rsidRDefault="00D26EC3" w:rsidP="00904CBC">
            <w:pPr>
              <w:rPr>
                <w:color w:val="000000"/>
                <w:sz w:val="28"/>
                <w:szCs w:val="28"/>
              </w:rPr>
            </w:pPr>
            <w:r w:rsidRPr="0070297F">
              <w:rPr>
                <w:color w:val="000000"/>
                <w:sz w:val="28"/>
                <w:szCs w:val="28"/>
              </w:rPr>
              <w:lastRenderedPageBreak/>
              <w:t>Осипов </w:t>
            </w:r>
          </w:p>
          <w:p w:rsidR="00D26EC3" w:rsidRPr="0070297F" w:rsidRDefault="00D26EC3" w:rsidP="00904CBC">
            <w:pPr>
              <w:rPr>
                <w:bCs/>
                <w:color w:val="000000"/>
                <w:sz w:val="28"/>
                <w:szCs w:val="28"/>
              </w:rPr>
            </w:pPr>
            <w:r w:rsidRPr="0070297F">
              <w:rPr>
                <w:color w:val="000000"/>
                <w:sz w:val="28"/>
                <w:szCs w:val="28"/>
              </w:rPr>
              <w:t>Алексей Григорьевич</w:t>
            </w: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член Общественной палаты Новосибирской области, заведующий кафедрой управления и права федерального государственного бюджетного образовательного учреждения высшего профессионального образования «Сибирская государственная геодезическая академия», председатель президиума Новосибирского регионального отделения общероссийской общественной организации «Общественная Росс</w:t>
            </w:r>
            <w:r>
              <w:rPr>
                <w:sz w:val="28"/>
                <w:szCs w:val="28"/>
              </w:rPr>
              <w:t>ийская экологическая академия»</w:t>
            </w:r>
          </w:p>
          <w:p w:rsidR="0092698D" w:rsidRPr="0070297F" w:rsidRDefault="0092698D" w:rsidP="0070297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CB310C">
            <w:pPr>
              <w:jc w:val="both"/>
              <w:rPr>
                <w:sz w:val="28"/>
                <w:szCs w:val="28"/>
              </w:rPr>
            </w:pPr>
            <w:r w:rsidRPr="002E7B0D">
              <w:rPr>
                <w:sz w:val="28"/>
                <w:szCs w:val="28"/>
              </w:rPr>
              <w:t>Пак</w:t>
            </w:r>
          </w:p>
          <w:p w:rsidR="00D26EC3" w:rsidRPr="002E7B0D" w:rsidRDefault="00D26EC3" w:rsidP="00CB310C">
            <w:pPr>
              <w:jc w:val="both"/>
              <w:rPr>
                <w:sz w:val="28"/>
                <w:szCs w:val="28"/>
              </w:rPr>
            </w:pPr>
            <w:r w:rsidRPr="002E7B0D">
              <w:rPr>
                <w:sz w:val="28"/>
                <w:szCs w:val="28"/>
              </w:rPr>
              <w:t>Вениамин Александрович</w:t>
            </w:r>
          </w:p>
          <w:p w:rsidR="00D26EC3" w:rsidRPr="00746D28" w:rsidRDefault="00D26EC3" w:rsidP="00D86E60">
            <w:pPr>
              <w:rPr>
                <w:sz w:val="28"/>
                <w:szCs w:val="28"/>
              </w:rPr>
            </w:pP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rStyle w:val="header4"/>
                <w:sz w:val="28"/>
                <w:szCs w:val="28"/>
              </w:rPr>
              <w:t>к</w:t>
            </w:r>
            <w:r w:rsidRPr="00E8042A">
              <w:rPr>
                <w:rStyle w:val="header4"/>
                <w:sz w:val="28"/>
                <w:szCs w:val="28"/>
              </w:rPr>
              <w:t>омитет</w:t>
            </w:r>
            <w:r>
              <w:rPr>
                <w:rStyle w:val="header4"/>
                <w:sz w:val="28"/>
                <w:szCs w:val="28"/>
              </w:rPr>
              <w:t>а</w:t>
            </w:r>
            <w:r w:rsidRPr="00E8042A">
              <w:rPr>
                <w:rStyle w:val="header4"/>
                <w:sz w:val="28"/>
                <w:szCs w:val="28"/>
              </w:rPr>
              <w:t xml:space="preserve"> по культуре, образованию, науке, спорту и молодежной политике</w:t>
            </w:r>
            <w:r w:rsidRPr="00E804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Законодательного собрания Новосибирской области, генеральный директор ЗАО «</w:t>
            </w:r>
            <w:proofErr w:type="spellStart"/>
            <w:r>
              <w:rPr>
                <w:sz w:val="28"/>
                <w:szCs w:val="28"/>
              </w:rPr>
              <w:t>МформСиб</w:t>
            </w:r>
            <w:proofErr w:type="spellEnd"/>
            <w:r>
              <w:rPr>
                <w:sz w:val="28"/>
                <w:szCs w:val="28"/>
              </w:rPr>
              <w:t>», президент областной федерации каратэ-до, кандидат</w:t>
            </w:r>
            <w:r w:rsidRPr="00A74179">
              <w:rPr>
                <w:sz w:val="28"/>
                <w:szCs w:val="28"/>
              </w:rPr>
              <w:t xml:space="preserve"> </w:t>
            </w:r>
            <w:r w:rsidR="0092698D">
              <w:rPr>
                <w:sz w:val="28"/>
                <w:szCs w:val="28"/>
              </w:rPr>
              <w:t>психологических наук</w:t>
            </w:r>
          </w:p>
          <w:p w:rsidR="0092698D" w:rsidRPr="00746D28" w:rsidRDefault="0092698D" w:rsidP="0070297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Pr="00746D28" w:rsidRDefault="00D26EC3" w:rsidP="00D86E60">
            <w:pPr>
              <w:rPr>
                <w:sz w:val="28"/>
                <w:szCs w:val="28"/>
              </w:rPr>
            </w:pPr>
            <w:r w:rsidRPr="00746D28">
              <w:rPr>
                <w:sz w:val="28"/>
                <w:szCs w:val="28"/>
              </w:rPr>
              <w:t xml:space="preserve">Полищук </w:t>
            </w:r>
          </w:p>
          <w:p w:rsidR="00D26EC3" w:rsidRPr="00746D28" w:rsidRDefault="00D26EC3" w:rsidP="00D86E60">
            <w:pPr>
              <w:snapToGrid w:val="0"/>
              <w:jc w:val="both"/>
              <w:rPr>
                <w:sz w:val="28"/>
                <w:szCs w:val="28"/>
              </w:rPr>
            </w:pPr>
            <w:r w:rsidRPr="00746D2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Pr="00C9250C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</w:t>
            </w:r>
            <w:r w:rsidR="0092698D">
              <w:rPr>
                <w:sz w:val="28"/>
                <w:szCs w:val="28"/>
              </w:rPr>
              <w:t>ой палаты Новосибирской области</w:t>
            </w:r>
          </w:p>
          <w:p w:rsidR="00D26EC3" w:rsidRPr="00C9250C" w:rsidRDefault="00D26EC3" w:rsidP="0070297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Default="00D26EC3" w:rsidP="00904CBC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CE60E3">
              <w:rPr>
                <w:bCs/>
                <w:sz w:val="28"/>
                <w:szCs w:val="28"/>
              </w:rPr>
              <w:t>Рахманчук</w:t>
            </w:r>
            <w:proofErr w:type="spellEnd"/>
          </w:p>
          <w:p w:rsidR="00D26EC3" w:rsidRPr="00CE60E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 w:rsidRPr="00CE60E3">
              <w:rPr>
                <w:bCs/>
                <w:sz w:val="28"/>
                <w:szCs w:val="28"/>
              </w:rPr>
              <w:t>Ольга</w:t>
            </w:r>
            <w:r w:rsidRPr="00CE60E3">
              <w:rPr>
                <w:sz w:val="28"/>
                <w:szCs w:val="28"/>
              </w:rPr>
              <w:t xml:space="preserve"> </w:t>
            </w:r>
            <w:r w:rsidRPr="00CE60E3">
              <w:rPr>
                <w:bCs/>
                <w:sz w:val="28"/>
                <w:szCs w:val="28"/>
              </w:rPr>
              <w:t>Владимировна</w:t>
            </w:r>
          </w:p>
        </w:tc>
        <w:tc>
          <w:tcPr>
            <w:tcW w:w="544" w:type="dxa"/>
          </w:tcPr>
          <w:p w:rsidR="00D26EC3" w:rsidRPr="00CE60E3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85" w:type="dxa"/>
          </w:tcPr>
          <w:p w:rsidR="00D26EC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E60E3">
              <w:rPr>
                <w:sz w:val="28"/>
                <w:szCs w:val="28"/>
              </w:rPr>
              <w:t xml:space="preserve"> управления общественных связей мэрии города</w:t>
            </w:r>
            <w:r w:rsidR="0092698D">
              <w:rPr>
                <w:sz w:val="28"/>
                <w:szCs w:val="28"/>
              </w:rPr>
              <w:t xml:space="preserve"> Новосибирска</w:t>
            </w:r>
          </w:p>
          <w:p w:rsidR="00D26EC3" w:rsidRPr="00CE60E3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26EC3" w:rsidRPr="00034971" w:rsidTr="00A04E8E">
        <w:tc>
          <w:tcPr>
            <w:tcW w:w="3342" w:type="dxa"/>
          </w:tcPr>
          <w:p w:rsidR="00D26EC3" w:rsidRPr="0070297F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 xml:space="preserve">Тарасова </w:t>
            </w:r>
          </w:p>
          <w:p w:rsidR="00D26EC3" w:rsidRPr="0070297F" w:rsidRDefault="00D26EC3" w:rsidP="00904CBC">
            <w:pPr>
              <w:snapToGrid w:val="0"/>
              <w:jc w:val="both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Светлана Антоновна</w:t>
            </w:r>
          </w:p>
        </w:tc>
        <w:tc>
          <w:tcPr>
            <w:tcW w:w="544" w:type="dxa"/>
          </w:tcPr>
          <w:p w:rsidR="00D26EC3" w:rsidRPr="0070297F" w:rsidRDefault="00D26EC3" w:rsidP="00904CBC">
            <w:pPr>
              <w:snapToGrid w:val="0"/>
              <w:jc w:val="center"/>
              <w:rPr>
                <w:sz w:val="28"/>
                <w:szCs w:val="28"/>
              </w:rPr>
            </w:pPr>
            <w:r w:rsidRPr="0070297F">
              <w:rPr>
                <w:sz w:val="28"/>
                <w:szCs w:val="28"/>
              </w:rPr>
              <w:t>–</w:t>
            </w:r>
          </w:p>
        </w:tc>
        <w:tc>
          <w:tcPr>
            <w:tcW w:w="5685" w:type="dxa"/>
          </w:tcPr>
          <w:p w:rsidR="00D26EC3" w:rsidRPr="00D86E60" w:rsidRDefault="00D26EC3" w:rsidP="0070297F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0297F">
              <w:rPr>
                <w:iCs/>
                <w:sz w:val="28"/>
                <w:szCs w:val="28"/>
              </w:rPr>
              <w:t>член Общественной палаты Новосибирской области, директор государственного автономного учреждения культуры Новосибирской области «Новосибирская государственна</w:t>
            </w:r>
            <w:r w:rsidR="0092698D">
              <w:rPr>
                <w:iCs/>
                <w:sz w:val="28"/>
                <w:szCs w:val="28"/>
              </w:rPr>
              <w:t>я областная научная библиотека»</w:t>
            </w:r>
          </w:p>
        </w:tc>
      </w:tr>
    </w:tbl>
    <w:p w:rsidR="0015144E" w:rsidRPr="00DE3288" w:rsidRDefault="0015144E"/>
    <w:sectPr w:rsidR="0015144E" w:rsidRPr="00DE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2"/>
    <w:rsid w:val="00050524"/>
    <w:rsid w:val="00075E0E"/>
    <w:rsid w:val="00092933"/>
    <w:rsid w:val="00144D71"/>
    <w:rsid w:val="0015144E"/>
    <w:rsid w:val="00152034"/>
    <w:rsid w:val="00154DFB"/>
    <w:rsid w:val="00213712"/>
    <w:rsid w:val="00364DFD"/>
    <w:rsid w:val="003D18F8"/>
    <w:rsid w:val="004E1079"/>
    <w:rsid w:val="005639D4"/>
    <w:rsid w:val="005B422F"/>
    <w:rsid w:val="005D48A7"/>
    <w:rsid w:val="006567F9"/>
    <w:rsid w:val="00697AB5"/>
    <w:rsid w:val="0070258F"/>
    <w:rsid w:val="0070297F"/>
    <w:rsid w:val="0087040D"/>
    <w:rsid w:val="008C30E2"/>
    <w:rsid w:val="0092698D"/>
    <w:rsid w:val="00995E14"/>
    <w:rsid w:val="00A04E8E"/>
    <w:rsid w:val="00A34077"/>
    <w:rsid w:val="00AA5E88"/>
    <w:rsid w:val="00AB5998"/>
    <w:rsid w:val="00AD3F3F"/>
    <w:rsid w:val="00AF0D27"/>
    <w:rsid w:val="00B72880"/>
    <w:rsid w:val="00C17EAC"/>
    <w:rsid w:val="00C9250C"/>
    <w:rsid w:val="00CA60B6"/>
    <w:rsid w:val="00CB310C"/>
    <w:rsid w:val="00CD3AE0"/>
    <w:rsid w:val="00CE60E3"/>
    <w:rsid w:val="00D26EC3"/>
    <w:rsid w:val="00D86E60"/>
    <w:rsid w:val="00D97B0C"/>
    <w:rsid w:val="00DE3288"/>
    <w:rsid w:val="00E768FB"/>
    <w:rsid w:val="00EA5D33"/>
    <w:rsid w:val="00F10917"/>
    <w:rsid w:val="00F5478B"/>
    <w:rsid w:val="00F97FC3"/>
    <w:rsid w:val="00FB364A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52034"/>
    <w:rPr>
      <w:b/>
      <w:bCs/>
    </w:rPr>
  </w:style>
  <w:style w:type="character" w:customStyle="1" w:styleId="header4">
    <w:name w:val="header4"/>
    <w:basedOn w:val="a0"/>
    <w:rsid w:val="00CB310C"/>
  </w:style>
  <w:style w:type="paragraph" w:styleId="a5">
    <w:name w:val="List Paragraph"/>
    <w:basedOn w:val="a"/>
    <w:qFormat/>
    <w:rsid w:val="00CB310C"/>
    <w:pPr>
      <w:ind w:left="720"/>
      <w:contextualSpacing/>
    </w:pPr>
    <w:rPr>
      <w:rFonts w:ascii="Calibri" w:eastAsia="Calibri" w:hAnsi="Calibri"/>
    </w:rPr>
  </w:style>
  <w:style w:type="character" w:customStyle="1" w:styleId="st">
    <w:name w:val="st"/>
    <w:basedOn w:val="a0"/>
    <w:rsid w:val="00DE3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2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52034"/>
    <w:rPr>
      <w:b/>
      <w:bCs/>
    </w:rPr>
  </w:style>
  <w:style w:type="character" w:customStyle="1" w:styleId="header4">
    <w:name w:val="header4"/>
    <w:basedOn w:val="a0"/>
    <w:rsid w:val="00CB310C"/>
  </w:style>
  <w:style w:type="paragraph" w:styleId="a5">
    <w:name w:val="List Paragraph"/>
    <w:basedOn w:val="a"/>
    <w:qFormat/>
    <w:rsid w:val="00CB310C"/>
    <w:pPr>
      <w:ind w:left="720"/>
      <w:contextualSpacing/>
    </w:pPr>
    <w:rPr>
      <w:rFonts w:ascii="Calibri" w:eastAsia="Calibri" w:hAnsi="Calibri"/>
    </w:rPr>
  </w:style>
  <w:style w:type="character" w:customStyle="1" w:styleId="st">
    <w:name w:val="st"/>
    <w:basedOn w:val="a0"/>
    <w:rsid w:val="00DE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959BFE8ED2438E97D167E0866DD6" ma:contentTypeVersion="1" ma:contentTypeDescription="Создание документа." ma:contentTypeScope="" ma:versionID="5f651ce4d418a1ea66c3f4f8ba5c43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E21499-9720-4E9B-8852-866842E8D395}"/>
</file>

<file path=customXml/itemProps2.xml><?xml version="1.0" encoding="utf-8"?>
<ds:datastoreItem xmlns:ds="http://schemas.openxmlformats.org/officeDocument/2006/customXml" ds:itemID="{8ECD7373-D6C3-4FE6-841F-C7DDB77BD4C3}"/>
</file>

<file path=customXml/itemProps3.xml><?xml version="1.0" encoding="utf-8"?>
<ds:datastoreItem xmlns:ds="http://schemas.openxmlformats.org/officeDocument/2006/customXml" ds:itemID="{0589DE5F-136E-45C4-9929-52183135D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экспертной комисии 2013</dc:title>
  <dc:creator>Волосач Надежда Владимировна</dc:creator>
  <cp:lastModifiedBy>Волосач Надежда Владимировна</cp:lastModifiedBy>
  <cp:revision>13</cp:revision>
  <cp:lastPrinted>2013-10-14T04:23:00Z</cp:lastPrinted>
  <dcterms:created xsi:type="dcterms:W3CDTF">2013-10-14T04:13:00Z</dcterms:created>
  <dcterms:modified xsi:type="dcterms:W3CDTF">2013-10-18T09:20:00Z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0x010100C5D6959BFE8ED2438E97D167E0866DD6</vt:lpwstr>
  </property>
</Properties>
</file>